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785"/>
        <w:gridCol w:w="1191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B435DB" w:rsidRDefault="00ED27F2" w:rsidP="00B435DB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eastAsia="en-US"/>
              </w:rPr>
              <w:t>AKADEMİK PERSONELİN GÖREV SÜRELERİNİN UZATILMASI İŞLEMLERİ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B1D9D" w:rsidRDefault="0046224D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6A1451">
              <w:rPr>
                <w:sz w:val="20"/>
                <w:szCs w:val="20"/>
              </w:rPr>
            </w:r>
            <w:r w:rsidR="006A145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B1D9D" w:rsidRDefault="0046224D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6A1451">
              <w:rPr>
                <w:sz w:val="20"/>
                <w:szCs w:val="20"/>
              </w:rPr>
            </w:r>
            <w:r w:rsidR="006A1451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DB1D9D" w:rsidRDefault="00CC0BC9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ED27F2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PERSONEL İŞLERİ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ED27F2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eastAsia="en-US"/>
              </w:rPr>
              <w:t>PERSONEL İŞLEMLERİ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EA7C8A" w:rsidRPr="004770FA" w:rsidRDefault="00ED27F2" w:rsidP="00ED27F2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eastAsia="en-US"/>
              </w:rPr>
              <w:t>AKADEMİK PERSONELİN(DR.ÖĞR.ÜYESİ,ÖĞR.GÖR.ARŞ.GÖR.) GÖREV SÜRELERİNİN UZATILMASI İŞLEMLERİNİ İÇERİR.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B574F9" w:rsidRPr="00351A1D" w:rsidRDefault="00CC0BC9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PERSONEL DAİRE BAŞKANI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874DCC" w:rsidRPr="00A17947" w:rsidRDefault="00B435DB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REKTÖR,</w:t>
            </w:r>
          </w:p>
          <w:p w:rsidR="00FE20E4" w:rsidRPr="00ED27F2" w:rsidRDefault="00B435DB" w:rsidP="00ED27F2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YARDIMCISI,</w:t>
            </w:r>
          </w:p>
          <w:p w:rsidR="00B435DB" w:rsidRDefault="00B435DB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SEKRETER,</w:t>
            </w:r>
          </w:p>
          <w:p w:rsidR="00ED27F2" w:rsidRPr="00A17947" w:rsidRDefault="00ED27F2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BİRİM,</w:t>
            </w:r>
          </w:p>
          <w:p w:rsidR="0066189B" w:rsidRPr="00A17947" w:rsidRDefault="00CC0BC9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</w:t>
            </w:r>
            <w:r w:rsidR="00B435DB"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,</w:t>
            </w:r>
          </w:p>
          <w:p w:rsidR="00B435DB" w:rsidRPr="00A17947" w:rsidRDefault="00B435DB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B677BF" w:rsidRPr="00A17947" w:rsidRDefault="00B435DB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ŞEFİ,</w:t>
            </w:r>
          </w:p>
          <w:p w:rsidR="00B435DB" w:rsidRPr="00616BF8" w:rsidRDefault="00B435DB" w:rsidP="00B435DB">
            <w:pPr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MÜDÜRLÜĞÜ BİLGİSAYAR İŞLETMENLERİ,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806D92" w:rsidRDefault="00ED27F2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-GÖREV SÜRESİ UZATILAN PERSONEL</w:t>
            </w:r>
          </w:p>
          <w:p w:rsidR="00CC40C2" w:rsidRPr="00351A1D" w:rsidRDefault="00CC40C2" w:rsidP="00372F5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B574F9" w:rsidRPr="00DE2F0E" w:rsidRDefault="00ED27F2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 TEKLİFİ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B574F9" w:rsidRPr="002C1DCE" w:rsidRDefault="00A93F69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İNSAN KAYNAĞI, KANUNLAR, YÖNETMELİKLER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B574F9" w:rsidRPr="0068435B" w:rsidRDefault="00ED27F2" w:rsidP="00ED27F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GÖREV SÜRESİ UZATMA ONAYLARI</w:t>
            </w:r>
            <w:r w:rsidR="00A93F69">
              <w:rPr>
                <w:rFonts w:ascii="Calibri" w:hAnsi="Calibri" w:cs="Calibri"/>
                <w:sz w:val="20"/>
                <w:szCs w:val="20"/>
              </w:rPr>
              <w:t xml:space="preserve"> VE İLGİLİ YAZIŞMALAR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:rsidR="00B574F9" w:rsidRPr="0068435B" w:rsidRDefault="00ED27F2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İLGİLİ YAZIŞMA VE REKTÖRLÜK ONAY SÜREÇLERİ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:rsidR="00B574F9" w:rsidRPr="00574E45" w:rsidRDefault="00A93F69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ÖZLÜK İŞLEMLERİ SÜREÇLERİ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1C063B" w:rsidRPr="00287E0F" w:rsidTr="00365D71">
        <w:trPr>
          <w:cantSplit/>
          <w:trHeight w:val="349"/>
        </w:trPr>
        <w:tc>
          <w:tcPr>
            <w:tcW w:w="496" w:type="dxa"/>
          </w:tcPr>
          <w:p w:rsidR="001C063B" w:rsidRDefault="00D17FFB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:rsidR="001C063B" w:rsidRDefault="00ED27F2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İLGİLİ BİRİMİN GÖREV SÜRESİ UZATILMASINA İLİŞKİN TEKLİFİ</w:t>
            </w:r>
          </w:p>
          <w:p w:rsidR="0042277F" w:rsidRDefault="0042277F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42277F" w:rsidRDefault="0042277F" w:rsidP="00D734D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ED27F2" w:rsidRPr="00A17947" w:rsidRDefault="00ED27F2" w:rsidP="00ED27F2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BİRİM,</w:t>
            </w:r>
          </w:p>
          <w:p w:rsidR="00ED27F2" w:rsidRPr="00A17947" w:rsidRDefault="00ED27F2" w:rsidP="00ED27F2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BAŞKANI,</w:t>
            </w:r>
          </w:p>
          <w:p w:rsidR="00ED27F2" w:rsidRPr="00A17947" w:rsidRDefault="00ED27F2" w:rsidP="00ED27F2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ED27F2" w:rsidRPr="00A17947" w:rsidRDefault="00ED27F2" w:rsidP="00ED27F2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ŞEFİ,</w:t>
            </w:r>
          </w:p>
          <w:p w:rsidR="001C063B" w:rsidRPr="009B3C04" w:rsidRDefault="00ED27F2" w:rsidP="00ED27F2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MÜDÜRLÜĞÜ BİLGİSAYAR İŞLETMENLERİ,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</w:t>
            </w:r>
            <w:r w:rsidR="005E2BC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341" w:type="dxa"/>
            <w:gridSpan w:val="8"/>
          </w:tcPr>
          <w:p w:rsidR="000C7203" w:rsidRDefault="005E2BC6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GÖREV SÜRESİ UZATIM TEKLİFİNİN REKTÖRLÜK ONAYINA</w:t>
            </w:r>
            <w:r w:rsidR="00F660DA">
              <w:rPr>
                <w:rFonts w:asciiTheme="minorHAnsi" w:hAnsiTheme="minorHAnsi"/>
                <w:sz w:val="20"/>
                <w:szCs w:val="20"/>
              </w:rPr>
              <w:t xml:space="preserve"> EĞER TEKLİF EDİLEN AKADEMİK PERSONEL REKTÖRLÜK KADROSUNDA İSE ÜNİVERSİTE YÖNETİM KURULUNA </w:t>
            </w:r>
            <w:r>
              <w:rPr>
                <w:rFonts w:asciiTheme="minorHAnsi" w:hAnsiTheme="minorHAnsi"/>
                <w:sz w:val="20"/>
                <w:szCs w:val="20"/>
              </w:rPr>
              <w:t>SUNULMASI</w:t>
            </w:r>
          </w:p>
          <w:p w:rsidR="00101D26" w:rsidRDefault="00101D26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101D26" w:rsidRDefault="00101D26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101D26" w:rsidRPr="00D11901" w:rsidRDefault="00101D26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5E2BC6" w:rsidRDefault="005E2BC6" w:rsidP="005E2BC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REKTÖR,</w:t>
            </w:r>
          </w:p>
          <w:p w:rsidR="00F660DA" w:rsidRPr="00A17947" w:rsidRDefault="00F660DA" w:rsidP="005E2BC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ÜNİVERSİTE YÖNETİM KURULU,</w:t>
            </w:r>
          </w:p>
          <w:p w:rsidR="005E2BC6" w:rsidRPr="00ED27F2" w:rsidRDefault="005E2BC6" w:rsidP="005E2BC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YARDIMCISI,</w:t>
            </w:r>
          </w:p>
          <w:p w:rsidR="005E2BC6" w:rsidRDefault="005E2BC6" w:rsidP="005E2BC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SEKRETER,</w:t>
            </w:r>
          </w:p>
          <w:p w:rsidR="005E2BC6" w:rsidRPr="00A17947" w:rsidRDefault="005E2BC6" w:rsidP="005E2BC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BİRİM,</w:t>
            </w:r>
          </w:p>
          <w:p w:rsidR="005E2BC6" w:rsidRPr="00A17947" w:rsidRDefault="005E2BC6" w:rsidP="005E2BC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BAŞKANI,</w:t>
            </w:r>
          </w:p>
          <w:p w:rsidR="005E2BC6" w:rsidRPr="00A17947" w:rsidRDefault="005E2BC6" w:rsidP="005E2BC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5E2BC6" w:rsidRPr="00A17947" w:rsidRDefault="005E2BC6" w:rsidP="005E2BC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ŞEFİ,</w:t>
            </w:r>
          </w:p>
          <w:p w:rsidR="009B3C04" w:rsidRPr="00C06B2B" w:rsidRDefault="005E2BC6" w:rsidP="005E2BC6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MÜDÜRLÜĞÜ BİLGİSAYAR İŞLETMENLERİ,</w:t>
            </w:r>
          </w:p>
        </w:tc>
      </w:tr>
      <w:tr w:rsidR="009B3C04" w:rsidRPr="00287E0F" w:rsidTr="00365D71">
        <w:trPr>
          <w:cantSplit/>
          <w:trHeight w:val="349"/>
        </w:trPr>
        <w:tc>
          <w:tcPr>
            <w:tcW w:w="496" w:type="dxa"/>
          </w:tcPr>
          <w:p w:rsidR="009B3C04" w:rsidRDefault="009B3C04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:rsidR="009B3C04" w:rsidRDefault="005E2BC6" w:rsidP="005E2BC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REKTÖRLÜK ONAYINDAN GELEN GÖREV SÜRESİ UZATIMININ PEYOSİS’TEN ONAYLANMASI VE ÖZLÜK İŞLERİ ŞUBE MÜDÜRLÜĞÜ İLE İLGİLİ BİRİME GÖNDERİLMESİ</w:t>
            </w:r>
          </w:p>
          <w:p w:rsidR="00D11901" w:rsidRDefault="00D11901" w:rsidP="005E2BC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D11901" w:rsidRDefault="00D11901" w:rsidP="00D1190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5E2BC6" w:rsidRPr="00A17947" w:rsidRDefault="005E2BC6" w:rsidP="005E2BC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BİRİM,</w:t>
            </w:r>
          </w:p>
          <w:p w:rsidR="00DE27BA" w:rsidRPr="00A17947" w:rsidRDefault="005E2BC6" w:rsidP="005E2BC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</w:t>
            </w:r>
            <w:r w:rsidR="00B76CE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,</w:t>
            </w:r>
          </w:p>
          <w:p w:rsidR="005E2BC6" w:rsidRPr="00A17947" w:rsidRDefault="005E2BC6" w:rsidP="005E2BC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5E2BC6" w:rsidRPr="00A17947" w:rsidRDefault="005E2BC6" w:rsidP="005E2BC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ŞEFİ,</w:t>
            </w:r>
          </w:p>
          <w:p w:rsidR="009B3C04" w:rsidRDefault="005E2BC6" w:rsidP="005E2BC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17947">
              <w:rPr>
                <w:rFonts w:asciiTheme="minorHAnsi" w:hAnsiTheme="minorHAnsi"/>
                <w:sz w:val="20"/>
                <w:szCs w:val="20"/>
              </w:rPr>
              <w:t>AKADEMİK KADRO TAYİN ŞUBE MÜDÜRLÜĞÜ BİLGİSAYAR İŞLETMENLERİ,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B574F9" w:rsidRPr="001158CE" w:rsidRDefault="00B574F9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EA7C8A" w:rsidRPr="001158CE" w:rsidRDefault="00EA7C8A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EA7C8A" w:rsidRPr="001158CE" w:rsidRDefault="00EA7C8A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99368D" w:rsidRPr="004770FA" w:rsidRDefault="0099368D" w:rsidP="009936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8363" w:type="dxa"/>
            <w:gridSpan w:val="11"/>
          </w:tcPr>
          <w:p w:rsidR="00EA7C8A" w:rsidRPr="004770FA" w:rsidRDefault="00D214AC" w:rsidP="009936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İLGİLİ BİRİMİN GÖREV SÜRESİ UZATILMASINA İLİŞKİN TEKLİFİNİN İLGİLİ KANUN VE YÖNETMELİKLERE UYGUNLUĞUNUN KONTROLÜ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:rsidR="00EA7C8A" w:rsidRPr="004770FA" w:rsidRDefault="0099368D" w:rsidP="009936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8363" w:type="dxa"/>
            <w:gridSpan w:val="11"/>
          </w:tcPr>
          <w:p w:rsidR="00EA7C8A" w:rsidRPr="004770FA" w:rsidRDefault="00805887" w:rsidP="00B02E6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GÖREV SÜRESİ UZATIM TEKLİFİNİN REKTÖRLÜK ONAYINA </w:t>
            </w:r>
            <w:r w:rsidR="00B02E66">
              <w:rPr>
                <w:rFonts w:asciiTheme="minorHAnsi" w:hAnsiTheme="minorHAnsi"/>
                <w:sz w:val="20"/>
                <w:szCs w:val="20"/>
              </w:rPr>
              <w:t>SUNULMASININ KONTROLÜ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A5053D" w:rsidRPr="00287E0F" w:rsidTr="00365D71">
        <w:trPr>
          <w:cantSplit/>
          <w:trHeight w:val="349"/>
        </w:trPr>
        <w:tc>
          <w:tcPr>
            <w:tcW w:w="496" w:type="dxa"/>
          </w:tcPr>
          <w:p w:rsidR="00A5053D" w:rsidRDefault="00A5053D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:rsidR="00A5053D" w:rsidRDefault="00A5053D" w:rsidP="009936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8363" w:type="dxa"/>
            <w:gridSpan w:val="11"/>
          </w:tcPr>
          <w:p w:rsidR="00A5053D" w:rsidRDefault="00081B56" w:rsidP="00A00AA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REKTÖRLÜK ONAYINDAN GELEN GÖREV SÜRESİ UZATIMININ PEYOSİS’TEN ONAYLANMASI VE ÖZLÜK İŞLERİ ŞUBE MÜDÜRLÜĞÜ İLE İLGİLİ BİRİME GÖNDERİLMESİNİN KONTROLÜ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CC1746" w:rsidRPr="004770FA" w:rsidRDefault="00CC1746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372F5A" w:rsidRPr="004770FA" w:rsidRDefault="00372F5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B574F9" w:rsidRPr="004E3ABC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B574F9" w:rsidRPr="004E3ABC" w:rsidRDefault="00B574F9" w:rsidP="00E3075E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200" w:type="dxa"/>
            <w:gridSpan w:val="2"/>
          </w:tcPr>
          <w:p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</w:tcPr>
          <w:p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Gösterge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Birimi</w:t>
            </w:r>
          </w:p>
        </w:tc>
        <w:tc>
          <w:tcPr>
            <w:tcW w:w="850" w:type="dxa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İzleme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Periyodu</w:t>
            </w:r>
          </w:p>
        </w:tc>
        <w:tc>
          <w:tcPr>
            <w:tcW w:w="1559" w:type="dxa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Raporlama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Sorumlu</w:t>
            </w: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su</w:t>
            </w: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0362ED" w:rsidRDefault="00081B56" w:rsidP="00081B5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sz w:val="18"/>
                <w:szCs w:val="18"/>
              </w:rPr>
            </w:pPr>
            <w:r w:rsidRPr="000362ED">
              <w:rPr>
                <w:rFonts w:asciiTheme="minorHAnsi" w:hAnsiTheme="minorHAnsi"/>
                <w:sz w:val="18"/>
                <w:szCs w:val="18"/>
              </w:rPr>
              <w:t xml:space="preserve">AKADEMİK PERSONELİN(DR.ÖĞR.ÜYESİ,ÖĞR.GÖR.ARŞ.GÖR.) GÖREV </w:t>
            </w:r>
            <w:bookmarkStart w:id="1" w:name="_GoBack"/>
            <w:bookmarkEnd w:id="1"/>
            <w:r w:rsidRPr="000362ED">
              <w:rPr>
                <w:rFonts w:asciiTheme="minorHAnsi" w:hAnsiTheme="minorHAnsi"/>
                <w:sz w:val="18"/>
                <w:szCs w:val="18"/>
              </w:rPr>
              <w:t>SÜRELERİNİN UZATILMASI İŞLEMLERİNİ</w:t>
            </w:r>
            <w:r w:rsidR="00A00AA3" w:rsidRPr="000362ED">
              <w:rPr>
                <w:rFonts w:asciiTheme="minorHAnsi" w:hAnsiTheme="minorHAnsi"/>
                <w:smallCaps/>
                <w:sz w:val="18"/>
                <w:szCs w:val="18"/>
              </w:rPr>
              <w:t xml:space="preserve"> </w:t>
            </w:r>
            <w:r w:rsidR="00E3075E" w:rsidRPr="000362ED">
              <w:rPr>
                <w:rFonts w:asciiTheme="minorHAnsi" w:hAnsiTheme="minorHAnsi"/>
                <w:smallCaps/>
                <w:sz w:val="18"/>
                <w:szCs w:val="18"/>
              </w:rPr>
              <w:t>DOĞRU, EKSİKSİZ VE HIZLI BİR ŞEKİLDE TAMAMLAMAK</w:t>
            </w:r>
          </w:p>
        </w:tc>
        <w:tc>
          <w:tcPr>
            <w:tcW w:w="2200" w:type="dxa"/>
            <w:gridSpan w:val="2"/>
          </w:tcPr>
          <w:p w:rsidR="00EA7C8A" w:rsidRPr="008959B4" w:rsidRDefault="00E3075E" w:rsidP="00E3075E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A7C8A" w:rsidRPr="00174ECA" w:rsidRDefault="006C62BD" w:rsidP="00F419F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EA7C8A" w:rsidRPr="007146FD" w:rsidRDefault="00081B56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AYLIK</w:t>
            </w:r>
          </w:p>
        </w:tc>
        <w:tc>
          <w:tcPr>
            <w:tcW w:w="850" w:type="dxa"/>
          </w:tcPr>
          <w:p w:rsidR="00EA7C8A" w:rsidRPr="007146FD" w:rsidRDefault="006C62B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YILLIK</w:t>
            </w:r>
          </w:p>
        </w:tc>
        <w:tc>
          <w:tcPr>
            <w:tcW w:w="1559" w:type="dxa"/>
          </w:tcPr>
          <w:p w:rsidR="00EA7C8A" w:rsidRPr="00BA4FBA" w:rsidRDefault="00E3075E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BAŞKANLIĞI</w:t>
            </w: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F419F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451" w:rsidRDefault="006A1451" w:rsidP="006A31BE">
      <w:r>
        <w:separator/>
      </w:r>
    </w:p>
  </w:endnote>
  <w:endnote w:type="continuationSeparator" w:id="0">
    <w:p w:rsidR="006A1451" w:rsidRDefault="006A1451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451" w:rsidRDefault="006A1451" w:rsidP="006A31BE">
      <w:r>
        <w:separator/>
      </w:r>
    </w:p>
  </w:footnote>
  <w:footnote w:type="continuationSeparator" w:id="0">
    <w:p w:rsidR="006A1451" w:rsidRDefault="006A1451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6C62BD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PERSONEL DAİRE BAŞKANLIĞI</w:t>
          </w:r>
        </w:p>
        <w:p w:rsidR="006C62BD" w:rsidRDefault="006C62BD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AKADEMİK KADRO TAYİN ŞUBE MÜDÜRLÜĞÜ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383206">
      <w:trPr>
        <w:trHeight w:hRule="exact" w:val="397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D734D1" w:rsidRPr="008D4830" w:rsidRDefault="00DA76FD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15/03/2022</w:t>
          </w:r>
        </w:p>
      </w:tc>
    </w:tr>
    <w:tr w:rsidR="00F95807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46224D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46224D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0362ED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46224D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46224D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46224D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0362ED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46224D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827"/>
    <w:rsid w:val="000003E8"/>
    <w:rsid w:val="00003DD5"/>
    <w:rsid w:val="000067F5"/>
    <w:rsid w:val="00011787"/>
    <w:rsid w:val="00011C44"/>
    <w:rsid w:val="00014D54"/>
    <w:rsid w:val="0001619D"/>
    <w:rsid w:val="00022771"/>
    <w:rsid w:val="0002397D"/>
    <w:rsid w:val="00024AB3"/>
    <w:rsid w:val="00030D25"/>
    <w:rsid w:val="00033AE9"/>
    <w:rsid w:val="000362ED"/>
    <w:rsid w:val="00042AB5"/>
    <w:rsid w:val="00044177"/>
    <w:rsid w:val="00045D14"/>
    <w:rsid w:val="000504C4"/>
    <w:rsid w:val="00054015"/>
    <w:rsid w:val="00057C29"/>
    <w:rsid w:val="00061033"/>
    <w:rsid w:val="00063273"/>
    <w:rsid w:val="00064A5B"/>
    <w:rsid w:val="00066BC9"/>
    <w:rsid w:val="00070192"/>
    <w:rsid w:val="00072244"/>
    <w:rsid w:val="000744D2"/>
    <w:rsid w:val="00076E0A"/>
    <w:rsid w:val="00077F1C"/>
    <w:rsid w:val="00081B56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0077A"/>
    <w:rsid w:val="00101D26"/>
    <w:rsid w:val="00115310"/>
    <w:rsid w:val="001158CE"/>
    <w:rsid w:val="0011797C"/>
    <w:rsid w:val="00120D02"/>
    <w:rsid w:val="001211D6"/>
    <w:rsid w:val="00122297"/>
    <w:rsid w:val="001237AC"/>
    <w:rsid w:val="0012471A"/>
    <w:rsid w:val="00130B3D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B95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354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063B"/>
    <w:rsid w:val="001C2420"/>
    <w:rsid w:val="001C4290"/>
    <w:rsid w:val="001C5EF9"/>
    <w:rsid w:val="001D2113"/>
    <w:rsid w:val="001D57E4"/>
    <w:rsid w:val="001E18FC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01E1"/>
    <w:rsid w:val="002511A9"/>
    <w:rsid w:val="002549F1"/>
    <w:rsid w:val="002575AC"/>
    <w:rsid w:val="002612BD"/>
    <w:rsid w:val="00261A99"/>
    <w:rsid w:val="002652CA"/>
    <w:rsid w:val="00266A34"/>
    <w:rsid w:val="00267C55"/>
    <w:rsid w:val="0027378B"/>
    <w:rsid w:val="00275E0D"/>
    <w:rsid w:val="002761BC"/>
    <w:rsid w:val="00276333"/>
    <w:rsid w:val="00276FEE"/>
    <w:rsid w:val="00277B70"/>
    <w:rsid w:val="00277EFA"/>
    <w:rsid w:val="002828AB"/>
    <w:rsid w:val="0028358A"/>
    <w:rsid w:val="0028441B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A7141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26A56"/>
    <w:rsid w:val="00340290"/>
    <w:rsid w:val="003433D7"/>
    <w:rsid w:val="00343421"/>
    <w:rsid w:val="00344B77"/>
    <w:rsid w:val="003454C5"/>
    <w:rsid w:val="00347749"/>
    <w:rsid w:val="00347AFB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8EE"/>
    <w:rsid w:val="003C2C66"/>
    <w:rsid w:val="003D10FD"/>
    <w:rsid w:val="003D5114"/>
    <w:rsid w:val="003D5541"/>
    <w:rsid w:val="003D5A8D"/>
    <w:rsid w:val="003E0D59"/>
    <w:rsid w:val="003E183E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0FBE"/>
    <w:rsid w:val="00415F74"/>
    <w:rsid w:val="00421F8F"/>
    <w:rsid w:val="0042277F"/>
    <w:rsid w:val="0042366E"/>
    <w:rsid w:val="00434941"/>
    <w:rsid w:val="00434A57"/>
    <w:rsid w:val="00435074"/>
    <w:rsid w:val="00435F08"/>
    <w:rsid w:val="004369F1"/>
    <w:rsid w:val="004424FF"/>
    <w:rsid w:val="00452FE8"/>
    <w:rsid w:val="004554C6"/>
    <w:rsid w:val="004568CD"/>
    <w:rsid w:val="0045756B"/>
    <w:rsid w:val="00461049"/>
    <w:rsid w:val="0046224D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3978"/>
    <w:rsid w:val="004C5AF0"/>
    <w:rsid w:val="004C7D57"/>
    <w:rsid w:val="004C7E97"/>
    <w:rsid w:val="004D6662"/>
    <w:rsid w:val="004E1142"/>
    <w:rsid w:val="004E3930"/>
    <w:rsid w:val="004E3ABC"/>
    <w:rsid w:val="004E4C0A"/>
    <w:rsid w:val="004F046B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65F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775ED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52B"/>
    <w:rsid w:val="005A6C9A"/>
    <w:rsid w:val="005A6CB9"/>
    <w:rsid w:val="005B1C24"/>
    <w:rsid w:val="005B309D"/>
    <w:rsid w:val="005C0F89"/>
    <w:rsid w:val="005C361C"/>
    <w:rsid w:val="005D36E8"/>
    <w:rsid w:val="005D5C2E"/>
    <w:rsid w:val="005E1287"/>
    <w:rsid w:val="005E1E0A"/>
    <w:rsid w:val="005E2BC6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022F"/>
    <w:rsid w:val="00612E93"/>
    <w:rsid w:val="00614B74"/>
    <w:rsid w:val="006169C0"/>
    <w:rsid w:val="00616ADF"/>
    <w:rsid w:val="00616BF8"/>
    <w:rsid w:val="006240BC"/>
    <w:rsid w:val="00624536"/>
    <w:rsid w:val="006267E3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189B"/>
    <w:rsid w:val="00662412"/>
    <w:rsid w:val="00677EB5"/>
    <w:rsid w:val="0068435B"/>
    <w:rsid w:val="00687E97"/>
    <w:rsid w:val="00690852"/>
    <w:rsid w:val="006913EC"/>
    <w:rsid w:val="006A1451"/>
    <w:rsid w:val="006A31BE"/>
    <w:rsid w:val="006A61B3"/>
    <w:rsid w:val="006B11E6"/>
    <w:rsid w:val="006B16D6"/>
    <w:rsid w:val="006B3549"/>
    <w:rsid w:val="006B3E16"/>
    <w:rsid w:val="006B56B3"/>
    <w:rsid w:val="006B5CCE"/>
    <w:rsid w:val="006B7745"/>
    <w:rsid w:val="006B7B11"/>
    <w:rsid w:val="006C401A"/>
    <w:rsid w:val="006C45D3"/>
    <w:rsid w:val="006C62BD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17C12"/>
    <w:rsid w:val="007211FC"/>
    <w:rsid w:val="00721D86"/>
    <w:rsid w:val="0072424B"/>
    <w:rsid w:val="007323F6"/>
    <w:rsid w:val="007336E2"/>
    <w:rsid w:val="00734D8D"/>
    <w:rsid w:val="00737807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77AC6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B4EB8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298A"/>
    <w:rsid w:val="008046CB"/>
    <w:rsid w:val="00805672"/>
    <w:rsid w:val="00805887"/>
    <w:rsid w:val="00806D92"/>
    <w:rsid w:val="008073DF"/>
    <w:rsid w:val="008108BF"/>
    <w:rsid w:val="008139A2"/>
    <w:rsid w:val="008163BB"/>
    <w:rsid w:val="00821619"/>
    <w:rsid w:val="00821DE3"/>
    <w:rsid w:val="00823827"/>
    <w:rsid w:val="00823BEA"/>
    <w:rsid w:val="00823D08"/>
    <w:rsid w:val="00830CAD"/>
    <w:rsid w:val="0083159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4A95"/>
    <w:rsid w:val="0086529A"/>
    <w:rsid w:val="00865B17"/>
    <w:rsid w:val="00865FF7"/>
    <w:rsid w:val="0086629C"/>
    <w:rsid w:val="00866D27"/>
    <w:rsid w:val="00873D29"/>
    <w:rsid w:val="00874DCC"/>
    <w:rsid w:val="00875B23"/>
    <w:rsid w:val="0087629A"/>
    <w:rsid w:val="00877AE0"/>
    <w:rsid w:val="00882BF5"/>
    <w:rsid w:val="00883077"/>
    <w:rsid w:val="0089246C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3240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25B25"/>
    <w:rsid w:val="00932C4F"/>
    <w:rsid w:val="0093568A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368D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3C04"/>
    <w:rsid w:val="009B4788"/>
    <w:rsid w:val="009B4928"/>
    <w:rsid w:val="009B5DB5"/>
    <w:rsid w:val="009C1675"/>
    <w:rsid w:val="009C381A"/>
    <w:rsid w:val="009C4CB0"/>
    <w:rsid w:val="009C5B60"/>
    <w:rsid w:val="009D29A6"/>
    <w:rsid w:val="009D7E8E"/>
    <w:rsid w:val="009E3349"/>
    <w:rsid w:val="009E5322"/>
    <w:rsid w:val="009E667A"/>
    <w:rsid w:val="009E73DD"/>
    <w:rsid w:val="009F0832"/>
    <w:rsid w:val="009F40D1"/>
    <w:rsid w:val="009F4871"/>
    <w:rsid w:val="009F6A98"/>
    <w:rsid w:val="009F72DE"/>
    <w:rsid w:val="009F7C28"/>
    <w:rsid w:val="00A008D0"/>
    <w:rsid w:val="00A00AA3"/>
    <w:rsid w:val="00A0153F"/>
    <w:rsid w:val="00A02ED2"/>
    <w:rsid w:val="00A07DFC"/>
    <w:rsid w:val="00A151B6"/>
    <w:rsid w:val="00A1684F"/>
    <w:rsid w:val="00A1747F"/>
    <w:rsid w:val="00A17747"/>
    <w:rsid w:val="00A17947"/>
    <w:rsid w:val="00A236A2"/>
    <w:rsid w:val="00A24D49"/>
    <w:rsid w:val="00A25EF5"/>
    <w:rsid w:val="00A30AD1"/>
    <w:rsid w:val="00A30EC0"/>
    <w:rsid w:val="00A31CBF"/>
    <w:rsid w:val="00A347EC"/>
    <w:rsid w:val="00A37B83"/>
    <w:rsid w:val="00A4108D"/>
    <w:rsid w:val="00A41593"/>
    <w:rsid w:val="00A41D56"/>
    <w:rsid w:val="00A4285C"/>
    <w:rsid w:val="00A4286C"/>
    <w:rsid w:val="00A45580"/>
    <w:rsid w:val="00A45E65"/>
    <w:rsid w:val="00A461CD"/>
    <w:rsid w:val="00A5053D"/>
    <w:rsid w:val="00A528BB"/>
    <w:rsid w:val="00A557E4"/>
    <w:rsid w:val="00A605F2"/>
    <w:rsid w:val="00A673D0"/>
    <w:rsid w:val="00A67E4B"/>
    <w:rsid w:val="00A71EEB"/>
    <w:rsid w:val="00A74FC2"/>
    <w:rsid w:val="00A80F90"/>
    <w:rsid w:val="00A85943"/>
    <w:rsid w:val="00A85F38"/>
    <w:rsid w:val="00A93F69"/>
    <w:rsid w:val="00A94C94"/>
    <w:rsid w:val="00AA0661"/>
    <w:rsid w:val="00AA1602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11F2"/>
    <w:rsid w:val="00AF23C1"/>
    <w:rsid w:val="00AF3B09"/>
    <w:rsid w:val="00AF52B4"/>
    <w:rsid w:val="00AF6A2B"/>
    <w:rsid w:val="00B01E61"/>
    <w:rsid w:val="00B02E66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35DB"/>
    <w:rsid w:val="00B458E1"/>
    <w:rsid w:val="00B4669F"/>
    <w:rsid w:val="00B5562B"/>
    <w:rsid w:val="00B55BAC"/>
    <w:rsid w:val="00B569BC"/>
    <w:rsid w:val="00B574F9"/>
    <w:rsid w:val="00B61B62"/>
    <w:rsid w:val="00B62985"/>
    <w:rsid w:val="00B63047"/>
    <w:rsid w:val="00B661CB"/>
    <w:rsid w:val="00B677BF"/>
    <w:rsid w:val="00B72DD1"/>
    <w:rsid w:val="00B72FDC"/>
    <w:rsid w:val="00B7395C"/>
    <w:rsid w:val="00B7528A"/>
    <w:rsid w:val="00B752F6"/>
    <w:rsid w:val="00B76CE9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596C"/>
    <w:rsid w:val="00BD6FB7"/>
    <w:rsid w:val="00BE029C"/>
    <w:rsid w:val="00BE1C05"/>
    <w:rsid w:val="00BF17AB"/>
    <w:rsid w:val="00BF2788"/>
    <w:rsid w:val="00BF433A"/>
    <w:rsid w:val="00BF4A3D"/>
    <w:rsid w:val="00BF6720"/>
    <w:rsid w:val="00BF6C7C"/>
    <w:rsid w:val="00BF7E51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208"/>
    <w:rsid w:val="00CB3AA2"/>
    <w:rsid w:val="00CB3B76"/>
    <w:rsid w:val="00CB457D"/>
    <w:rsid w:val="00CB4BC3"/>
    <w:rsid w:val="00CB70D4"/>
    <w:rsid w:val="00CC0BC9"/>
    <w:rsid w:val="00CC0F28"/>
    <w:rsid w:val="00CC1746"/>
    <w:rsid w:val="00CC2319"/>
    <w:rsid w:val="00CC31C5"/>
    <w:rsid w:val="00CC40C2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CF75AC"/>
    <w:rsid w:val="00D002A8"/>
    <w:rsid w:val="00D00D7D"/>
    <w:rsid w:val="00D00E2F"/>
    <w:rsid w:val="00D02287"/>
    <w:rsid w:val="00D04C68"/>
    <w:rsid w:val="00D06F5B"/>
    <w:rsid w:val="00D11901"/>
    <w:rsid w:val="00D14B47"/>
    <w:rsid w:val="00D15201"/>
    <w:rsid w:val="00D157FD"/>
    <w:rsid w:val="00D17FFB"/>
    <w:rsid w:val="00D202C3"/>
    <w:rsid w:val="00D214AC"/>
    <w:rsid w:val="00D2229A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65FC7"/>
    <w:rsid w:val="00D734D1"/>
    <w:rsid w:val="00D74B0D"/>
    <w:rsid w:val="00D74FFE"/>
    <w:rsid w:val="00D767D1"/>
    <w:rsid w:val="00D86F82"/>
    <w:rsid w:val="00D909BB"/>
    <w:rsid w:val="00D9658F"/>
    <w:rsid w:val="00DA76FD"/>
    <w:rsid w:val="00DB0034"/>
    <w:rsid w:val="00DB44EA"/>
    <w:rsid w:val="00DB4A14"/>
    <w:rsid w:val="00DC0456"/>
    <w:rsid w:val="00DC2591"/>
    <w:rsid w:val="00DC3753"/>
    <w:rsid w:val="00DC6111"/>
    <w:rsid w:val="00DC750B"/>
    <w:rsid w:val="00DD01DB"/>
    <w:rsid w:val="00DD7669"/>
    <w:rsid w:val="00DE27BA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12B5"/>
    <w:rsid w:val="00E24E8E"/>
    <w:rsid w:val="00E2655B"/>
    <w:rsid w:val="00E3075E"/>
    <w:rsid w:val="00E3193F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C11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967FE"/>
    <w:rsid w:val="00EA3A20"/>
    <w:rsid w:val="00EA698E"/>
    <w:rsid w:val="00EA7806"/>
    <w:rsid w:val="00EA7C8A"/>
    <w:rsid w:val="00EB6266"/>
    <w:rsid w:val="00EB6D29"/>
    <w:rsid w:val="00EC16A0"/>
    <w:rsid w:val="00EC2840"/>
    <w:rsid w:val="00EC3C99"/>
    <w:rsid w:val="00EC3D0D"/>
    <w:rsid w:val="00ED27F2"/>
    <w:rsid w:val="00ED2EE0"/>
    <w:rsid w:val="00ED44CD"/>
    <w:rsid w:val="00ED5C56"/>
    <w:rsid w:val="00ED6F9E"/>
    <w:rsid w:val="00ED7100"/>
    <w:rsid w:val="00EE2023"/>
    <w:rsid w:val="00EE2553"/>
    <w:rsid w:val="00EE4738"/>
    <w:rsid w:val="00EE5A33"/>
    <w:rsid w:val="00EE64CE"/>
    <w:rsid w:val="00EE68C4"/>
    <w:rsid w:val="00EF47B5"/>
    <w:rsid w:val="00EF4993"/>
    <w:rsid w:val="00F000F8"/>
    <w:rsid w:val="00F074C4"/>
    <w:rsid w:val="00F1569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660DA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20E4"/>
    <w:rsid w:val="00FE5A86"/>
    <w:rsid w:val="00FE6CBA"/>
    <w:rsid w:val="00FF0481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F2C61"/>
  <w15:docId w15:val="{BB3AC938-401D-4087-9735-47122BBE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1C65FA-12FB-4E99-8E18-09ECE7FBD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Nazif FİDANCI</cp:lastModifiedBy>
  <cp:revision>86</cp:revision>
  <cp:lastPrinted>2018-11-21T06:35:00Z</cp:lastPrinted>
  <dcterms:created xsi:type="dcterms:W3CDTF">2018-11-20T12:13:00Z</dcterms:created>
  <dcterms:modified xsi:type="dcterms:W3CDTF">2022-03-15T11:48:00Z</dcterms:modified>
</cp:coreProperties>
</file>