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926"/>
        <w:gridCol w:w="25"/>
        <w:gridCol w:w="906"/>
        <w:gridCol w:w="232"/>
        <w:gridCol w:w="1250"/>
        <w:gridCol w:w="2489"/>
        <w:gridCol w:w="2399"/>
      </w:tblGrid>
      <w:tr w:rsidR="00AE1B8A" w:rsidTr="00AE1B8A">
        <w:trPr>
          <w:trHeight w:val="699"/>
        </w:trPr>
        <w:tc>
          <w:tcPr>
            <w:tcW w:w="1791" w:type="dxa"/>
            <w:vMerge w:val="restart"/>
          </w:tcPr>
          <w:p w:rsidR="00AE1B8A" w:rsidRPr="00101E2B" w:rsidRDefault="001460F2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34B0E46" wp14:editId="3C9FCC24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6" w:type="dxa"/>
            <w:gridSpan w:val="6"/>
          </w:tcPr>
          <w:p w:rsidR="007D4050" w:rsidRDefault="007D4050" w:rsidP="007D405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E1B8A" w:rsidRDefault="00EE7DA4" w:rsidP="007D4050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EDEBİYAT</w:t>
            </w:r>
            <w:r w:rsidR="007D4050" w:rsidRPr="00A61492">
              <w:rPr>
                <w:rFonts w:ascii="Calibri" w:eastAsia="Calibri" w:hAnsi="Calibri" w:cs="Times New Roman"/>
                <w:b/>
              </w:rPr>
              <w:t xml:space="preserve"> FAKÜLTESİ</w:t>
            </w:r>
          </w:p>
          <w:p w:rsidR="00BB14F8" w:rsidRPr="00101E2B" w:rsidRDefault="00BB14F8" w:rsidP="007D4050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AE1B8A" w:rsidTr="00AE1B8A">
        <w:trPr>
          <w:trHeight w:val="424"/>
        </w:trPr>
        <w:tc>
          <w:tcPr>
            <w:tcW w:w="1791" w:type="dxa"/>
            <w:vMerge/>
          </w:tcPr>
          <w:p w:rsidR="00AE1B8A" w:rsidRPr="00101E2B" w:rsidRDefault="00AE1B8A">
            <w:pPr>
              <w:rPr>
                <w:b/>
              </w:rPr>
            </w:pPr>
          </w:p>
        </w:tc>
        <w:tc>
          <w:tcPr>
            <w:tcW w:w="7436" w:type="dxa"/>
            <w:gridSpan w:val="6"/>
          </w:tcPr>
          <w:p w:rsidR="00BB14F8" w:rsidRDefault="00BB14F8" w:rsidP="00AE1B8A">
            <w:pPr>
              <w:jc w:val="center"/>
              <w:rPr>
                <w:b/>
              </w:rPr>
            </w:pPr>
          </w:p>
          <w:p w:rsidR="00AE1B8A" w:rsidRPr="00101E2B" w:rsidRDefault="00AE1B8A" w:rsidP="00AE1B8A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7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7718D8" w:rsidTr="00F123B7">
        <w:trPr>
          <w:trHeight w:val="401"/>
        </w:trPr>
        <w:tc>
          <w:tcPr>
            <w:tcW w:w="1817" w:type="dxa"/>
            <w:gridSpan w:val="2"/>
          </w:tcPr>
          <w:p w:rsidR="007718D8" w:rsidRPr="00101E2B" w:rsidRDefault="007718D8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0" w:type="dxa"/>
            <w:gridSpan w:val="5"/>
          </w:tcPr>
          <w:p w:rsidR="007718D8" w:rsidRDefault="007718D8" w:rsidP="00A92EC2">
            <w:pPr>
              <w:rPr>
                <w:b/>
              </w:rPr>
            </w:pPr>
          </w:p>
        </w:tc>
      </w:tr>
      <w:tr w:rsidR="00101E2B" w:rsidTr="00F123B7">
        <w:trPr>
          <w:trHeight w:val="401"/>
        </w:trPr>
        <w:tc>
          <w:tcPr>
            <w:tcW w:w="1817" w:type="dxa"/>
            <w:gridSpan w:val="2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0" w:type="dxa"/>
            <w:gridSpan w:val="5"/>
          </w:tcPr>
          <w:p w:rsidR="00101E2B" w:rsidRPr="008849EB" w:rsidRDefault="00A92EC2" w:rsidP="00A92EC2">
            <w:pPr>
              <w:rPr>
                <w:b/>
              </w:rPr>
            </w:pPr>
            <w:r>
              <w:rPr>
                <w:b/>
              </w:rPr>
              <w:t xml:space="preserve">FAKÜLTE </w:t>
            </w:r>
            <w:r w:rsidR="008849EB" w:rsidRPr="008849EB">
              <w:rPr>
                <w:b/>
              </w:rPr>
              <w:t>KURULU KARAR ALMA SÜRECİ</w:t>
            </w:r>
          </w:p>
        </w:tc>
      </w:tr>
      <w:tr w:rsidR="00101E2B" w:rsidTr="00F123B7">
        <w:trPr>
          <w:trHeight w:val="436"/>
        </w:trPr>
        <w:tc>
          <w:tcPr>
            <w:tcW w:w="1817" w:type="dxa"/>
            <w:gridSpan w:val="2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431" w:type="dxa"/>
            <w:gridSpan w:val="3"/>
          </w:tcPr>
          <w:p w:rsidR="00101E2B" w:rsidRPr="00FB3FD3" w:rsidRDefault="00EE7DA4" w:rsidP="00101E2B">
            <w:sdt>
              <w:sdtPr>
                <w:id w:val="19189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530" w:type="dxa"/>
          </w:tcPr>
          <w:p w:rsidR="00101E2B" w:rsidRPr="00FB3FD3" w:rsidRDefault="00EE7DA4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49" w:type="dxa"/>
          </w:tcPr>
          <w:p w:rsidR="00101E2B" w:rsidRPr="00FB3FD3" w:rsidRDefault="00EE7DA4" w:rsidP="00101E2B">
            <w:sdt>
              <w:sdtPr>
                <w:id w:val="879367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3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7718D8" w:rsidTr="00A06821">
        <w:trPr>
          <w:trHeight w:val="436"/>
        </w:trPr>
        <w:tc>
          <w:tcPr>
            <w:tcW w:w="1817" w:type="dxa"/>
            <w:gridSpan w:val="2"/>
          </w:tcPr>
          <w:p w:rsidR="007718D8" w:rsidRPr="00101E2B" w:rsidRDefault="007718D8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0" w:type="dxa"/>
            <w:gridSpan w:val="5"/>
          </w:tcPr>
          <w:p w:rsidR="007718D8" w:rsidRDefault="007718D8" w:rsidP="00101E2B"/>
        </w:tc>
      </w:tr>
      <w:tr w:rsidR="007718D8" w:rsidTr="00637C5E">
        <w:trPr>
          <w:trHeight w:val="436"/>
        </w:trPr>
        <w:tc>
          <w:tcPr>
            <w:tcW w:w="1817" w:type="dxa"/>
            <w:gridSpan w:val="2"/>
          </w:tcPr>
          <w:p w:rsidR="007718D8" w:rsidRPr="00101E2B" w:rsidRDefault="007718D8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0" w:type="dxa"/>
            <w:gridSpan w:val="5"/>
          </w:tcPr>
          <w:p w:rsidR="007718D8" w:rsidRDefault="007718D8" w:rsidP="00101E2B"/>
        </w:tc>
      </w:tr>
      <w:tr w:rsidR="00101E2B" w:rsidTr="00FB3FD3">
        <w:trPr>
          <w:trHeight w:val="424"/>
        </w:trPr>
        <w:tc>
          <w:tcPr>
            <w:tcW w:w="9227" w:type="dxa"/>
            <w:gridSpan w:val="7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0E3A15">
        <w:trPr>
          <w:trHeight w:val="675"/>
        </w:trPr>
        <w:tc>
          <w:tcPr>
            <w:tcW w:w="9227" w:type="dxa"/>
            <w:gridSpan w:val="7"/>
          </w:tcPr>
          <w:p w:rsidR="006154DE" w:rsidRDefault="00A15CB2" w:rsidP="0098394C">
            <w:pPr>
              <w:jc w:val="both"/>
            </w:pPr>
            <w:r>
              <w:t xml:space="preserve">Fakülte dekanı, </w:t>
            </w:r>
            <w:r w:rsidR="0098394C">
              <w:t>Fakülte</w:t>
            </w:r>
            <w:r w:rsidR="00742F01">
              <w:t xml:space="preserve"> </w:t>
            </w:r>
            <w:r>
              <w:t>Kurulu toplantısı gündemine girecek konuları belirler. Gündem maddeleri ve toplantı tarihi</w:t>
            </w:r>
            <w:r w:rsidR="00BB14F8">
              <w:t xml:space="preserve"> ve saati</w:t>
            </w:r>
            <w:r>
              <w:t xml:space="preserve"> fakülte kurulu üyelerine bildirilir. Toplantıda alınan karar örnekleri ilgili idari personele kararların gereğinin yapılması için teslim edilir. Alınan kararlar için yapılması gereken işlemler ilgili idari personel tarafından gerçekleştirilir.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7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F123B7">
        <w:trPr>
          <w:trHeight w:val="424"/>
        </w:trPr>
        <w:tc>
          <w:tcPr>
            <w:tcW w:w="2737" w:type="dxa"/>
            <w:gridSpan w:val="3"/>
          </w:tcPr>
          <w:p w:rsidR="00101E2B" w:rsidRDefault="00101E2B">
            <w:r>
              <w:t>Süreç Sahibi</w:t>
            </w:r>
          </w:p>
        </w:tc>
        <w:tc>
          <w:tcPr>
            <w:tcW w:w="6490" w:type="dxa"/>
            <w:gridSpan w:val="4"/>
          </w:tcPr>
          <w:p w:rsidR="00101E2B" w:rsidRDefault="00F123B7">
            <w:r>
              <w:t>Fakülte Dekanlığı</w:t>
            </w:r>
          </w:p>
        </w:tc>
      </w:tr>
      <w:tr w:rsidR="00101E2B" w:rsidTr="00F123B7">
        <w:trPr>
          <w:trHeight w:val="401"/>
        </w:trPr>
        <w:tc>
          <w:tcPr>
            <w:tcW w:w="2737" w:type="dxa"/>
            <w:gridSpan w:val="3"/>
          </w:tcPr>
          <w:p w:rsidR="00101E2B" w:rsidRDefault="00101E2B">
            <w:r>
              <w:t>Süreç Sorumluları</w:t>
            </w:r>
          </w:p>
        </w:tc>
        <w:tc>
          <w:tcPr>
            <w:tcW w:w="6490" w:type="dxa"/>
            <w:gridSpan w:val="4"/>
          </w:tcPr>
          <w:p w:rsidR="00101E2B" w:rsidRDefault="0098394C" w:rsidP="0098394C">
            <w:pPr>
              <w:jc w:val="both"/>
            </w:pPr>
            <w:r>
              <w:t xml:space="preserve">Fakülte Dekanı, Fakülte </w:t>
            </w:r>
            <w:r w:rsidR="00A15CB2">
              <w:t>Kurulu Üyeleri, Fakülte Sekreteri, İlgili İdari Personel</w:t>
            </w:r>
          </w:p>
        </w:tc>
      </w:tr>
      <w:tr w:rsidR="00101E2B" w:rsidTr="00F123B7">
        <w:trPr>
          <w:trHeight w:val="424"/>
        </w:trPr>
        <w:tc>
          <w:tcPr>
            <w:tcW w:w="2737" w:type="dxa"/>
            <w:gridSpan w:val="3"/>
          </w:tcPr>
          <w:p w:rsidR="00101E2B" w:rsidRDefault="00101E2B">
            <w:r>
              <w:t>Paydaşlar</w:t>
            </w:r>
          </w:p>
        </w:tc>
        <w:tc>
          <w:tcPr>
            <w:tcW w:w="6490" w:type="dxa"/>
            <w:gridSpan w:val="4"/>
          </w:tcPr>
          <w:p w:rsidR="00101E2B" w:rsidRDefault="006F7453" w:rsidP="006F7453">
            <w:pPr>
              <w:jc w:val="both"/>
            </w:pPr>
            <w:r>
              <w:t>Akademik Personel, İdari Personel, Öğrenciler</w:t>
            </w:r>
          </w:p>
        </w:tc>
      </w:tr>
      <w:tr w:rsidR="006154DE" w:rsidTr="00FB3FD3">
        <w:trPr>
          <w:trHeight w:val="401"/>
        </w:trPr>
        <w:tc>
          <w:tcPr>
            <w:tcW w:w="9227" w:type="dxa"/>
            <w:gridSpan w:val="7"/>
          </w:tcPr>
          <w:p w:rsidR="006154DE" w:rsidRPr="00FB3FD3" w:rsidRDefault="00101E2B" w:rsidP="006F7453">
            <w:pPr>
              <w:jc w:val="both"/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F123B7">
        <w:trPr>
          <w:trHeight w:val="424"/>
        </w:trPr>
        <w:tc>
          <w:tcPr>
            <w:tcW w:w="2737" w:type="dxa"/>
            <w:gridSpan w:val="3"/>
          </w:tcPr>
          <w:p w:rsidR="00FB3FD3" w:rsidRDefault="00FB3FD3">
            <w:r>
              <w:t xml:space="preserve">Girdiler </w:t>
            </w:r>
          </w:p>
        </w:tc>
        <w:tc>
          <w:tcPr>
            <w:tcW w:w="6490" w:type="dxa"/>
            <w:gridSpan w:val="4"/>
          </w:tcPr>
          <w:p w:rsidR="00FB3FD3" w:rsidRDefault="006F7453" w:rsidP="006F7453">
            <w:pPr>
              <w:jc w:val="both"/>
            </w:pPr>
            <w:r>
              <w:t>Davet yazısı</w:t>
            </w:r>
          </w:p>
        </w:tc>
      </w:tr>
      <w:tr w:rsidR="00FB3FD3" w:rsidTr="00A15CB2">
        <w:trPr>
          <w:trHeight w:val="304"/>
        </w:trPr>
        <w:tc>
          <w:tcPr>
            <w:tcW w:w="2737" w:type="dxa"/>
            <w:gridSpan w:val="3"/>
          </w:tcPr>
          <w:p w:rsidR="00FB3FD3" w:rsidRDefault="00FB3FD3">
            <w:r>
              <w:t>Kaynaklar</w:t>
            </w:r>
          </w:p>
        </w:tc>
        <w:tc>
          <w:tcPr>
            <w:tcW w:w="6490" w:type="dxa"/>
            <w:gridSpan w:val="4"/>
          </w:tcPr>
          <w:p w:rsidR="00FB3FD3" w:rsidRDefault="006F7453" w:rsidP="006F7453">
            <w:pPr>
              <w:jc w:val="both"/>
            </w:pPr>
            <w:r>
              <w:t>2547</w:t>
            </w:r>
            <w:r w:rsidR="00F123B7">
              <w:t xml:space="preserve"> </w:t>
            </w:r>
            <w:r w:rsidR="00C65744">
              <w:t xml:space="preserve">Sayılı </w:t>
            </w:r>
            <w:r w:rsidR="00BB14F8">
              <w:t>Yükseköğretim Kanunu, Üniversitelerde Akademik Teşkilat Yönetmeliği</w:t>
            </w:r>
          </w:p>
        </w:tc>
      </w:tr>
      <w:tr w:rsidR="00FB3FD3" w:rsidTr="00F123B7">
        <w:trPr>
          <w:trHeight w:val="424"/>
        </w:trPr>
        <w:tc>
          <w:tcPr>
            <w:tcW w:w="2737" w:type="dxa"/>
            <w:gridSpan w:val="3"/>
          </w:tcPr>
          <w:p w:rsidR="00FB3FD3" w:rsidRDefault="00FB3FD3">
            <w:r>
              <w:t>Çıktılar</w:t>
            </w:r>
          </w:p>
        </w:tc>
        <w:tc>
          <w:tcPr>
            <w:tcW w:w="6490" w:type="dxa"/>
            <w:gridSpan w:val="4"/>
          </w:tcPr>
          <w:p w:rsidR="00FB3FD3" w:rsidRDefault="00A15CB2" w:rsidP="006F7453">
            <w:pPr>
              <w:jc w:val="both"/>
            </w:pPr>
            <w:r>
              <w:t>Toplantı Tutanağı ve Alınan K</w:t>
            </w:r>
            <w:r w:rsidR="006F7453">
              <w:t>ararlar</w:t>
            </w:r>
          </w:p>
        </w:tc>
      </w:tr>
      <w:tr w:rsidR="00FB3FD3" w:rsidTr="00F123B7">
        <w:trPr>
          <w:trHeight w:val="401"/>
        </w:trPr>
        <w:tc>
          <w:tcPr>
            <w:tcW w:w="2737" w:type="dxa"/>
            <w:gridSpan w:val="3"/>
          </w:tcPr>
          <w:p w:rsidR="00FB3FD3" w:rsidRDefault="00C65744">
            <w:r>
              <w:t>Önceki</w:t>
            </w:r>
            <w:r w:rsidR="00FB3FD3">
              <w:t>/Etkilediği Süreçler</w:t>
            </w:r>
          </w:p>
        </w:tc>
        <w:tc>
          <w:tcPr>
            <w:tcW w:w="6490" w:type="dxa"/>
            <w:gridSpan w:val="4"/>
          </w:tcPr>
          <w:p w:rsidR="00FB3FD3" w:rsidRDefault="00FB3FD3"/>
        </w:tc>
      </w:tr>
      <w:tr w:rsidR="00497B21" w:rsidTr="00C077AC">
        <w:trPr>
          <w:trHeight w:val="424"/>
        </w:trPr>
        <w:tc>
          <w:tcPr>
            <w:tcW w:w="9227" w:type="dxa"/>
            <w:gridSpan w:val="7"/>
          </w:tcPr>
          <w:p w:rsidR="00497B21" w:rsidRPr="00FB3FD3" w:rsidRDefault="00497B21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497B21" w:rsidTr="00C65744">
        <w:trPr>
          <w:trHeight w:val="424"/>
        </w:trPr>
        <w:tc>
          <w:tcPr>
            <w:tcW w:w="2972" w:type="dxa"/>
            <w:gridSpan w:val="4"/>
          </w:tcPr>
          <w:p w:rsidR="00497B21" w:rsidRDefault="00497B21">
            <w:r>
              <w:t xml:space="preserve">Süreç Hedefi </w:t>
            </w:r>
          </w:p>
        </w:tc>
        <w:tc>
          <w:tcPr>
            <w:tcW w:w="6255" w:type="dxa"/>
            <w:gridSpan w:val="3"/>
          </w:tcPr>
          <w:p w:rsidR="00497B21" w:rsidRDefault="00A15CB2" w:rsidP="0098394C">
            <w:pPr>
              <w:jc w:val="both"/>
            </w:pPr>
            <w:r>
              <w:t>Fakülte Kurulunun Karar Sürecinin Aksamadan Yürütülmesi</w:t>
            </w:r>
          </w:p>
        </w:tc>
      </w:tr>
      <w:tr w:rsidR="00497B21" w:rsidTr="00C65744">
        <w:trPr>
          <w:trHeight w:val="401"/>
        </w:trPr>
        <w:tc>
          <w:tcPr>
            <w:tcW w:w="2972" w:type="dxa"/>
            <w:gridSpan w:val="4"/>
          </w:tcPr>
          <w:p w:rsidR="00497B21" w:rsidRDefault="00497B21">
            <w:r>
              <w:t>Performans/İzleme Göstergesi</w:t>
            </w:r>
          </w:p>
        </w:tc>
        <w:tc>
          <w:tcPr>
            <w:tcW w:w="6255" w:type="dxa"/>
            <w:gridSpan w:val="3"/>
          </w:tcPr>
          <w:p w:rsidR="00497B21" w:rsidRDefault="006F7453" w:rsidP="006F7453">
            <w:pPr>
              <w:jc w:val="both"/>
            </w:pPr>
            <w:r>
              <w:t>Bir Yıl İçinde Alınan Karar Sayısı</w:t>
            </w:r>
          </w:p>
        </w:tc>
      </w:tr>
      <w:tr w:rsidR="00497B21" w:rsidTr="00C65744">
        <w:trPr>
          <w:trHeight w:val="401"/>
        </w:trPr>
        <w:tc>
          <w:tcPr>
            <w:tcW w:w="2972" w:type="dxa"/>
            <w:gridSpan w:val="4"/>
          </w:tcPr>
          <w:p w:rsidR="00497B21" w:rsidRDefault="00497B21">
            <w:r>
              <w:t>İzleme Periyodu</w:t>
            </w:r>
          </w:p>
        </w:tc>
        <w:tc>
          <w:tcPr>
            <w:tcW w:w="6255" w:type="dxa"/>
            <w:gridSpan w:val="3"/>
          </w:tcPr>
          <w:p w:rsidR="00497B21" w:rsidRDefault="00497B21" w:rsidP="006F7453">
            <w:pPr>
              <w:jc w:val="both"/>
            </w:pPr>
            <w:r>
              <w:t xml:space="preserve">1 Yıl </w:t>
            </w:r>
          </w:p>
        </w:tc>
      </w:tr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A6CAF"/>
    <w:rsid w:val="000E3A15"/>
    <w:rsid w:val="00101E2B"/>
    <w:rsid w:val="001460F2"/>
    <w:rsid w:val="00497B21"/>
    <w:rsid w:val="004D59DA"/>
    <w:rsid w:val="004F25F8"/>
    <w:rsid w:val="006154DE"/>
    <w:rsid w:val="006F7453"/>
    <w:rsid w:val="007019BB"/>
    <w:rsid w:val="00742F01"/>
    <w:rsid w:val="007718D8"/>
    <w:rsid w:val="007D4050"/>
    <w:rsid w:val="008849EB"/>
    <w:rsid w:val="0098394C"/>
    <w:rsid w:val="009A10BB"/>
    <w:rsid w:val="00A15CB2"/>
    <w:rsid w:val="00A92EC2"/>
    <w:rsid w:val="00AE1B8A"/>
    <w:rsid w:val="00B45E86"/>
    <w:rsid w:val="00BB14F8"/>
    <w:rsid w:val="00C44479"/>
    <w:rsid w:val="00C65744"/>
    <w:rsid w:val="00D51FAE"/>
    <w:rsid w:val="00EE7DA4"/>
    <w:rsid w:val="00F123B7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C211"/>
  <w15:docId w15:val="{D2B3FA53-7519-49BE-981C-9F428EED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2026-03-31T11:31:00Z</dcterms:created>
  <dcterms:modified xsi:type="dcterms:W3CDTF">2026-03-31T11:31:00Z</dcterms:modified>
</cp:coreProperties>
</file>