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2EB" w:rsidRPr="004058CC" w:rsidRDefault="00FF62EB" w:rsidP="00FF62E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56F7" w:rsidRPr="004058CC" w:rsidRDefault="004856F7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page" w:horzAnchor="margin" w:tblpX="139" w:tblpY="1676"/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5"/>
        <w:gridCol w:w="4635"/>
        <w:gridCol w:w="1534"/>
        <w:gridCol w:w="1442"/>
      </w:tblGrid>
      <w:tr w:rsidR="00B6317C" w:rsidRPr="004058CC" w:rsidTr="009D57AF">
        <w:trPr>
          <w:trHeight w:val="392"/>
        </w:trPr>
        <w:tc>
          <w:tcPr>
            <w:tcW w:w="20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17C" w:rsidRPr="004058CC" w:rsidRDefault="00B6317C" w:rsidP="00B631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14"/>
              <w:rPr>
                <w:rFonts w:ascii="Times New Roman" w:hAnsi="Times New Roman" w:cs="Times New Roman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79744" behindDoc="0" locked="0" layoutInCell="1" allowOverlap="1" wp14:anchorId="65290713" wp14:editId="72014D53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129540</wp:posOffset>
                  </wp:positionV>
                  <wp:extent cx="809749" cy="818884"/>
                  <wp:effectExtent l="0" t="0" r="0" b="635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749" cy="818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17C" w:rsidRPr="004058CC" w:rsidRDefault="00B6317C" w:rsidP="00B6317C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17C" w:rsidRPr="004058CC" w:rsidRDefault="00B6317C" w:rsidP="00B631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83"/>
              <w:jc w:val="center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 xml:space="preserve">                              TURİZM </w:t>
            </w:r>
          </w:p>
          <w:p w:rsidR="00B6317C" w:rsidRPr="004058CC" w:rsidRDefault="00B6317C" w:rsidP="00B631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83"/>
              <w:jc w:val="center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 xml:space="preserve">                               FAKÜLTESİ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17C" w:rsidRPr="005A4817" w:rsidRDefault="00B6317C" w:rsidP="00B6317C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REVİZYON</w:t>
            </w:r>
            <w:r w:rsidRPr="005A48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17C" w:rsidRPr="005A4817" w:rsidRDefault="00B6317C" w:rsidP="00B6317C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 xml:space="preserve">R.01 </w:t>
            </w:r>
          </w:p>
        </w:tc>
      </w:tr>
      <w:tr w:rsidR="00B6317C" w:rsidRPr="004058CC" w:rsidTr="009D57AF">
        <w:trPr>
          <w:trHeight w:val="392"/>
        </w:trPr>
        <w:tc>
          <w:tcPr>
            <w:tcW w:w="20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17C" w:rsidRPr="004058CC" w:rsidRDefault="00B6317C" w:rsidP="00B63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17C" w:rsidRPr="004058CC" w:rsidRDefault="00B6317C" w:rsidP="00B63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17C" w:rsidRPr="005A4817" w:rsidRDefault="00B6317C" w:rsidP="00B6317C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REVİZYON</w:t>
            </w:r>
            <w:r w:rsidRPr="005A48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TARİHİ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17C" w:rsidRPr="005A4817" w:rsidRDefault="00B6317C" w:rsidP="00B6317C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06/10/2023</w:t>
            </w:r>
          </w:p>
        </w:tc>
      </w:tr>
      <w:tr w:rsidR="00B6317C" w:rsidRPr="004058CC" w:rsidTr="009D57AF">
        <w:trPr>
          <w:trHeight w:val="784"/>
        </w:trPr>
        <w:tc>
          <w:tcPr>
            <w:tcW w:w="20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17C" w:rsidRPr="004058CC" w:rsidRDefault="00B6317C" w:rsidP="00B63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17C" w:rsidRPr="004058CC" w:rsidRDefault="00B6317C" w:rsidP="00B6317C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17C" w:rsidRPr="004058CC" w:rsidRDefault="00B6317C" w:rsidP="00B631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7" w:right="1684"/>
              <w:jc w:val="center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SÜREÇ</w:t>
            </w:r>
            <w:r w:rsidRPr="004058CC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4058CC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FORMU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17C" w:rsidRPr="005A4817" w:rsidRDefault="00B6317C" w:rsidP="00B631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17C" w:rsidRPr="005A4817" w:rsidRDefault="00B6317C" w:rsidP="00B6317C">
            <w:pPr>
              <w:kinsoku w:val="0"/>
              <w:overflowPunct w:val="0"/>
              <w:autoSpaceDE w:val="0"/>
              <w:autoSpaceDN w:val="0"/>
              <w:adjustRightInd w:val="0"/>
              <w:spacing w:before="101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  <w:r w:rsidRPr="005A48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17C" w:rsidRPr="005A4817" w:rsidRDefault="00B6317C" w:rsidP="00B631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17C" w:rsidRPr="005A4817" w:rsidRDefault="00B6317C" w:rsidP="00B6317C">
            <w:pPr>
              <w:kinsoku w:val="0"/>
              <w:overflowPunct w:val="0"/>
              <w:autoSpaceDE w:val="0"/>
              <w:autoSpaceDN w:val="0"/>
              <w:adjustRightInd w:val="0"/>
              <w:spacing w:before="101" w:after="0" w:line="158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  <w:r w:rsidRPr="005A48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1 / 2</w:t>
            </w:r>
          </w:p>
          <w:p w:rsidR="00B6317C" w:rsidRPr="005A4817" w:rsidRDefault="00B6317C" w:rsidP="00B6317C">
            <w:pPr>
              <w:kinsoku w:val="0"/>
              <w:overflowPunct w:val="0"/>
              <w:autoSpaceDE w:val="0"/>
              <w:autoSpaceDN w:val="0"/>
              <w:adjustRightInd w:val="0"/>
              <w:spacing w:after="0" w:line="238" w:lineRule="exact"/>
              <w:ind w:left="4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56F7" w:rsidRPr="004058CC" w:rsidRDefault="004856F7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09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686"/>
        <w:gridCol w:w="432"/>
        <w:gridCol w:w="1976"/>
        <w:gridCol w:w="2247"/>
        <w:gridCol w:w="199"/>
        <w:gridCol w:w="2673"/>
      </w:tblGrid>
      <w:tr w:rsidR="004856F7" w:rsidRPr="004058CC" w:rsidTr="004856F7">
        <w:trPr>
          <w:trHeight w:val="425"/>
        </w:trPr>
        <w:tc>
          <w:tcPr>
            <w:tcW w:w="97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4058CC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70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SÜREÇ</w:t>
            </w:r>
            <w:r w:rsidRPr="004058CC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4058CC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BİLGİLERİ</w:t>
            </w:r>
          </w:p>
        </w:tc>
      </w:tr>
      <w:tr w:rsidR="004856F7" w:rsidRPr="004058CC" w:rsidTr="004856F7">
        <w:trPr>
          <w:trHeight w:val="340"/>
        </w:trPr>
        <w:tc>
          <w:tcPr>
            <w:tcW w:w="2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4058CC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4058CC" w:rsidRDefault="009D57AF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sz w:val="20"/>
                <w:szCs w:val="20"/>
              </w:rPr>
              <w:t>D01</w:t>
            </w:r>
          </w:p>
        </w:tc>
      </w:tr>
      <w:tr w:rsidR="001E2CD2" w:rsidRPr="004058CC" w:rsidTr="004856F7">
        <w:trPr>
          <w:trHeight w:val="340"/>
        </w:trPr>
        <w:tc>
          <w:tcPr>
            <w:tcW w:w="2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CD2" w:rsidRPr="004058CC" w:rsidRDefault="001E2CD2" w:rsidP="001E2CD2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ADI</w:t>
            </w:r>
          </w:p>
        </w:tc>
        <w:tc>
          <w:tcPr>
            <w:tcW w:w="7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CD2" w:rsidRPr="004058CC" w:rsidRDefault="00BE340E" w:rsidP="001E2CD2">
            <w:pPr>
              <w:rPr>
                <w:rFonts w:ascii="Times New Roman" w:hAnsi="Times New Roman" w:cs="Times New Roman"/>
                <w:sz w:val="20"/>
              </w:rPr>
            </w:pPr>
            <w:r w:rsidRPr="004058CC">
              <w:rPr>
                <w:rFonts w:ascii="Times New Roman" w:hAnsi="Times New Roman" w:cs="Times New Roman"/>
                <w:sz w:val="20"/>
              </w:rPr>
              <w:t>Tüketim Çıkış İşlemleri Süreci</w:t>
            </w:r>
          </w:p>
        </w:tc>
      </w:tr>
      <w:tr w:rsidR="001E2CD2" w:rsidRPr="004058CC" w:rsidTr="00FF62EB">
        <w:trPr>
          <w:trHeight w:val="321"/>
        </w:trPr>
        <w:tc>
          <w:tcPr>
            <w:tcW w:w="2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CD2" w:rsidRPr="004058CC" w:rsidRDefault="001E2CD2" w:rsidP="001E2CD2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TÜRÜ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CD2" w:rsidRPr="004058CC" w:rsidRDefault="001E2CD2" w:rsidP="001E2CD2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097607" wp14:editId="6D01AF1A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38100</wp:posOffset>
                      </wp:positionV>
                      <wp:extent cx="127591" cy="148856"/>
                      <wp:effectExtent l="0" t="0" r="25400" b="2286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E1DCEA" id="Dikdörtgen 8" o:spid="_x0000_s1026" style="position:absolute;margin-left:7.6pt;margin-top:3pt;width:10.05pt;height:11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wzYgIAAAsFAAAOAAAAZHJzL2Uyb0RvYy54bWysVM1OGzEQvlfqO1i+l81GAULEBkUgqkoI&#10;UKHibLx2YuH1uGMnm/TB+gJ9sY69mw2iqIeqF6/HM9/8frPnF9vGso3CYMBVvDwacaachNq4ZcW/&#10;PV5/mnIWonC1sOBUxXcq8Iv5xw/nrZ+pMazA1goZOXFh1vqKr2L0s6IIcqUaEY7AK0dKDdiISCIu&#10;ixpFS94bW4xHo5OiBaw9glQh0OtVp+Tz7F9rJeOd1kFFZitOucV8Yj6f01nMz8VsicKvjOzTEP+Q&#10;RSOMo6CDqysRBVuj+cNVYyRCAB2PJDQFaG2kyjVQNeXoTTUPK+FVroWaE/zQpvD/3MrbzT0yU1ec&#10;BuVEQyO6Mi/1r58Yl8qxaWpQ68OM7B78PfZSoGuqdquxSV+qg21zU3dDU9U2MkmP5fj0+KzkTJKq&#10;nEynxyfJZ3EAewzxs4KGpUvFkWaWWyk2NyF2pnsTwqVkuvD5FndWpQys+6o01UEBxxmdGaQuLbKN&#10;oNnXL2UfNlsmiDbWDqDyPZCNe1Bvm2Aqs2oAjt4DHqIN1jkiuDgAG+MA/w7Wnf2+6q7WVPYz1Dsa&#10;G0LH5+DltaHm3YgQ7wUSgYnqtJTxjg5toa049DfOVoA/3ntP9sQr0nLW0kJUPHxfC1Sc2S+OGHdW&#10;TiZpg7IwOT4dk4CvNc+vNW7dXAL1nQZP2eVrso92f9UIzRPt7iJFJZVwkmJXXEbcC5exW1TafqkW&#10;i2xGW+NFvHEPXibnqauJHI/bJ4G+Z1Ak6t3CfnnE7A2ROtuEdLBYR9Ams+zQ177ftHGZp/3fIa30&#10;azlbHf5h898AAAD//wMAUEsDBBQABgAIAAAAIQCX51kc2wAAAAYBAAAPAAAAZHJzL2Rvd25yZXYu&#10;eG1sTI/BTsMwEETvSPyDtUjcqENKAw1xqgrBCURF4cDRjZckwl5Htpukf89yguNoRjNvqs3srBgx&#10;xN6TgutFBgKp8aanVsHH+9PVHYiYNBltPaGCE0bY1OdnlS6Nn+gNx31qBZdQLLWCLqWhlDI2HTod&#10;F35AYu/LB6cTy9BKE/TE5c7KPMsK6XRPvNDpAR86bL73R6fA7/qT3Yb16/iCt5/Pu5RNc/Go1OXF&#10;vL0HkXBOf2H4xWd0qJnp4I9korCsVzknFRT8iO3lagnioCBf34CsK/kfv/4BAAD//wMAUEsBAi0A&#10;FAAGAAgAAAAhALaDOJL+AAAA4QEAABMAAAAAAAAAAAAAAAAAAAAAAFtDb250ZW50X1R5cGVzXS54&#10;bWxQSwECLQAUAAYACAAAACEAOP0h/9YAAACUAQAACwAAAAAAAAAAAAAAAAAvAQAAX3JlbHMvLnJl&#10;bHNQSwECLQAUAAYACAAAACEA6Bo8M2ICAAALBQAADgAAAAAAAAAAAAAAAAAuAgAAZHJzL2Uyb0Rv&#10;Yy54bWxQSwECLQAUAAYACAAAACEAl+dZHNsAAAAGAQAADwAAAAAAAAAAAAAAAAC8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4058CC">
              <w:rPr>
                <w:rFonts w:ascii="Times New Roman" w:hAnsi="Times New Roman" w:cs="Times New Roman"/>
                <w:sz w:val="20"/>
                <w:szCs w:val="20"/>
              </w:rPr>
              <w:t>Yönetim</w:t>
            </w:r>
            <w:r w:rsidRPr="004058C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58CC">
              <w:rPr>
                <w:rFonts w:ascii="Times New Roman" w:hAnsi="Times New Roman" w:cs="Times New Roman"/>
                <w:sz w:val="20"/>
                <w:szCs w:val="20"/>
              </w:rPr>
              <w:t>Süreci</w:t>
            </w:r>
          </w:p>
        </w:tc>
        <w:tc>
          <w:tcPr>
            <w:tcW w:w="2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CD2" w:rsidRPr="004058CC" w:rsidRDefault="00B6317C" w:rsidP="001E2CD2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2E52A3" wp14:editId="6924E90A">
                      <wp:simplePos x="0" y="0"/>
                      <wp:positionH relativeFrom="column">
                        <wp:posOffset>67971</wp:posOffset>
                      </wp:positionH>
                      <wp:positionV relativeFrom="paragraph">
                        <wp:posOffset>68808</wp:posOffset>
                      </wp:positionV>
                      <wp:extent cx="127591" cy="148856"/>
                      <wp:effectExtent l="0" t="0" r="25400" b="2286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6C190" id="Dikdörtgen 10" o:spid="_x0000_s1026" style="position:absolute;margin-left:5.35pt;margin-top:5.4pt;width:10.05pt;height:1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ASYgIAAA0FAAAOAAAAZHJzL2Uyb0RvYy54bWysVEtu2zAQ3RfoHQjuG1mG8zMiB0aCFAWC&#10;JKhTZM1QpE2E4rBD2rJ7sF6gF+uQkuUgDboouqE4nPfmP7q43DaWbRQGA67i5dGIM+Uk1MYtK/7t&#10;8ebTGWchClcLC05VfKcCv5x9/HDR+qkawwpsrZCRERemra/4KkY/LYogV6oR4Qi8cqTUgI2IJOKy&#10;qFG0ZL2xxXg0OilawNojSBUCvV53Sj7L9rVWMt5rHVRktuIUW8wn5vM5ncXsQkyXKPzKyD4M8Q9R&#10;NMI4cjqYuhZRsDWaP0w1RiIE0PFIQlOA1kaqnANlU47eZLNYCa9yLlSc4Icyhf9nVt5tHpCZmnpH&#10;5XGioR5dm5f610+MS+UYvVKJWh+mhFz4B+ylQNeU71Zjk76UCdvmsu6GsqptZJIey/Hp8XnJmSRV&#10;OTk7Oz5JNosD2WOInxU0LF0qjtS1XEyxuQ2xg+4hxEvBdO7zLe6sShFY91VpyoQcjjM7z5C6ssg2&#10;grpfv5S924xMFG2sHUjleyQb96Qem2gqz9VAHL1HPHgb0NkjuDgQG+MA/07WHX6fdZdrSvsZ6h01&#10;DqGb6ODljaHi3YoQHwTSCFM3aS3jPR3aQltx6G+crQB/vPee8DRZpOWspZWoePi+Fqg4s18czdx5&#10;OZmkHcrC5Ph0TAK+1jy/1rh1cwVUd2o8RZevCR/t/qoRmifa3nnySirhJPmuuIy4F65it6q0/1LN&#10;5xlGe+NFvHULL5PxVNU0HI/bJ4G+n6BIo3cH+/UR0zeD1GET08F8HUGbPGWHuvb1pp3Lc9r/H9JS&#10;v5Yz6vAXm/0GAAD//wMAUEsDBBQABgAIAAAAIQDalsJD2QAAAAcBAAAPAAAAZHJzL2Rvd25yZXYu&#10;eG1sTI/BTsMwEETvSPyDtUjcqE1BLYQ4VYXgBKKicODoxksSYa8j203Sv2dzgtNoNKPZt+Vm8k4M&#10;GFMXSMP1QoFAqoPtqNHw+fF8dQciZUPWuECo4YQJNtX5WWkKG0Z6x2GfG8EjlAqjoc25L6RMdYve&#10;pEXokTj7DtGbzDY20kYz8rh3cqnUSnrTEV9oTY+PLdY/+6PXEHbdyW3j/dvwiuuvl11W47R60vry&#10;Yto+gMg45b8yzPiMDhUzHcKRbBKOvVpzc1b+gPObWQ+st0uQVSn/81e/AAAA//8DAFBLAQItABQA&#10;BgAIAAAAIQC2gziS/gAAAOEBAAATAAAAAAAAAAAAAAAAAAAAAABbQ29udGVudF9UeXBlc10ueG1s&#10;UEsBAi0AFAAGAAgAAAAhADj9If/WAAAAlAEAAAsAAAAAAAAAAAAAAAAALwEAAF9yZWxzLy5yZWxz&#10;UEsBAi0AFAAGAAgAAAAhAFFzcBJiAgAADQUAAA4AAAAAAAAAAAAAAAAALgIAAGRycy9lMm9Eb2Mu&#10;eG1sUEsBAi0AFAAGAAgAAAAhANqWwkPZAAAABwEAAA8AAAAAAAAAAAAAAAAAvA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1E2CD2" w:rsidRPr="004058CC">
              <w:rPr>
                <w:rFonts w:ascii="Times New Roman" w:hAnsi="Times New Roman" w:cs="Times New Roman"/>
                <w:sz w:val="20"/>
                <w:szCs w:val="20"/>
              </w:rPr>
              <w:t>Temel</w:t>
            </w:r>
            <w:r w:rsidR="001E2CD2" w:rsidRPr="004058C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1E2CD2" w:rsidRPr="004058CC">
              <w:rPr>
                <w:rFonts w:ascii="Times New Roman" w:hAnsi="Times New Roman" w:cs="Times New Roman"/>
                <w:sz w:val="20"/>
                <w:szCs w:val="20"/>
              </w:rPr>
              <w:t>Süreç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CD2" w:rsidRPr="004058CC" w:rsidRDefault="00B6317C" w:rsidP="00B6317C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769FCF" wp14:editId="73DD8DE1">
                      <wp:simplePos x="0" y="0"/>
                      <wp:positionH relativeFrom="column">
                        <wp:posOffset>79197</wp:posOffset>
                      </wp:positionH>
                      <wp:positionV relativeFrom="paragraph">
                        <wp:posOffset>67259</wp:posOffset>
                      </wp:positionV>
                      <wp:extent cx="127591" cy="148856"/>
                      <wp:effectExtent l="0" t="0" r="25400" b="2286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488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317C" w:rsidRDefault="00B6317C" w:rsidP="00B6317C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xw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769FCF" id="Dikdörtgen 9" o:spid="_x0000_s1026" style="position:absolute;left:0;text-align:left;margin-left:6.25pt;margin-top:5.3pt;width:10.05pt;height:11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BkfAIAAEkFAAAOAAAAZHJzL2Uyb0RvYy54bWysVEtu2zAQ3RfoHQjuG1mG87EROTASpCgQ&#10;JEGTImuaIm0iJIclaUvuwXqBXqxDSpaNNOii6Iaa0bz58g0vr1qjyVb4oMBWtDwZUSIsh1rZVUW/&#10;Pd9+uqAkRGZrpsGKiu5EoFfzjx8uGzcTY1iDroUnGMSGWeMquo7RzYoi8LUwLJyAExaNErxhEVW/&#10;KmrPGoxudDEejc6KBnztPHARAv696Yx0nuNLKXh8kDKISHRFsbaYT5/PZTqL+SWbrTxza8X7Mtg/&#10;VGGYsph0CHXDIiMbr/4IZRT3EEDGEw6mACkVF7kH7KYcvenmac2cyL3gcIIbxhT+X1h+v330RNUV&#10;nVJimcErulGv9a+fPq6EJdM0oMaFGeKe3KPvtYBi6raV3qQv9kHaPNTdMFTRRsLxZzk+P52WlHA0&#10;lZOLi9OzFLM4ODsf4mcBhiShoh7vLI+Sbe9C7KB7SMoVQKv6VmmdlcQTca092TK84diWffAjVJHq&#10;7yrOUtxpkXy1/Sokto41jnPCTLpDsPp1Hywjk4vEtINT+Z6TjnunHpvcRCbi4Dh6z/GQbUDnjGDj&#10;4GiUBf93Z9nhccBHvSYxtsu2v70l1Du8dA/dNgTHbxWO/o6F+Mg80h8XBVc6PuAhNTQVhV6iZA3+&#10;x3v/Ex5ZiVZKGlyniobvG+YFJfqLRb5Oy8kk7V9WJqfnY1T8sWV5bLEbcw14n0gbrC6LCR/1XpQe&#10;zAtu/iJlRROzHHNXlEe/V65jt+b4dnCxWGQY7pxj8c4+OZ6CpwEnaj23L8y7nn8RiXsP+9Vjszc0&#10;7LDJ08JiE0GqzNE04m6u/ehxXzPL+7clPQjHekYdXsD5bwAAAP//AwBQSwMEFAAGAAgAAAAhAK7l&#10;CE7aAAAABwEAAA8AAABkcnMvZG93bnJldi54bWxMjsFOwzAQRO9I/IO1SNyoTQIFhTgVQsoBTiVU&#10;CG5OvE1S4nUUu2369yynchqNZjTz8tXsBnHAKfSeNNwuFAikxtueWg2bj/LmEUSIhqwZPKGGEwZY&#10;FZcXucmsP9I7HqrYCh6hkBkNXYxjJmVoOnQmLPyIxNnWT85EtlMr7WSOPO4GmSi1lM70xA+dGfGl&#10;w+an2jv+dQ/l/LlL6zf3vbFf67F6TctK6+ur+fkJRMQ5nsvwh8/oUDBT7fdkgxjYJ/fcZFVLEJyn&#10;CWvNeqdAFrn8z1/8AgAA//8DAFBLAQItABQABgAIAAAAIQC2gziS/gAAAOEBAAATAAAAAAAAAAAA&#10;AAAAAAAAAABbQ29udGVudF9UeXBlc10ueG1sUEsBAi0AFAAGAAgAAAAhADj9If/WAAAAlAEAAAsA&#10;AAAAAAAAAAAAAAAALwEAAF9yZWxzLy5yZWxzUEsBAi0AFAAGAAgAAAAhAMmM8GR8AgAASQUAAA4A&#10;AAAAAAAAAAAAAAAALgIAAGRycy9lMm9Eb2MueG1sUEsBAi0AFAAGAAgAAAAhAK7lCE7aAAAABwEA&#10;AA8AAAAAAAAAAAAAAAAA1gQAAGRycy9kb3ducmV2LnhtbFBLBQYAAAAABAAEAPMAAADdBQAAAAA=&#10;" fillcolor="black [3213]" strokecolor="black [3200]" strokeweight="1pt">
                      <v:textbox>
                        <w:txbxContent>
                          <w:p w:rsidR="00B6317C" w:rsidRDefault="00B6317C" w:rsidP="00B6317C">
                            <w:pPr>
                              <w:jc w:val="center"/>
                            </w:pPr>
                            <w:proofErr w:type="spellStart"/>
                            <w:r>
                              <w:t>xw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2CD2" w:rsidRPr="004058CC">
              <w:rPr>
                <w:rFonts w:ascii="Times New Roman" w:hAnsi="Times New Roman" w:cs="Times New Roman"/>
                <w:sz w:val="20"/>
                <w:szCs w:val="20"/>
              </w:rPr>
              <w:t>Destek</w:t>
            </w:r>
            <w:r w:rsidR="001E2CD2" w:rsidRPr="004058C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1E2CD2" w:rsidRPr="004058CC">
              <w:rPr>
                <w:rFonts w:ascii="Times New Roman" w:hAnsi="Times New Roman" w:cs="Times New Roman"/>
                <w:sz w:val="20"/>
                <w:szCs w:val="20"/>
              </w:rPr>
              <w:t>Süreç</w:t>
            </w:r>
          </w:p>
        </w:tc>
      </w:tr>
      <w:tr w:rsidR="00000BB8" w:rsidRPr="004058CC" w:rsidTr="004856F7">
        <w:trPr>
          <w:trHeight w:val="340"/>
        </w:trPr>
        <w:tc>
          <w:tcPr>
            <w:tcW w:w="2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BB8" w:rsidRPr="004058CC" w:rsidRDefault="00000BB8" w:rsidP="00000BB8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KATEGORİSİ</w:t>
            </w:r>
          </w:p>
        </w:tc>
        <w:tc>
          <w:tcPr>
            <w:tcW w:w="7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BB8" w:rsidRPr="004058CC" w:rsidRDefault="00000BB8" w:rsidP="00000B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sz w:val="20"/>
                <w:szCs w:val="20"/>
              </w:rPr>
              <w:t xml:space="preserve">Taşınır Kayıt Kontrol İşlemleri </w:t>
            </w:r>
          </w:p>
        </w:tc>
      </w:tr>
      <w:tr w:rsidR="00000BB8" w:rsidRPr="004058CC" w:rsidTr="004856F7">
        <w:trPr>
          <w:trHeight w:val="340"/>
        </w:trPr>
        <w:tc>
          <w:tcPr>
            <w:tcW w:w="2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BB8" w:rsidRPr="004058CC" w:rsidRDefault="00000BB8" w:rsidP="00000BB8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BB8" w:rsidRPr="004058CC" w:rsidRDefault="00000BB8" w:rsidP="00000B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sz w:val="20"/>
                <w:szCs w:val="20"/>
              </w:rPr>
              <w:t xml:space="preserve">Taşınır Kayıt Kontrol İşlemleri </w:t>
            </w:r>
          </w:p>
        </w:tc>
      </w:tr>
      <w:tr w:rsidR="00000BB8" w:rsidRPr="004058CC" w:rsidTr="004856F7">
        <w:trPr>
          <w:trHeight w:val="425"/>
        </w:trPr>
        <w:tc>
          <w:tcPr>
            <w:tcW w:w="97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BB8" w:rsidRPr="004058CC" w:rsidRDefault="00000BB8" w:rsidP="00000BB8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19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SÜRECİN</w:t>
            </w:r>
            <w:r w:rsidRPr="004058CC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4058CC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ÖZET TANIMI</w:t>
            </w:r>
          </w:p>
        </w:tc>
      </w:tr>
      <w:tr w:rsidR="002929D4" w:rsidRPr="004058CC" w:rsidTr="0082600B">
        <w:trPr>
          <w:trHeight w:val="516"/>
        </w:trPr>
        <w:tc>
          <w:tcPr>
            <w:tcW w:w="97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9D4" w:rsidRPr="004058CC" w:rsidRDefault="002929D4" w:rsidP="002929D4">
            <w:pPr>
              <w:rPr>
                <w:rFonts w:ascii="Times New Roman" w:hAnsi="Times New Roman" w:cs="Times New Roman"/>
                <w:sz w:val="20"/>
              </w:rPr>
            </w:pPr>
            <w:r w:rsidRPr="004058CC">
              <w:rPr>
                <w:rFonts w:ascii="Times New Roman" w:hAnsi="Times New Roman" w:cs="Times New Roman"/>
                <w:sz w:val="20"/>
              </w:rPr>
              <w:t>Fakültemizde Tüketime Ait Tüketim Malzemeleri Çıkış Raporlarının Hazırlanması</w:t>
            </w:r>
          </w:p>
        </w:tc>
      </w:tr>
      <w:tr w:rsidR="00000BB8" w:rsidRPr="004058CC" w:rsidTr="004856F7">
        <w:trPr>
          <w:trHeight w:val="425"/>
        </w:trPr>
        <w:tc>
          <w:tcPr>
            <w:tcW w:w="97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BB8" w:rsidRPr="004058CC" w:rsidRDefault="00000BB8" w:rsidP="00000BB8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19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SÜREÇ</w:t>
            </w:r>
            <w:r w:rsidRPr="004058CC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4058CC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KATILIMCILARI</w:t>
            </w:r>
          </w:p>
        </w:tc>
      </w:tr>
      <w:tr w:rsidR="00000BB8" w:rsidRPr="004058CC" w:rsidTr="004856F7">
        <w:trPr>
          <w:trHeight w:val="340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BB8" w:rsidRPr="004058CC" w:rsidRDefault="00000BB8" w:rsidP="00000B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4058CC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4058C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SAHİBİ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BB8" w:rsidRPr="004058CC" w:rsidRDefault="00000BB8" w:rsidP="00000B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sz w:val="20"/>
                <w:szCs w:val="20"/>
              </w:rPr>
              <w:t>Harcama Yetkilisi</w:t>
            </w:r>
          </w:p>
        </w:tc>
      </w:tr>
      <w:tr w:rsidR="00000BB8" w:rsidRPr="004058CC" w:rsidTr="004856F7">
        <w:trPr>
          <w:trHeight w:val="339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BB8" w:rsidRPr="004058CC" w:rsidRDefault="00000BB8" w:rsidP="00000B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4058CC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4058C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SORUMLULARI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BB8" w:rsidRPr="004058CC" w:rsidRDefault="00DF5F43" w:rsidP="00000BB8">
            <w:pPr>
              <w:tabs>
                <w:tab w:val="right" w:pos="7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sz w:val="20"/>
              </w:rPr>
              <w:t>Gerçekleştirme Görevlisi, Taşınır Kayıt Yetkilisi</w:t>
            </w:r>
            <w:r w:rsidR="00000BB8" w:rsidRPr="004058C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000BB8" w:rsidRPr="004058CC" w:rsidTr="004856F7">
        <w:trPr>
          <w:trHeight w:val="340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BB8" w:rsidRPr="004058CC" w:rsidRDefault="00000BB8" w:rsidP="00000B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BB8" w:rsidRPr="004058CC" w:rsidRDefault="00000BB8" w:rsidP="00000B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sz w:val="20"/>
                <w:szCs w:val="20"/>
              </w:rPr>
              <w:t>Rektörlük Makamı (Strateji Geliştirme Daire Başkanlığı)</w:t>
            </w:r>
          </w:p>
        </w:tc>
      </w:tr>
      <w:tr w:rsidR="00000BB8" w:rsidRPr="004058CC" w:rsidTr="004856F7">
        <w:trPr>
          <w:trHeight w:val="425"/>
        </w:trPr>
        <w:tc>
          <w:tcPr>
            <w:tcW w:w="97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BB8" w:rsidRPr="004058CC" w:rsidRDefault="00000BB8" w:rsidP="00000BB8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19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SÜREÇ</w:t>
            </w:r>
            <w:r w:rsidRPr="004058CC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4058CC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UNSURLARI</w:t>
            </w:r>
          </w:p>
        </w:tc>
      </w:tr>
      <w:tr w:rsidR="00E473A5" w:rsidRPr="004058CC" w:rsidTr="004856F7">
        <w:trPr>
          <w:trHeight w:val="340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4058CC" w:rsidRDefault="00E473A5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GİRDİLER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4058CC" w:rsidRDefault="00307A10" w:rsidP="009E7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74C7E" w:rsidRPr="004058CC">
              <w:rPr>
                <w:rFonts w:ascii="Times New Roman" w:hAnsi="Times New Roman" w:cs="Times New Roman"/>
                <w:sz w:val="20"/>
              </w:rPr>
              <w:t xml:space="preserve"> Taşınır İstek Belgesi</w:t>
            </w:r>
          </w:p>
        </w:tc>
      </w:tr>
      <w:tr w:rsidR="00E473A5" w:rsidRPr="004058CC" w:rsidTr="004856F7">
        <w:trPr>
          <w:trHeight w:val="340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4058CC" w:rsidRDefault="00E473A5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4058CC" w:rsidRDefault="00E473A5" w:rsidP="00E4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sz w:val="20"/>
                <w:szCs w:val="20"/>
              </w:rPr>
              <w:t xml:space="preserve">-5018 Sayılı Kamu Mali Yönetimi ve Kontrol Kanunu </w:t>
            </w:r>
          </w:p>
          <w:p w:rsidR="00E473A5" w:rsidRPr="004058CC" w:rsidRDefault="00E473A5" w:rsidP="00E4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sz w:val="20"/>
                <w:szCs w:val="20"/>
              </w:rPr>
              <w:t>-Taşınır Mal Yönetmeliği</w:t>
            </w:r>
          </w:p>
        </w:tc>
      </w:tr>
      <w:tr w:rsidR="00974C7E" w:rsidRPr="004058CC" w:rsidTr="004856F7">
        <w:trPr>
          <w:trHeight w:val="340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C7E" w:rsidRPr="004058CC" w:rsidRDefault="00974C7E" w:rsidP="00974C7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ÇIKTILAR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C7E" w:rsidRPr="004058CC" w:rsidRDefault="00974C7E" w:rsidP="00974C7E">
            <w:pPr>
              <w:rPr>
                <w:rFonts w:ascii="Times New Roman" w:hAnsi="Times New Roman" w:cs="Times New Roman"/>
                <w:sz w:val="20"/>
              </w:rPr>
            </w:pPr>
            <w:r w:rsidRPr="004058CC">
              <w:rPr>
                <w:rFonts w:ascii="Times New Roman" w:hAnsi="Times New Roman" w:cs="Times New Roman"/>
                <w:sz w:val="20"/>
              </w:rPr>
              <w:t>Tüketim Malzemeleri Çıkış Raporları</w:t>
            </w:r>
          </w:p>
        </w:tc>
      </w:tr>
      <w:tr w:rsidR="00E473A5" w:rsidRPr="004058CC" w:rsidTr="004856F7">
        <w:trPr>
          <w:trHeight w:val="340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4058CC" w:rsidRDefault="00E473A5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ETKİLENDİĞİ</w:t>
            </w:r>
            <w:r w:rsidRPr="004058CC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4058C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SÜREÇLER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4058CC" w:rsidRDefault="00E473A5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sz w:val="20"/>
                <w:szCs w:val="20"/>
              </w:rPr>
              <w:t xml:space="preserve">İlgili Yönetmelik ve Yönergeler, </w:t>
            </w:r>
          </w:p>
        </w:tc>
      </w:tr>
      <w:tr w:rsidR="00E473A5" w:rsidRPr="004058CC" w:rsidTr="004856F7">
        <w:trPr>
          <w:trHeight w:val="340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4058CC" w:rsidRDefault="00E473A5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ETKİLEDİĞİ</w:t>
            </w:r>
            <w:r w:rsidRPr="004058CC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4058C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SÜREÇLER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4058CC" w:rsidRDefault="00E473A5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3A5" w:rsidRPr="004058CC" w:rsidTr="00FF62EB">
        <w:trPr>
          <w:trHeight w:val="343"/>
        </w:trPr>
        <w:tc>
          <w:tcPr>
            <w:tcW w:w="97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4058CC" w:rsidRDefault="00E473A5" w:rsidP="00E473A5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19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SÜREÇ</w:t>
            </w:r>
            <w:r w:rsidRPr="004058CC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4058CC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FAALİYETLERİ</w:t>
            </w:r>
          </w:p>
        </w:tc>
      </w:tr>
      <w:tr w:rsidR="00E473A5" w:rsidRPr="004058CC" w:rsidTr="004856F7">
        <w:trPr>
          <w:trHeight w:val="362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4058CC" w:rsidRDefault="00E473A5" w:rsidP="00E473A5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4058CC" w:rsidRDefault="00E473A5" w:rsidP="00E473A5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69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4058CC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4058C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FAALİYETİNİN</w:t>
            </w:r>
            <w:r w:rsidRPr="004058CC">
              <w:rPr>
                <w:rFonts w:ascii="Times New Roman" w:hAnsi="Times New Roman" w:cs="Times New Roman"/>
                <w:color w:val="002060"/>
                <w:spacing w:val="1"/>
                <w:sz w:val="20"/>
                <w:szCs w:val="20"/>
              </w:rPr>
              <w:t xml:space="preserve"> </w:t>
            </w:r>
            <w:r w:rsidRPr="004058C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TANIMI</w:t>
            </w:r>
          </w:p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4058CC" w:rsidRDefault="00E473A5" w:rsidP="00E473A5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4058CC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4058C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KATILIMCILARI</w:t>
            </w:r>
          </w:p>
        </w:tc>
      </w:tr>
      <w:tr w:rsidR="00E473A5" w:rsidRPr="004058CC" w:rsidTr="004856F7">
        <w:trPr>
          <w:trHeight w:val="349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4058CC" w:rsidRDefault="00E473A5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4058CC" w:rsidRDefault="00E41293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sz w:val="20"/>
                <w:szCs w:val="20"/>
              </w:rPr>
              <w:t xml:space="preserve">Birimlerin ihtiyaçlarına göre Birim İstek Yetkilisince </w:t>
            </w:r>
            <w:proofErr w:type="spellStart"/>
            <w:r w:rsidRPr="004058CC">
              <w:rPr>
                <w:rFonts w:ascii="Times New Roman" w:hAnsi="Times New Roman" w:cs="Times New Roman"/>
                <w:sz w:val="20"/>
                <w:szCs w:val="20"/>
              </w:rPr>
              <w:t>düzenelenen</w:t>
            </w:r>
            <w:proofErr w:type="spellEnd"/>
            <w:r w:rsidRPr="004058CC">
              <w:rPr>
                <w:rFonts w:ascii="Times New Roman" w:hAnsi="Times New Roman" w:cs="Times New Roman"/>
                <w:sz w:val="20"/>
                <w:szCs w:val="20"/>
              </w:rPr>
              <w:t xml:space="preserve"> taşınır istek belgelerinin incelenmesi</w:t>
            </w:r>
          </w:p>
          <w:p w:rsidR="00E473A5" w:rsidRPr="004058CC" w:rsidRDefault="00E473A5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4058CC" w:rsidRDefault="00D03043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sz w:val="20"/>
              </w:rPr>
              <w:t>Birim İstek Yetkilisi</w:t>
            </w:r>
          </w:p>
        </w:tc>
      </w:tr>
      <w:tr w:rsidR="00E473A5" w:rsidRPr="004058CC" w:rsidTr="004856F7">
        <w:trPr>
          <w:trHeight w:val="349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4058CC" w:rsidRDefault="00E473A5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4058CC" w:rsidRDefault="00E1352A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sz w:val="20"/>
                <w:szCs w:val="20"/>
              </w:rPr>
              <w:t>KBS Taşınır Kayıt Kontrol Sistemi üzerinden Taşınır İşlem Fişi (TİF) düzenlenerek talebin karşılanması</w:t>
            </w:r>
          </w:p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00B" w:rsidRPr="004058CC" w:rsidRDefault="0082600B" w:rsidP="00826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sz w:val="20"/>
              </w:rPr>
              <w:t>Taşınır Kayıt Yetkilisi</w:t>
            </w:r>
          </w:p>
        </w:tc>
      </w:tr>
      <w:tr w:rsidR="00E473A5" w:rsidRPr="004058CC" w:rsidTr="004856F7">
        <w:trPr>
          <w:trHeight w:val="349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4058CC" w:rsidRDefault="00E473A5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4058CC" w:rsidRDefault="00417A3B" w:rsidP="0082600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sz w:val="20"/>
                <w:szCs w:val="20"/>
              </w:rPr>
              <w:t>Tüketim malzemelerine ait Tüketim Malzemeleri Çıkış Raporları 3’er aylık dönemler itibariye düzenlenerek Konsolide Yetkilisine gönderilmesi</w:t>
            </w:r>
          </w:p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3A5" w:rsidRPr="004058CC" w:rsidRDefault="00E473A5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sz w:val="20"/>
                <w:szCs w:val="20"/>
              </w:rPr>
              <w:t>Taşınır Kayıt Yetkilisi</w:t>
            </w:r>
          </w:p>
        </w:tc>
      </w:tr>
      <w:tr w:rsidR="0082600B" w:rsidRPr="004058CC" w:rsidTr="004856F7">
        <w:trPr>
          <w:trHeight w:val="349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00B" w:rsidRPr="004058CC" w:rsidRDefault="0082600B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00B" w:rsidRPr="004058CC" w:rsidRDefault="00417A3B" w:rsidP="00417A3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sz w:val="20"/>
                <w:szCs w:val="20"/>
              </w:rPr>
              <w:t>Tüketim çıkış işlem belgelerinin dosyalanması</w:t>
            </w:r>
          </w:p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00B" w:rsidRPr="004058CC" w:rsidRDefault="00B81989" w:rsidP="00E473A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sz w:val="20"/>
                <w:szCs w:val="20"/>
              </w:rPr>
              <w:t>Taşınır Kayıt Yetkilisi</w:t>
            </w:r>
          </w:p>
        </w:tc>
      </w:tr>
    </w:tbl>
    <w:p w:rsidR="004856F7" w:rsidRPr="004058CC" w:rsidRDefault="004856F7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8CC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inline distT="0" distB="0" distL="0" distR="0">
                <wp:extent cx="118110" cy="118110"/>
                <wp:effectExtent l="9525" t="9525" r="5715" b="5715"/>
                <wp:docPr id="7" name="Serbest 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custGeom>
                          <a:avLst/>
                          <a:gdLst>
                            <a:gd name="T0" fmla="*/ 0 w 186"/>
                            <a:gd name="T1" fmla="*/ 0 h 186"/>
                            <a:gd name="T2" fmla="*/ 185 w 186"/>
                            <a:gd name="T3" fmla="*/ 0 h 186"/>
                            <a:gd name="T4" fmla="*/ 185 w 186"/>
                            <a:gd name="T5" fmla="*/ 185 h 186"/>
                            <a:gd name="T6" fmla="*/ 0 w 186"/>
                            <a:gd name="T7" fmla="*/ 185 h 186"/>
                            <a:gd name="T8" fmla="*/ 0 w 186"/>
                            <a:gd name="T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6" h="186">
                              <a:moveTo>
                                <a:pt x="0" y="0"/>
                              </a:moveTo>
                              <a:lnTo>
                                <a:pt x="185" y="0"/>
                              </a:lnTo>
                              <a:lnTo>
                                <a:pt x="185" y="185"/>
                              </a:lnTo>
                              <a:lnTo>
                                <a:pt x="0" y="1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55FE9" id="Serbest Form 7" o:spid="_x0000_s1026" style="width:9.3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l0SwMAAGkIAAAOAAAAZHJzL2Uyb0RvYy54bWysVtuO2jAQfa/Uf7D8WIlNwgYIaGG14lJV&#10;2rYrLf0AkzgkamKntiFsq/57Z5zLBhZUVJWH2M6cHM+csWe4uz/kGdlzpVMpptS7cSnhIpRRKrZT&#10;+m296gWUaMNExDIp+JS+cE3vZ+/f3ZXFhPdlIrOIKwIkQk/KYkoTY4qJ4+gw4TnTN7LgAoyxVDkz&#10;sFRbJ1KsBPY8c/quO3RKqaJCyZBrDW8XlZHOLH8c89B8jWPNDcmmFHwz9qnsc4NPZ3bHJlvFiiQN&#10;azfYP3iRs1TApi3VghlGdip9Q5WnoZJaxuYmlLkj4zgNuY0BovHck2ieE1ZwGwuIo4tWJv3/aMMv&#10;+ydF0mhKR5QIlkOKnrnacG3ICkQnI1SoLPQEgM/Fk8IYdfEow+8aDM6RBRcaMGRTfpYRMLGdkVaV&#10;Q6xy/BLiJQcr/ksrPj8YEsJLzws8D1IUgqme4w5s0nwc7rT5yKUlYvtHbarcRTCzyke1/2sgifMM&#10;0vjBIS4piRcM6zy3EO8IkpyD9DsQLxic57ntgFxylsfvQC7yDE5AZ5mGHdCFuCCJbei42VkeuJIt&#10;6ALP+AjSskA2to3eLGlSEB5EnQOYEYY337VpL6TGdGNCIKlrD7MAFIDChF0Ag+4Ivr0KDOIieHAV&#10;GPRDsD3Sf3UDRELwuMtcfVTHqqC2nFYVRQlUlQ1+wyYFMyhRMyUlnGs4iSSpRnyfyz1fS4swJxcD&#10;9nq1ZqKLgsRa52z1AlxjbcbCcjUoHCvdG3szVrgqOdehTncMM6l5RY7R2uy2YaNanSsr5CrNMqtM&#10;JlCMIAjG9phomaURGlEIrbabeabInmHFtr/a/SOYkjsRWbKEs2hZzw1Ls2puZUE+KC91ErDQ2JL8&#10;a+yOl8Ey8Ht+f7js+e5i0XtYzf3ecOWNBovbxXy+8H6ja54/SdIo4gK9a9qD519XfutGVRX2tkEc&#10;RXEU7Mr+3gbrHLthRYZYmtFGZwsx1t6qWG9k9AJ1WMmq30F/hkki1U9KSuh1U6p/7JjilGSfBDST&#10;sef7cAyMXfiDUR8WqmvZdC1MhEA1pYbCXcfp3FQNdVeodJvATp5Nq5APUP/jFOu09a/yql5AP7MR&#10;1L0XG2Z3bVGv/xBmfwAAAP//AwBQSwMEFAAGAAgAAAAhAIzENQ7XAAAAAwEAAA8AAABkcnMvZG93&#10;bnJldi54bWxMj0FvwjAMhe+T+A+RkXYb6Tgg1DVFYxpC2oUNtrtpvLRaY1dNgO7fL4wDXPxkPeu9&#10;z8Vi8K06Uh8aYQOPkwwUcSW2YWfgc7d6mIMKEdliK0wGfinAohzdFZhbOfEHHbfRqRTCIUcDdYxd&#10;rnWoavIYJtIRJ+9beo8xrb3TtsdTCvetnmbZTHtsODXU2NFLTdXP9uAN0Casv95lvVwOr27nVqLf&#10;ptXGmPvx8PwEKtIQr8dwxk/oUCamvRzYBtUaSI/E/3n25jNQ+4vqstC37OUfAAAA//8DAFBLAQIt&#10;ABQABgAIAAAAIQC2gziS/gAAAOEBAAATAAAAAAAAAAAAAAAAAAAAAABbQ29udGVudF9UeXBlc10u&#10;eG1sUEsBAi0AFAAGAAgAAAAhADj9If/WAAAAlAEAAAsAAAAAAAAAAAAAAAAALwEAAF9yZWxzLy5y&#10;ZWxzUEsBAi0AFAAGAAgAAAAhAPB6SXRLAwAAaQgAAA4AAAAAAAAAAAAAAAAALgIAAGRycy9lMm9E&#10;b2MueG1sUEsBAi0AFAAGAAgAAAAhAIzENQ7XAAAAAwEAAA8AAAAAAAAAAAAAAAAApQUAAGRycy9k&#10;b3ducmV2LnhtbFBLBQYAAAAABAAEAPMAAACpBgAAAAA=&#10;" path="m,l185,r,185l,185,,xe" filled="f" strokeweight=".24692mm">
                <v:path arrowok="t" o:connecttype="custom" o:connectlocs="0,0;117475,0;117475,117475;0,117475;0,0" o:connectangles="0,0,0,0,0"/>
                <w10:anchorlock/>
              </v:shape>
            </w:pict>
          </mc:Fallback>
        </mc:AlternateContent>
      </w:r>
    </w:p>
    <w:p w:rsidR="009D57AF" w:rsidRPr="004058CC" w:rsidRDefault="009D57AF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57AF" w:rsidRPr="004058CC" w:rsidRDefault="009D57AF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57AF" w:rsidRPr="004058CC" w:rsidRDefault="009D57AF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57AF" w:rsidRPr="004058CC" w:rsidRDefault="009D57AF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57AF" w:rsidRPr="004058CC" w:rsidRDefault="009D57AF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57AF" w:rsidRPr="004058CC" w:rsidRDefault="009D57AF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57AF" w:rsidRPr="004058CC" w:rsidRDefault="009D57AF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20"/>
        <w:tblW w:w="100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3"/>
        <w:gridCol w:w="4666"/>
        <w:gridCol w:w="1503"/>
        <w:gridCol w:w="1615"/>
      </w:tblGrid>
      <w:tr w:rsidR="000F7363" w:rsidRPr="004058CC" w:rsidTr="008F2B01">
        <w:trPr>
          <w:trHeight w:val="392"/>
        </w:trPr>
        <w:tc>
          <w:tcPr>
            <w:tcW w:w="23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363" w:rsidRPr="004058CC" w:rsidRDefault="000F7363" w:rsidP="000F73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14"/>
              <w:rPr>
                <w:rFonts w:ascii="Times New Roman" w:hAnsi="Times New Roman" w:cs="Times New Roman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81792" behindDoc="0" locked="0" layoutInCell="1" allowOverlap="1" wp14:anchorId="06C64493" wp14:editId="7F415E3E">
                  <wp:simplePos x="0" y="0"/>
                  <wp:positionH relativeFrom="margin">
                    <wp:posOffset>190751</wp:posOffset>
                  </wp:positionH>
                  <wp:positionV relativeFrom="margin">
                    <wp:posOffset>74428</wp:posOffset>
                  </wp:positionV>
                  <wp:extent cx="903768" cy="913964"/>
                  <wp:effectExtent l="0" t="0" r="0" b="635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768" cy="913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363" w:rsidRPr="004058CC" w:rsidRDefault="000F7363" w:rsidP="000F7363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363" w:rsidRPr="004058CC" w:rsidRDefault="000F7363" w:rsidP="000F73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7" w:right="1683"/>
              <w:jc w:val="center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 xml:space="preserve">TURİZM FAKÜLTESİ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363" w:rsidRPr="005A4817" w:rsidRDefault="000F7363" w:rsidP="000F7363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REVİZYON</w:t>
            </w:r>
            <w:r w:rsidRPr="005A48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363" w:rsidRPr="005A4817" w:rsidRDefault="000F7363" w:rsidP="000F7363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 xml:space="preserve">R.01 </w:t>
            </w:r>
          </w:p>
        </w:tc>
      </w:tr>
      <w:tr w:rsidR="000F7363" w:rsidRPr="004058CC" w:rsidTr="008F2B01">
        <w:trPr>
          <w:trHeight w:val="392"/>
        </w:trPr>
        <w:tc>
          <w:tcPr>
            <w:tcW w:w="23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363" w:rsidRPr="004058CC" w:rsidRDefault="000F7363" w:rsidP="000F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363" w:rsidRPr="004058CC" w:rsidRDefault="000F7363" w:rsidP="000F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363" w:rsidRPr="005A4817" w:rsidRDefault="000F7363" w:rsidP="000F7363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REVİZYON</w:t>
            </w:r>
            <w:r w:rsidRPr="005A48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TARİHİ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363" w:rsidRPr="005A4817" w:rsidRDefault="000F7363" w:rsidP="000F7363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06/10/2023</w:t>
            </w:r>
          </w:p>
        </w:tc>
      </w:tr>
      <w:tr w:rsidR="008F2B01" w:rsidRPr="004058CC" w:rsidTr="008F2B01">
        <w:trPr>
          <w:trHeight w:val="840"/>
        </w:trPr>
        <w:tc>
          <w:tcPr>
            <w:tcW w:w="23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4058CC" w:rsidRDefault="008F2B01" w:rsidP="008F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4058CC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B01" w:rsidRPr="004058CC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7" w:right="1684"/>
              <w:jc w:val="center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SÜREÇ</w:t>
            </w:r>
            <w:r w:rsidRPr="004058CC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4058CC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FORMU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4058CC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B01" w:rsidRPr="004058CC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101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  <w:r w:rsidRPr="004058C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58C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4058CC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B01" w:rsidRPr="004058CC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101"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  <w:r w:rsidRPr="004058C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58CC">
              <w:rPr>
                <w:rFonts w:ascii="Times New Roman" w:hAnsi="Times New Roman" w:cs="Times New Roman"/>
                <w:sz w:val="20"/>
                <w:szCs w:val="20"/>
              </w:rPr>
              <w:t>2 / 2</w:t>
            </w:r>
          </w:p>
        </w:tc>
      </w:tr>
    </w:tbl>
    <w:p w:rsidR="009D57AF" w:rsidRPr="004058CC" w:rsidRDefault="009D57AF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-61"/>
        <w:tblW w:w="10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933"/>
        <w:gridCol w:w="287"/>
        <w:gridCol w:w="2127"/>
        <w:gridCol w:w="708"/>
        <w:gridCol w:w="1534"/>
        <w:gridCol w:w="1134"/>
        <w:gridCol w:w="1984"/>
      </w:tblGrid>
      <w:tr w:rsidR="008F2B01" w:rsidRPr="004058CC" w:rsidTr="00F878FA">
        <w:trPr>
          <w:trHeight w:val="425"/>
        </w:trPr>
        <w:tc>
          <w:tcPr>
            <w:tcW w:w="102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4058CC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19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SÜREÇ</w:t>
            </w:r>
            <w:r w:rsidRPr="004058CC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4058CC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KONTROL NOKTALARI</w:t>
            </w:r>
          </w:p>
        </w:tc>
      </w:tr>
      <w:tr w:rsidR="008F2B01" w:rsidRPr="004058CC" w:rsidTr="00F878FA">
        <w:trPr>
          <w:trHeight w:val="488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B01" w:rsidRPr="004058CC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122" w:after="0" w:line="240" w:lineRule="auto"/>
              <w:ind w:left="70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B01" w:rsidRPr="004058CC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69" w:right="111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KONTROL</w:t>
            </w:r>
            <w:r w:rsidRPr="004058CC">
              <w:rPr>
                <w:rFonts w:ascii="Times New Roman" w:hAnsi="Times New Roman" w:cs="Times New Roman"/>
                <w:color w:val="002060"/>
                <w:spacing w:val="-34"/>
                <w:sz w:val="20"/>
                <w:szCs w:val="20"/>
              </w:rPr>
              <w:t xml:space="preserve"> </w:t>
            </w:r>
            <w:r w:rsidRPr="004058C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NOKTASI</w:t>
            </w:r>
          </w:p>
        </w:tc>
        <w:tc>
          <w:tcPr>
            <w:tcW w:w="74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B01" w:rsidRPr="004058CC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122" w:after="0" w:line="240" w:lineRule="auto"/>
              <w:ind w:left="70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KONTROL</w:t>
            </w:r>
            <w:r w:rsidRPr="004058CC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4058C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FAALİYETİNİN</w:t>
            </w:r>
            <w:r w:rsidRPr="004058CC">
              <w:rPr>
                <w:rFonts w:ascii="Times New Roman" w:hAnsi="Times New Roman" w:cs="Times New Roman"/>
                <w:color w:val="002060"/>
                <w:spacing w:val="1"/>
                <w:sz w:val="20"/>
                <w:szCs w:val="20"/>
              </w:rPr>
              <w:t xml:space="preserve"> </w:t>
            </w:r>
            <w:r w:rsidRPr="004058C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TANIMI</w:t>
            </w:r>
          </w:p>
        </w:tc>
      </w:tr>
      <w:tr w:rsidR="008F2B01" w:rsidRPr="004058CC" w:rsidTr="00F878FA">
        <w:trPr>
          <w:trHeight w:val="348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4058CC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4058CC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sz w:val="20"/>
                <w:szCs w:val="20"/>
              </w:rPr>
              <w:t>Girdi</w:t>
            </w:r>
          </w:p>
        </w:tc>
        <w:tc>
          <w:tcPr>
            <w:tcW w:w="74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4058CC" w:rsidRDefault="00740A2B" w:rsidP="00B0112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58CC">
              <w:rPr>
                <w:rFonts w:ascii="Times New Roman" w:hAnsi="Times New Roman" w:cs="Times New Roman"/>
                <w:sz w:val="20"/>
              </w:rPr>
              <w:t xml:space="preserve"> Taşınır İstek Belgesi</w:t>
            </w:r>
          </w:p>
        </w:tc>
      </w:tr>
      <w:tr w:rsidR="00E36897" w:rsidRPr="004058CC" w:rsidTr="00F878FA">
        <w:trPr>
          <w:trHeight w:val="349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97" w:rsidRPr="004058CC" w:rsidRDefault="00E36897" w:rsidP="00E368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sz w:val="20"/>
                <w:szCs w:val="20"/>
              </w:rPr>
              <w:t>K2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97" w:rsidRPr="004058CC" w:rsidRDefault="00E36897" w:rsidP="00E368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sz w:val="20"/>
                <w:szCs w:val="20"/>
              </w:rPr>
              <w:t>Çıktı</w:t>
            </w:r>
          </w:p>
        </w:tc>
        <w:tc>
          <w:tcPr>
            <w:tcW w:w="74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97" w:rsidRPr="004058CC" w:rsidRDefault="008222E8" w:rsidP="00772D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sz w:val="20"/>
              </w:rPr>
              <w:t>-</w:t>
            </w:r>
            <w:r w:rsidR="002036A5" w:rsidRPr="004058CC">
              <w:rPr>
                <w:rFonts w:ascii="Times New Roman" w:hAnsi="Times New Roman" w:cs="Times New Roman"/>
                <w:sz w:val="20"/>
              </w:rPr>
              <w:t>Tüketim Malzemeleri Çıkış Raporları</w:t>
            </w:r>
          </w:p>
        </w:tc>
      </w:tr>
      <w:tr w:rsidR="008F2B01" w:rsidRPr="004058CC" w:rsidTr="00F878FA">
        <w:trPr>
          <w:trHeight w:val="425"/>
        </w:trPr>
        <w:tc>
          <w:tcPr>
            <w:tcW w:w="10203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F2B01" w:rsidRPr="004058CC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70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İZLEME,</w:t>
            </w:r>
            <w:r w:rsidRPr="004058CC">
              <w:rPr>
                <w:rFonts w:ascii="Times New Roman" w:hAnsi="Times New Roman" w:cs="Times New Roman"/>
                <w:b/>
                <w:bCs/>
                <w:color w:val="140579"/>
                <w:spacing w:val="-10"/>
                <w:sz w:val="20"/>
                <w:szCs w:val="20"/>
              </w:rPr>
              <w:t xml:space="preserve"> </w:t>
            </w:r>
            <w:r w:rsidRPr="004058CC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ÖLÇME VE DEĞERLENDİRME</w:t>
            </w:r>
          </w:p>
        </w:tc>
      </w:tr>
      <w:tr w:rsidR="008F2B01" w:rsidRPr="004058CC" w:rsidTr="00F878FA">
        <w:trPr>
          <w:trHeight w:val="488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1" w:rsidRPr="004058CC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4058CC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4058C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HEDEFİ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1" w:rsidRPr="004058CC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PERFORMANS/İZLEME</w:t>
            </w:r>
            <w:r w:rsidRPr="004058CC">
              <w:rPr>
                <w:rFonts w:ascii="Times New Roman" w:hAnsi="Times New Roman" w:cs="Times New Roman"/>
                <w:color w:val="002060"/>
                <w:spacing w:val="31"/>
                <w:sz w:val="20"/>
                <w:szCs w:val="20"/>
              </w:rPr>
              <w:t xml:space="preserve"> </w:t>
            </w:r>
            <w:r w:rsidRPr="004058C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GÖSTERGESİ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1" w:rsidRPr="004058CC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" w:right="61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1" w:rsidRPr="004058CC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69" w:right="32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GÖSTERGE</w:t>
            </w:r>
            <w:r w:rsidRPr="004058CC">
              <w:rPr>
                <w:rFonts w:ascii="Times New Roman" w:hAnsi="Times New Roman" w:cs="Times New Roman"/>
                <w:color w:val="002060"/>
                <w:spacing w:val="-34"/>
                <w:sz w:val="20"/>
                <w:szCs w:val="20"/>
              </w:rPr>
              <w:t xml:space="preserve"> </w:t>
            </w:r>
            <w:r w:rsidRPr="004058C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BİRİMİ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1" w:rsidRPr="004058CC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İZLEME</w:t>
            </w:r>
          </w:p>
          <w:p w:rsidR="008F2B01" w:rsidRPr="004058CC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PERİYODU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1" w:rsidRPr="004058CC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70" w:right="598"/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RAPORLAMA</w:t>
            </w:r>
            <w:r w:rsidRPr="004058CC">
              <w:rPr>
                <w:rFonts w:ascii="Times New Roman" w:hAnsi="Times New Roman" w:cs="Times New Roman"/>
                <w:color w:val="002060"/>
                <w:spacing w:val="-34"/>
                <w:sz w:val="20"/>
                <w:szCs w:val="20"/>
              </w:rPr>
              <w:t xml:space="preserve"> </w:t>
            </w:r>
            <w:r w:rsidRPr="004058CC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SORUMLUSU</w:t>
            </w:r>
          </w:p>
        </w:tc>
      </w:tr>
      <w:tr w:rsidR="008222E8" w:rsidRPr="004058CC" w:rsidTr="00F878FA">
        <w:trPr>
          <w:trHeight w:val="362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8" w:rsidRPr="004058CC" w:rsidRDefault="008222E8" w:rsidP="008222E8">
            <w:pPr>
              <w:rPr>
                <w:rFonts w:ascii="Times New Roman" w:hAnsi="Times New Roman" w:cs="Times New Roman"/>
                <w:sz w:val="20"/>
              </w:rPr>
            </w:pPr>
            <w:r w:rsidRPr="004058CC">
              <w:rPr>
                <w:rFonts w:ascii="Times New Roman" w:hAnsi="Times New Roman" w:cs="Times New Roman"/>
                <w:sz w:val="20"/>
              </w:rPr>
              <w:t>Tüketime Ait Tüketim Malzemeleri Çıkış Raporlarının Hazırlanması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8" w:rsidRPr="004058CC" w:rsidRDefault="009B6E33" w:rsidP="009B6E3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Tüketim </w:t>
            </w:r>
            <w:bookmarkStart w:id="0" w:name="_GoBack"/>
            <w:bookmarkEnd w:id="0"/>
            <w:r w:rsidR="00411A74">
              <w:rPr>
                <w:rFonts w:ascii="Times New Roman" w:hAnsi="Times New Roman" w:cs="Times New Roman"/>
                <w:sz w:val="20"/>
                <w:szCs w:val="20"/>
              </w:rPr>
              <w:t>Çıkış İşlemlerinin</w:t>
            </w: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 xml:space="preserve"> Gerçekleştirilmesi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8" w:rsidRPr="004058CC" w:rsidRDefault="008222E8" w:rsidP="008222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↑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8" w:rsidRPr="004058CC" w:rsidRDefault="008222E8" w:rsidP="008222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sz w:val="20"/>
                <w:szCs w:val="20"/>
              </w:rPr>
              <w:t>Belge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8" w:rsidRPr="004058CC" w:rsidRDefault="009B6E33" w:rsidP="009B6E3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Aylık Dönemlerde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8" w:rsidRPr="004058CC" w:rsidRDefault="008222E8" w:rsidP="008222E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sz w:val="20"/>
                <w:szCs w:val="20"/>
              </w:rPr>
              <w:t>Taşınır Kayıt Yetkilisi</w:t>
            </w:r>
          </w:p>
        </w:tc>
      </w:tr>
    </w:tbl>
    <w:tbl>
      <w:tblPr>
        <w:tblW w:w="10490" w:type="dxa"/>
        <w:tblInd w:w="-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456"/>
        <w:gridCol w:w="2872"/>
        <w:gridCol w:w="2752"/>
      </w:tblGrid>
      <w:tr w:rsidR="004856F7" w:rsidRPr="004058CC" w:rsidTr="005C6876">
        <w:trPr>
          <w:trHeight w:val="36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56F7" w:rsidRPr="004058CC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56F7" w:rsidRPr="004058CC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4058CC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4058C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56F7" w:rsidRPr="004058CC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4058CC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4058C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KATEGORİSİ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56F7" w:rsidRPr="004058CC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4058CC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4058C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56F7" w:rsidRPr="004058CC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4058CC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4058C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ADI</w:t>
            </w:r>
          </w:p>
        </w:tc>
      </w:tr>
      <w:tr w:rsidR="00691DAD" w:rsidRPr="004058CC" w:rsidTr="005C6876">
        <w:trPr>
          <w:trHeight w:val="48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DAD" w:rsidRPr="004058CC" w:rsidRDefault="00691DAD" w:rsidP="00691DA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DAD" w:rsidRPr="004058CC" w:rsidRDefault="005C6876" w:rsidP="00691DAD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Destek </w:t>
            </w:r>
            <w:r w:rsidR="00691DAD" w:rsidRPr="004058CC">
              <w:rPr>
                <w:rFonts w:ascii="Times New Roman" w:hAnsi="Times New Roman" w:cs="Times New Roman"/>
                <w:sz w:val="20"/>
                <w:szCs w:val="20"/>
              </w:rPr>
              <w:t>Süreç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DAD" w:rsidRPr="004058CC" w:rsidRDefault="00691DAD" w:rsidP="00691DAD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sz w:val="20"/>
                <w:szCs w:val="20"/>
              </w:rPr>
              <w:t>Taşınır Kayıt Süreçleri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DAD" w:rsidRPr="004058CC" w:rsidRDefault="00691DAD" w:rsidP="00691DAD">
            <w:pPr>
              <w:rPr>
                <w:rFonts w:ascii="Times New Roman" w:hAnsi="Times New Roman" w:cs="Times New Roman"/>
                <w:sz w:val="20"/>
              </w:rPr>
            </w:pPr>
            <w:r w:rsidRPr="004058CC">
              <w:rPr>
                <w:rFonts w:ascii="Times New Roman" w:hAnsi="Times New Roman" w:cs="Times New Roman"/>
                <w:sz w:val="20"/>
              </w:rPr>
              <w:t>Tüketim Çıkış İşlemleri Süreci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DAD" w:rsidRPr="004058CC" w:rsidRDefault="00AA7F02" w:rsidP="00691DA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58CC">
              <w:rPr>
                <w:rFonts w:ascii="Times New Roman" w:hAnsi="Times New Roman" w:cs="Times New Roman"/>
                <w:sz w:val="20"/>
                <w:szCs w:val="20"/>
              </w:rPr>
              <w:t>Tüketim</w:t>
            </w:r>
            <w:r w:rsidR="00691DAD" w:rsidRPr="004058CC">
              <w:rPr>
                <w:rFonts w:ascii="Times New Roman" w:hAnsi="Times New Roman" w:cs="Times New Roman"/>
                <w:sz w:val="20"/>
                <w:szCs w:val="20"/>
              </w:rPr>
              <w:t xml:space="preserve"> Çıkış</w:t>
            </w:r>
          </w:p>
        </w:tc>
      </w:tr>
    </w:tbl>
    <w:p w:rsidR="004856F7" w:rsidRPr="004058CC" w:rsidRDefault="004856F7" w:rsidP="004856F7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856F7" w:rsidRPr="00405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F7"/>
    <w:rsid w:val="00000BB8"/>
    <w:rsid w:val="00024766"/>
    <w:rsid w:val="000424BA"/>
    <w:rsid w:val="000C55B4"/>
    <w:rsid w:val="000F7363"/>
    <w:rsid w:val="00157A81"/>
    <w:rsid w:val="00170112"/>
    <w:rsid w:val="001E2CD2"/>
    <w:rsid w:val="002036A5"/>
    <w:rsid w:val="00253C75"/>
    <w:rsid w:val="002929D4"/>
    <w:rsid w:val="002A5EA4"/>
    <w:rsid w:val="00307A10"/>
    <w:rsid w:val="0036537A"/>
    <w:rsid w:val="00366872"/>
    <w:rsid w:val="004058CC"/>
    <w:rsid w:val="00411A74"/>
    <w:rsid w:val="00417A3B"/>
    <w:rsid w:val="00420ABA"/>
    <w:rsid w:val="00475DE2"/>
    <w:rsid w:val="004856F7"/>
    <w:rsid w:val="004C564B"/>
    <w:rsid w:val="004F06D4"/>
    <w:rsid w:val="004F331A"/>
    <w:rsid w:val="00536832"/>
    <w:rsid w:val="00571DC0"/>
    <w:rsid w:val="005C6876"/>
    <w:rsid w:val="00691DAD"/>
    <w:rsid w:val="006A0BA0"/>
    <w:rsid w:val="006A12E1"/>
    <w:rsid w:val="006E477E"/>
    <w:rsid w:val="00701030"/>
    <w:rsid w:val="007033B0"/>
    <w:rsid w:val="007121E8"/>
    <w:rsid w:val="00740A2B"/>
    <w:rsid w:val="00772D0E"/>
    <w:rsid w:val="007C7871"/>
    <w:rsid w:val="00815292"/>
    <w:rsid w:val="008222E8"/>
    <w:rsid w:val="00825DE6"/>
    <w:rsid w:val="0082600B"/>
    <w:rsid w:val="008A0C04"/>
    <w:rsid w:val="008D040B"/>
    <w:rsid w:val="008D4796"/>
    <w:rsid w:val="008F2B01"/>
    <w:rsid w:val="00944CA8"/>
    <w:rsid w:val="009730E5"/>
    <w:rsid w:val="00974C7E"/>
    <w:rsid w:val="009B3E5A"/>
    <w:rsid w:val="009B6E33"/>
    <w:rsid w:val="009D57AF"/>
    <w:rsid w:val="009E7BF8"/>
    <w:rsid w:val="00A74D15"/>
    <w:rsid w:val="00AA7F02"/>
    <w:rsid w:val="00B01122"/>
    <w:rsid w:val="00B40A5E"/>
    <w:rsid w:val="00B6317C"/>
    <w:rsid w:val="00B729FF"/>
    <w:rsid w:val="00B81989"/>
    <w:rsid w:val="00BE340E"/>
    <w:rsid w:val="00C130C9"/>
    <w:rsid w:val="00C62050"/>
    <w:rsid w:val="00C77381"/>
    <w:rsid w:val="00C9079A"/>
    <w:rsid w:val="00D03043"/>
    <w:rsid w:val="00D03D83"/>
    <w:rsid w:val="00D23B9D"/>
    <w:rsid w:val="00DA3973"/>
    <w:rsid w:val="00DA58D6"/>
    <w:rsid w:val="00DF5F43"/>
    <w:rsid w:val="00E1352A"/>
    <w:rsid w:val="00E36897"/>
    <w:rsid w:val="00E41293"/>
    <w:rsid w:val="00E473A5"/>
    <w:rsid w:val="00EB3A75"/>
    <w:rsid w:val="00F4696A"/>
    <w:rsid w:val="00F878FA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85FA"/>
  <w15:chartTrackingRefBased/>
  <w15:docId w15:val="{B891F749-9955-449D-B4BC-93D3417D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856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6F7"/>
    <w:rPr>
      <w:rFonts w:ascii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856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"/>
    <w:qFormat/>
    <w:rsid w:val="004856F7"/>
    <w:pPr>
      <w:autoSpaceDE w:val="0"/>
      <w:autoSpaceDN w:val="0"/>
      <w:adjustRightInd w:val="0"/>
      <w:spacing w:after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"/>
    <w:rsid w:val="004856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6FD55-A562-4B7B-B787-D0E9DE1A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Hakkı</dc:creator>
  <cp:keywords/>
  <dc:description/>
  <cp:lastModifiedBy>Hakkı</cp:lastModifiedBy>
  <cp:revision>21</cp:revision>
  <dcterms:created xsi:type="dcterms:W3CDTF">2023-10-04T08:41:00Z</dcterms:created>
  <dcterms:modified xsi:type="dcterms:W3CDTF">2023-10-06T12:26:00Z</dcterms:modified>
</cp:coreProperties>
</file>