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888" w:type="dxa"/>
        <w:tblInd w:w="8" w:type="dxa"/>
        <w:tblCellMar>
          <w:top w:w="34" w:type="dxa"/>
          <w:left w:w="108" w:type="dxa"/>
          <w:bottom w:w="34" w:type="dxa"/>
          <w:right w:w="115" w:type="dxa"/>
        </w:tblCellMar>
        <w:tblLook w:val="04A0" w:firstRow="1" w:lastRow="0" w:firstColumn="1" w:lastColumn="0" w:noHBand="0" w:noVBand="1"/>
      </w:tblPr>
      <w:tblGrid>
        <w:gridCol w:w="749"/>
        <w:gridCol w:w="1676"/>
        <w:gridCol w:w="421"/>
        <w:gridCol w:w="1862"/>
        <w:gridCol w:w="2336"/>
        <w:gridCol w:w="154"/>
        <w:gridCol w:w="1450"/>
        <w:gridCol w:w="2019"/>
        <w:gridCol w:w="1221"/>
      </w:tblGrid>
      <w:tr w:rsidR="005843C7" w:rsidRPr="00930DEF" w:rsidTr="00F94EBE">
        <w:trPr>
          <w:gridAfter w:val="1"/>
          <w:wAfter w:w="1284" w:type="dxa"/>
          <w:trHeight w:val="397"/>
        </w:trPr>
        <w:tc>
          <w:tcPr>
            <w:tcW w:w="217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930DEF" w:rsidRDefault="005843C7" w:rsidP="009F6410">
            <w:pPr>
              <w:ind w:left="2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2AF3DFC" wp14:editId="67E9BA78">
                  <wp:extent cx="1103383" cy="1047750"/>
                  <wp:effectExtent l="0" t="0" r="190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690" cy="1058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A2922" w:rsidRPr="00930DEF" w:rsidRDefault="00EA2922" w:rsidP="00EA2922">
            <w:pPr>
              <w:pStyle w:val="stBilgi"/>
              <w:jc w:val="center"/>
              <w:rPr>
                <w:b/>
                <w:color w:val="14067A"/>
              </w:rPr>
            </w:pPr>
            <w:r w:rsidRPr="00930DEF">
              <w:rPr>
                <w:b/>
                <w:color w:val="14067A"/>
              </w:rPr>
              <w:t xml:space="preserve">ERCİYES ÜNİVERSİTESİ </w:t>
            </w:r>
          </w:p>
          <w:p w:rsidR="00734C4D" w:rsidRPr="00930DEF" w:rsidRDefault="005843C7" w:rsidP="002D6096">
            <w:pPr>
              <w:pStyle w:val="stBilgi"/>
              <w:jc w:val="center"/>
              <w:rPr>
                <w:b/>
                <w:color w:val="14067A"/>
              </w:rPr>
            </w:pPr>
            <w:r>
              <w:rPr>
                <w:b/>
                <w:color w:val="14067A"/>
              </w:rPr>
              <w:t>ZİRAAT</w:t>
            </w:r>
            <w:r w:rsidR="001D533E" w:rsidRPr="00930DEF">
              <w:rPr>
                <w:b/>
                <w:color w:val="14067A"/>
              </w:rPr>
              <w:t xml:space="preserve"> FAKÜLTESİ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930DEF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sz w:val="24"/>
                <w:szCs w:val="24"/>
              </w:rPr>
              <w:t>REVİZYON NO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930DEF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sz w:val="24"/>
                <w:szCs w:val="24"/>
              </w:rPr>
              <w:t>R.01</w:t>
            </w:r>
          </w:p>
        </w:tc>
      </w:tr>
      <w:tr w:rsidR="005843C7" w:rsidRPr="00930DEF" w:rsidTr="00F94EBE">
        <w:trPr>
          <w:gridAfter w:val="1"/>
          <w:wAfter w:w="1284" w:type="dxa"/>
          <w:trHeight w:val="397"/>
        </w:trPr>
        <w:tc>
          <w:tcPr>
            <w:tcW w:w="2173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34C4D" w:rsidRPr="00930DEF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930DEF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930DEF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sz w:val="24"/>
                <w:szCs w:val="24"/>
              </w:rPr>
              <w:t>REVİZYON TARİHİ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930DEF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3C7" w:rsidRPr="00930DEF" w:rsidTr="00F7325E">
        <w:trPr>
          <w:gridAfter w:val="1"/>
          <w:wAfter w:w="1284" w:type="dxa"/>
          <w:trHeight w:val="561"/>
        </w:trPr>
        <w:tc>
          <w:tcPr>
            <w:tcW w:w="2173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930DEF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930DEF" w:rsidRDefault="00734C4D" w:rsidP="009F6410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>SÜREÇ FORMU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930DEF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sz w:val="24"/>
                <w:szCs w:val="24"/>
              </w:rPr>
              <w:t>SAYFA NO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930DEF" w:rsidRDefault="00734C4D" w:rsidP="009F6410">
            <w:pPr>
              <w:ind w:left="300" w:hanging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sz w:val="24"/>
                <w:szCs w:val="24"/>
              </w:rPr>
              <w:t xml:space="preserve">Sayfa 1 / 4 </w:t>
            </w:r>
            <w:r w:rsidRPr="00930DEF">
              <w:rPr>
                <w:rFonts w:ascii="Times New Roman" w:eastAsia="Times New Roman" w:hAnsi="Times New Roman" w:cs="Times New Roman"/>
                <w:sz w:val="24"/>
                <w:szCs w:val="24"/>
              </w:rPr>
              <w:t>Ek-1</w:t>
            </w:r>
          </w:p>
        </w:tc>
      </w:tr>
      <w:tr w:rsidR="00734C4D" w:rsidRPr="00930DEF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430"/>
        </w:trPr>
        <w:tc>
          <w:tcPr>
            <w:tcW w:w="1060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930DEF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>SÜREÇ BİLGİLERİ</w:t>
            </w:r>
          </w:p>
        </w:tc>
      </w:tr>
      <w:tr w:rsidR="00734C4D" w:rsidRPr="00930DEF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345"/>
        </w:trPr>
        <w:tc>
          <w:tcPr>
            <w:tcW w:w="2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930DEF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KODU</w:t>
            </w:r>
          </w:p>
        </w:tc>
        <w:tc>
          <w:tcPr>
            <w:tcW w:w="843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930DEF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4D" w:rsidRPr="00930DEF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345"/>
        </w:trPr>
        <w:tc>
          <w:tcPr>
            <w:tcW w:w="2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930DEF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ADI</w:t>
            </w:r>
          </w:p>
        </w:tc>
        <w:tc>
          <w:tcPr>
            <w:tcW w:w="843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930DEF" w:rsidRDefault="002F4C4C" w:rsidP="00A41A5B">
            <w:pPr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930DEF">
              <w:rPr>
                <w:rFonts w:ascii="Times New Roman" w:hAnsi="Times New Roman" w:cs="Times New Roman"/>
                <w:sz w:val="24"/>
                <w:szCs w:val="24"/>
              </w:rPr>
              <w:t>Dayanıklı Taşınır Teslim Süreci</w:t>
            </w:r>
            <w:bookmarkEnd w:id="0"/>
          </w:p>
        </w:tc>
      </w:tr>
      <w:tr w:rsidR="005843C7" w:rsidRPr="00930DEF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489"/>
        </w:trPr>
        <w:tc>
          <w:tcPr>
            <w:tcW w:w="2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930DEF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TÜRÜ</w:t>
            </w:r>
          </w:p>
        </w:tc>
        <w:tc>
          <w:tcPr>
            <w:tcW w:w="2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930DEF" w:rsidRDefault="00734C4D" w:rsidP="00A41A5B">
            <w:pPr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E1B3FD8" wp14:editId="166CF985">
                      <wp:extent cx="118097" cy="118097"/>
                      <wp:effectExtent l="0" t="0" r="0" b="0"/>
                      <wp:docPr id="13581" name="Group 135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097" cy="118097"/>
                                <a:chOff x="0" y="0"/>
                                <a:chExt cx="118097" cy="118097"/>
                              </a:xfrm>
                            </wpg:grpSpPr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0" y="0"/>
                                      </a:moveTo>
                                      <a:lnTo>
                                        <a:pt x="118097" y="0"/>
                                      </a:lnTo>
                                      <a:lnTo>
                                        <a:pt x="118097" y="118097"/>
                                      </a:lnTo>
                                      <a:lnTo>
                                        <a:pt x="0" y="11809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89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B1067B" id="Group 13581" o:spid="_x0000_s1026" style="width:9.3pt;height:9.3pt;mso-position-horizontal-relative:char;mso-position-vertical-relative:line" coordsize="118097,1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">
                      <v:shape id="Shape 141" o:spid="_x0000_s1027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" path="m,l118097,r,118097l,118097,,xe" filled="f" strokeweight=".7pt">
                        <v:stroke miterlimit="83231f" joinstyle="miter"/>
                        <v:path arrowok="t" textboxrect="0,0,118097,118097"/>
                      </v:shape>
                      <w10:anchorlock/>
                    </v:group>
                  </w:pict>
                </mc:Fallback>
              </mc:AlternateContent>
            </w:r>
            <w:r w:rsidRPr="00930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0DEF">
              <w:rPr>
                <w:rFonts w:ascii="Times New Roman" w:hAnsi="Times New Roman" w:cs="Times New Roman"/>
                <w:sz w:val="24"/>
                <w:szCs w:val="24"/>
              </w:rPr>
              <w:t>Yönetim Süreci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930DEF" w:rsidRDefault="00734C4D" w:rsidP="00A41A5B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DAD11B2" wp14:editId="238CC437">
                      <wp:extent cx="118097" cy="118097"/>
                      <wp:effectExtent l="0" t="0" r="0" b="0"/>
                      <wp:docPr id="13599" name="Group 135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097" cy="118097"/>
                                <a:chOff x="0" y="0"/>
                                <a:chExt cx="118097" cy="118097"/>
                              </a:xfrm>
                            </wpg:grpSpPr>
                            <wps:wsp>
                              <wps:cNvPr id="144" name="Shape 144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0" y="0"/>
                                      </a:moveTo>
                                      <a:lnTo>
                                        <a:pt x="118097" y="0"/>
                                      </a:lnTo>
                                      <a:lnTo>
                                        <a:pt x="118097" y="118097"/>
                                      </a:lnTo>
                                      <a:lnTo>
                                        <a:pt x="0" y="11809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89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3A0B8F" id="Group 13599" o:spid="_x0000_s1026" style="width:9.3pt;height:9.3pt;mso-position-horizontal-relative:char;mso-position-vertical-relative:line" coordsize="118097,1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">
                      <v:shape id="Shape 144" o:spid="_x0000_s1027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" path="m,l118097,r,118097l,118097,,xe" filled="f" strokeweight=".7pt">
                        <v:stroke miterlimit="83231f" joinstyle="miter"/>
                        <v:path arrowok="t" textboxrect="0,0,118097,118097"/>
                      </v:shape>
                      <w10:anchorlock/>
                    </v:group>
                  </w:pict>
                </mc:Fallback>
              </mc:AlternateContent>
            </w:r>
            <w:r w:rsidRPr="00930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0DEF">
              <w:rPr>
                <w:rFonts w:ascii="Times New Roman" w:hAnsi="Times New Roman" w:cs="Times New Roman"/>
                <w:sz w:val="24"/>
                <w:szCs w:val="24"/>
              </w:rPr>
              <w:t>Temel Süreç</w:t>
            </w:r>
          </w:p>
        </w:tc>
        <w:tc>
          <w:tcPr>
            <w:tcW w:w="36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930DEF" w:rsidRDefault="00734C4D" w:rsidP="00A41A5B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A5030D8" wp14:editId="216EB785">
                      <wp:extent cx="118097" cy="118097"/>
                      <wp:effectExtent l="0" t="0" r="0" b="0"/>
                      <wp:docPr id="13617" name="Group 136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097" cy="118097"/>
                                <a:chOff x="0" y="0"/>
                                <a:chExt cx="118097" cy="118097"/>
                              </a:xfrm>
                            </wpg:grpSpPr>
                            <wps:wsp>
                              <wps:cNvPr id="147" name="Shape 147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0" y="0"/>
                                      </a:moveTo>
                                      <a:lnTo>
                                        <a:pt x="118097" y="0"/>
                                      </a:lnTo>
                                      <a:lnTo>
                                        <a:pt x="118097" y="118097"/>
                                      </a:lnTo>
                                      <a:lnTo>
                                        <a:pt x="0" y="11809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89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8" name="Shape 148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0" y="0"/>
                                      </a:moveTo>
                                      <a:lnTo>
                                        <a:pt x="118097" y="11809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9" name="Shape 149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118097" y="0"/>
                                      </a:moveTo>
                                      <a:lnTo>
                                        <a:pt x="0" y="11809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83AF42" id="Group 13617" o:spid="_x0000_s1026" style="width:9.3pt;height:9.3pt;mso-position-horizontal-relative:char;mso-position-vertical-relative:line" coordsize="118097,1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">
                      <v:shape id="Shape 147" o:spid="_x0000_s1027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" path="m,l118097,r,118097l,118097,,xe" filled="f" strokeweight=".7pt">
                        <v:stroke miterlimit="83231f" joinstyle="miter"/>
                        <v:path arrowok="t" textboxrect="0,0,118097,118097"/>
                      </v:shape>
                      <v:shape id="Shape 148" o:spid="_x0000_s1028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" path="m,l118097,118097e" filled="f" strokeweight=".5pt">
                        <v:stroke miterlimit="83231f" joinstyle="miter"/>
                        <v:path arrowok="t" textboxrect="0,0,118097,118097"/>
                      </v:shape>
                      <v:shape id="Shape 149" o:spid="_x0000_s1029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" path="m118097,l,118097e" filled="f" strokeweight=".5pt">
                        <v:stroke miterlimit="83231f" joinstyle="miter"/>
                        <v:path arrowok="t" textboxrect="0,0,118097,118097"/>
                      </v:shape>
                      <w10:anchorlock/>
                    </v:group>
                  </w:pict>
                </mc:Fallback>
              </mc:AlternateContent>
            </w:r>
            <w:r w:rsidRPr="00930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0DEF">
              <w:rPr>
                <w:rFonts w:ascii="Times New Roman" w:hAnsi="Times New Roman" w:cs="Times New Roman"/>
                <w:sz w:val="24"/>
                <w:szCs w:val="24"/>
              </w:rPr>
              <w:t>Destek Süreç</w:t>
            </w:r>
          </w:p>
        </w:tc>
      </w:tr>
      <w:tr w:rsidR="00734C4D" w:rsidRPr="00930DEF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345"/>
        </w:trPr>
        <w:tc>
          <w:tcPr>
            <w:tcW w:w="2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930DEF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KATEGORİSİ</w:t>
            </w:r>
          </w:p>
        </w:tc>
        <w:tc>
          <w:tcPr>
            <w:tcW w:w="843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930DEF" w:rsidRDefault="00734C4D" w:rsidP="00A41A5B">
            <w:pPr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sz w:val="24"/>
                <w:szCs w:val="24"/>
              </w:rPr>
              <w:t>İDARİ VE MALİ HİZMETLER</w:t>
            </w:r>
          </w:p>
        </w:tc>
      </w:tr>
      <w:tr w:rsidR="00734C4D" w:rsidRPr="00930DEF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345"/>
        </w:trPr>
        <w:tc>
          <w:tcPr>
            <w:tcW w:w="2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930DEF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GRUBU</w:t>
            </w:r>
          </w:p>
        </w:tc>
        <w:tc>
          <w:tcPr>
            <w:tcW w:w="843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930DEF" w:rsidRDefault="006341A0" w:rsidP="00A41A5B">
            <w:pPr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sz w:val="24"/>
                <w:szCs w:val="24"/>
              </w:rPr>
              <w:t>TAŞINIR KAYIT YETKİLİSİ İŞ AKIŞ SÜREÇLERİ</w:t>
            </w:r>
          </w:p>
        </w:tc>
      </w:tr>
      <w:tr w:rsidR="00734C4D" w:rsidRPr="00930DEF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430"/>
        </w:trPr>
        <w:tc>
          <w:tcPr>
            <w:tcW w:w="1060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930DEF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 xml:space="preserve"> SÜRECİN ÖZET TANIMI</w:t>
            </w:r>
          </w:p>
        </w:tc>
      </w:tr>
      <w:tr w:rsidR="00734C4D" w:rsidRPr="00930DEF" w:rsidTr="00111400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1938"/>
        </w:trPr>
        <w:tc>
          <w:tcPr>
            <w:tcW w:w="1060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ED3" w:rsidRPr="00930DEF" w:rsidRDefault="00734C4D" w:rsidP="00A41A5B">
            <w:pPr>
              <w:ind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sz w:val="24"/>
                <w:szCs w:val="24"/>
              </w:rPr>
              <w:t>Süreç,</w:t>
            </w:r>
          </w:p>
          <w:p w:rsidR="009A3ED3" w:rsidRPr="00930DEF" w:rsidRDefault="009A3ED3" w:rsidP="00A41A5B">
            <w:pPr>
              <w:ind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4D" w:rsidRPr="00930DEF" w:rsidRDefault="00F30BD6" w:rsidP="00F30BD6">
            <w:pPr>
              <w:ind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sz w:val="24"/>
                <w:szCs w:val="24"/>
              </w:rPr>
              <w:t>Fakültede görev yapan akademik ve idari personelinin ihtiyaç duyduğu taşınırların kurum/birim amirine istek yapılmasıyla başlayan süreç malzeme teslim edilip</w:t>
            </w:r>
            <w:r w:rsidR="000A5868" w:rsidRPr="00930D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0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5868" w:rsidRPr="00930DEF">
              <w:rPr>
                <w:rFonts w:ascii="Times New Roman" w:hAnsi="Times New Roman" w:cs="Times New Roman"/>
                <w:sz w:val="24"/>
                <w:szCs w:val="24"/>
              </w:rPr>
              <w:t>taşınır teslimi ile ilgili belge düzenlenmesiyle bitirilir.</w:t>
            </w:r>
          </w:p>
        </w:tc>
      </w:tr>
      <w:tr w:rsidR="00734C4D" w:rsidRPr="00930DEF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430"/>
        </w:trPr>
        <w:tc>
          <w:tcPr>
            <w:tcW w:w="1060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930DEF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 xml:space="preserve"> SÜREÇ KATILIMCILARI</w:t>
            </w:r>
          </w:p>
        </w:tc>
      </w:tr>
      <w:tr w:rsidR="00734C4D" w:rsidRPr="00930DEF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345"/>
        </w:trPr>
        <w:tc>
          <w:tcPr>
            <w:tcW w:w="2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930DEF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SÜREÇ SAHİBİ</w:t>
            </w:r>
          </w:p>
        </w:tc>
        <w:tc>
          <w:tcPr>
            <w:tcW w:w="80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930DEF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sz w:val="24"/>
                <w:szCs w:val="24"/>
              </w:rPr>
              <w:t>Harcama Yetkilisi</w:t>
            </w:r>
          </w:p>
        </w:tc>
      </w:tr>
      <w:tr w:rsidR="00734C4D" w:rsidRPr="00930DEF" w:rsidTr="00627DA3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820"/>
        </w:trPr>
        <w:tc>
          <w:tcPr>
            <w:tcW w:w="2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930DEF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SÜREÇ SORUMLULARI</w:t>
            </w:r>
          </w:p>
        </w:tc>
        <w:tc>
          <w:tcPr>
            <w:tcW w:w="80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930DEF" w:rsidRDefault="009F1AD8" w:rsidP="0017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sz w:val="24"/>
                <w:szCs w:val="24"/>
              </w:rPr>
              <w:t>Birim İstek Yetkilisi</w:t>
            </w:r>
            <w:r w:rsidR="00734C4D" w:rsidRPr="00930D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30EC1" w:rsidRPr="00930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98C" w:rsidRPr="00930DEF">
              <w:rPr>
                <w:rFonts w:ascii="Times New Roman" w:hAnsi="Times New Roman" w:cs="Times New Roman"/>
                <w:sz w:val="24"/>
                <w:szCs w:val="24"/>
              </w:rPr>
              <w:t>Taşınır Kayıt Kontrol Yetkilisi</w:t>
            </w:r>
            <w:r w:rsidR="00930EC1" w:rsidRPr="00930D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34C4D" w:rsidRPr="00930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9D7" w:rsidRPr="00930DEF">
              <w:rPr>
                <w:rFonts w:ascii="Times New Roman" w:hAnsi="Times New Roman" w:cs="Times New Roman"/>
                <w:sz w:val="24"/>
                <w:szCs w:val="24"/>
              </w:rPr>
              <w:t>Taşınır Kayıt Yetkilisi</w:t>
            </w:r>
          </w:p>
        </w:tc>
      </w:tr>
      <w:tr w:rsidR="00734C4D" w:rsidRPr="00930DEF" w:rsidTr="00111400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662"/>
        </w:trPr>
        <w:tc>
          <w:tcPr>
            <w:tcW w:w="2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930DEF" w:rsidRDefault="005677AE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PAYDAŞ</w:t>
            </w:r>
            <w:r w:rsidR="00734C4D" w:rsidRPr="00930DE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LAR</w:t>
            </w:r>
          </w:p>
        </w:tc>
        <w:tc>
          <w:tcPr>
            <w:tcW w:w="80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930DEF" w:rsidRDefault="005677AE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sz w:val="24"/>
                <w:szCs w:val="24"/>
              </w:rPr>
              <w:t>Strateji Geliştirme Daire Başkanlığı</w:t>
            </w:r>
          </w:p>
        </w:tc>
      </w:tr>
      <w:tr w:rsidR="00734C4D" w:rsidRPr="00930DEF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430"/>
        </w:trPr>
        <w:tc>
          <w:tcPr>
            <w:tcW w:w="1060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930DEF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 xml:space="preserve"> SÜREÇ UNSURLARI</w:t>
            </w:r>
          </w:p>
        </w:tc>
      </w:tr>
      <w:tr w:rsidR="00734C4D" w:rsidRPr="00930DEF" w:rsidTr="00111400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615"/>
        </w:trPr>
        <w:tc>
          <w:tcPr>
            <w:tcW w:w="2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930DEF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GİRDİLER</w:t>
            </w:r>
          </w:p>
        </w:tc>
        <w:tc>
          <w:tcPr>
            <w:tcW w:w="80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930DEF" w:rsidRDefault="009F1AD8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sz w:val="24"/>
                <w:szCs w:val="24"/>
              </w:rPr>
              <w:t>Malzeme istek talep formları</w:t>
            </w:r>
          </w:p>
        </w:tc>
      </w:tr>
      <w:tr w:rsidR="00734C4D" w:rsidRPr="00930DEF" w:rsidTr="00627DA3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780"/>
        </w:trPr>
        <w:tc>
          <w:tcPr>
            <w:tcW w:w="2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930DEF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KAYNAKLAR</w:t>
            </w:r>
          </w:p>
        </w:tc>
        <w:tc>
          <w:tcPr>
            <w:tcW w:w="80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1BF6" w:rsidRPr="00930DEF" w:rsidRDefault="005D1BF6" w:rsidP="00A41A5B">
            <w:pPr>
              <w:jc w:val="both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u w:val="single"/>
              </w:rPr>
            </w:pPr>
            <w:r w:rsidRPr="00930DEF">
              <w:rPr>
                <w:rFonts w:ascii="Times New Roman" w:hAnsi="Times New Roman" w:cs="Times New Roman"/>
                <w:sz w:val="24"/>
                <w:szCs w:val="24"/>
              </w:rPr>
              <w:t>5018 sayılı Kamu Mali Yönetimi ve Kontrol Kanunu</w:t>
            </w:r>
          </w:p>
          <w:p w:rsidR="006D5118" w:rsidRPr="00930DEF" w:rsidRDefault="00E61E2D" w:rsidP="0026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İlgili </w:t>
            </w:r>
            <w:r w:rsidR="00734C4D" w:rsidRPr="00930DEF">
              <w:rPr>
                <w:rFonts w:ascii="Times New Roman" w:hAnsi="Times New Roman" w:cs="Times New Roman"/>
                <w:sz w:val="24"/>
                <w:szCs w:val="24"/>
              </w:rPr>
              <w:t xml:space="preserve">Taşınır </w:t>
            </w:r>
            <w:r w:rsidR="005D1BF6" w:rsidRPr="00930DEF">
              <w:rPr>
                <w:rFonts w:ascii="Times New Roman" w:hAnsi="Times New Roman" w:cs="Times New Roman"/>
                <w:sz w:val="24"/>
                <w:szCs w:val="24"/>
              </w:rPr>
              <w:t>Mal Y</w:t>
            </w:r>
            <w:r w:rsidR="00B02D84">
              <w:rPr>
                <w:rFonts w:ascii="Times New Roman" w:hAnsi="Times New Roman" w:cs="Times New Roman"/>
                <w:sz w:val="24"/>
                <w:szCs w:val="24"/>
              </w:rPr>
              <w:t>önetmeliği</w:t>
            </w:r>
          </w:p>
          <w:p w:rsidR="00267109" w:rsidRPr="00930DEF" w:rsidRDefault="00267109" w:rsidP="0026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4D" w:rsidRPr="00930DEF" w:rsidTr="00111400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650"/>
        </w:trPr>
        <w:tc>
          <w:tcPr>
            <w:tcW w:w="2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930DEF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ÇIKTILAR</w:t>
            </w:r>
          </w:p>
        </w:tc>
        <w:tc>
          <w:tcPr>
            <w:tcW w:w="80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930DEF" w:rsidRDefault="009F1AD8" w:rsidP="009F1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sz w:val="24"/>
                <w:szCs w:val="24"/>
              </w:rPr>
              <w:t xml:space="preserve">Zimmet </w:t>
            </w:r>
            <w:proofErr w:type="spellStart"/>
            <w:r w:rsidRPr="00930DEF">
              <w:rPr>
                <w:rFonts w:ascii="Times New Roman" w:hAnsi="Times New Roman" w:cs="Times New Roman"/>
                <w:sz w:val="24"/>
                <w:szCs w:val="24"/>
              </w:rPr>
              <w:t>Tifleri</w:t>
            </w:r>
            <w:proofErr w:type="spellEnd"/>
          </w:p>
        </w:tc>
      </w:tr>
      <w:tr w:rsidR="00734C4D" w:rsidRPr="00930DEF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345"/>
        </w:trPr>
        <w:tc>
          <w:tcPr>
            <w:tcW w:w="2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930DEF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ETKİLENDİĞİ SÜREÇLER</w:t>
            </w:r>
          </w:p>
        </w:tc>
        <w:tc>
          <w:tcPr>
            <w:tcW w:w="80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930DEF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4D" w:rsidRPr="00930DEF" w:rsidTr="00111400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329"/>
        </w:trPr>
        <w:tc>
          <w:tcPr>
            <w:tcW w:w="2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930DEF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ETKİLEDİĞİ SÜREÇLER</w:t>
            </w:r>
          </w:p>
        </w:tc>
        <w:tc>
          <w:tcPr>
            <w:tcW w:w="80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930DEF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3C7" w:rsidRPr="00930DEF" w:rsidTr="00F94EBE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gridAfter w:val="1"/>
          <w:wAfter w:w="1284" w:type="dxa"/>
          <w:trHeight w:val="684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F4F" w:rsidRPr="00930DEF" w:rsidRDefault="00EA0F4F" w:rsidP="00F4386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734C4D" w:rsidRPr="00930DEF" w:rsidRDefault="00734C4D" w:rsidP="00F4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NO</w:t>
            </w:r>
          </w:p>
        </w:tc>
        <w:tc>
          <w:tcPr>
            <w:tcW w:w="65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F4F" w:rsidRPr="00930DEF" w:rsidRDefault="00EA0F4F" w:rsidP="009F6410">
            <w:pPr>
              <w:ind w:left="7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734C4D" w:rsidRPr="00930DEF" w:rsidRDefault="001D533E" w:rsidP="00914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SÜREÇ FAALİYETİNİN TANIMI: </w:t>
            </w:r>
            <w:r w:rsidR="00914B8A" w:rsidRPr="00930DE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DAYANIKLI TAŞINIR TESLİM SÜRECİ</w:t>
            </w:r>
          </w:p>
        </w:tc>
        <w:tc>
          <w:tcPr>
            <w:tcW w:w="3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F4F" w:rsidRPr="00930DEF" w:rsidRDefault="00EA0F4F" w:rsidP="009F6410">
            <w:pPr>
              <w:ind w:left="7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734C4D" w:rsidRPr="00930DEF" w:rsidRDefault="00734C4D" w:rsidP="00F4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SÜREÇ KATILIMCILARI</w:t>
            </w:r>
          </w:p>
        </w:tc>
      </w:tr>
      <w:tr w:rsidR="005843C7" w:rsidRPr="00930DEF" w:rsidTr="00F94EBE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gridAfter w:val="1"/>
          <w:wAfter w:w="1284" w:type="dxa"/>
          <w:trHeight w:val="65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930DEF" w:rsidRDefault="00734C4D" w:rsidP="002858E1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65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930DEF" w:rsidRDefault="00F30BD6" w:rsidP="00A41A5B">
            <w:pPr>
              <w:ind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sz w:val="24"/>
                <w:szCs w:val="24"/>
              </w:rPr>
              <w:t>Taşınır İstek Belgesi düzenlenerek kurum/birim amirine sunulur</w:t>
            </w:r>
          </w:p>
        </w:tc>
        <w:tc>
          <w:tcPr>
            <w:tcW w:w="3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94EBE" w:rsidRPr="00930DEF" w:rsidRDefault="007C7142" w:rsidP="00F94EBE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sz w:val="24"/>
                <w:szCs w:val="24"/>
              </w:rPr>
              <w:t>Birim istek yetkilisi</w:t>
            </w:r>
          </w:p>
          <w:p w:rsidR="00734C4D" w:rsidRPr="00930DEF" w:rsidRDefault="00F94EBE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43C7" w:rsidRPr="00930DEF" w:rsidTr="00F94EBE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65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EBE" w:rsidRPr="00930DEF" w:rsidRDefault="00F94EBE" w:rsidP="00F94EBE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F2</w:t>
            </w:r>
          </w:p>
          <w:p w:rsidR="00F94EBE" w:rsidRPr="00930DEF" w:rsidRDefault="00F94EBE" w:rsidP="00F94EBE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EBE" w:rsidRPr="00930DEF" w:rsidRDefault="00F30BD6" w:rsidP="00F94EBE">
            <w:pPr>
              <w:ind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sz w:val="24"/>
                <w:szCs w:val="24"/>
              </w:rPr>
              <w:t>Talep uygun bulunursa İstek Taşınır Kayıt Yetkilisine gönderilir</w:t>
            </w:r>
          </w:p>
        </w:tc>
        <w:tc>
          <w:tcPr>
            <w:tcW w:w="3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94EBE" w:rsidRPr="00930DEF" w:rsidRDefault="00F94EBE" w:rsidP="00F94EBE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sz w:val="24"/>
                <w:szCs w:val="24"/>
              </w:rPr>
              <w:t xml:space="preserve">Taşınır </w:t>
            </w:r>
            <w:r w:rsidR="007C7142" w:rsidRPr="00930DEF">
              <w:rPr>
                <w:rFonts w:ascii="Times New Roman" w:hAnsi="Times New Roman" w:cs="Times New Roman"/>
                <w:sz w:val="24"/>
                <w:szCs w:val="24"/>
              </w:rPr>
              <w:t xml:space="preserve">kontrol </w:t>
            </w:r>
            <w:r w:rsidRPr="00930DEF">
              <w:rPr>
                <w:rFonts w:ascii="Times New Roman" w:hAnsi="Times New Roman" w:cs="Times New Roman"/>
                <w:sz w:val="24"/>
                <w:szCs w:val="24"/>
              </w:rPr>
              <w:t>kayıt yetkilisi</w:t>
            </w:r>
          </w:p>
          <w:p w:rsidR="00F94EBE" w:rsidRPr="00930DEF" w:rsidRDefault="00F94EBE" w:rsidP="00F94EBE">
            <w:pPr>
              <w:ind w:left="70" w:righ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F94EBE" w:rsidRPr="00930DEF" w:rsidRDefault="00F94EBE" w:rsidP="00F94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3C7" w:rsidRPr="00930DEF" w:rsidTr="00300C3A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65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EBE" w:rsidRPr="00930DEF" w:rsidRDefault="00F94EBE" w:rsidP="00F94EBE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65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EBE" w:rsidRPr="00930DEF" w:rsidRDefault="00F30BD6" w:rsidP="00F94EBE">
            <w:pPr>
              <w:ind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sz w:val="24"/>
                <w:szCs w:val="24"/>
              </w:rPr>
              <w:t>Taşınır Teslim Belgesi düzenlenerek malzeme kişiye telim edilir</w:t>
            </w:r>
          </w:p>
        </w:tc>
        <w:tc>
          <w:tcPr>
            <w:tcW w:w="3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94EBE" w:rsidRPr="00930DEF" w:rsidRDefault="00F94EBE" w:rsidP="00F94EBE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DEF">
              <w:rPr>
                <w:rFonts w:ascii="Times New Roman" w:hAnsi="Times New Roman" w:cs="Times New Roman"/>
                <w:sz w:val="24"/>
                <w:szCs w:val="24"/>
              </w:rPr>
              <w:t>Taşınır kayıt yetkilisi</w:t>
            </w:r>
          </w:p>
          <w:p w:rsidR="00F94EBE" w:rsidRPr="00930DEF" w:rsidRDefault="00F94EBE" w:rsidP="00F94EBE">
            <w:pPr>
              <w:ind w:left="70" w:righ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F94EBE" w:rsidRPr="00930DEF" w:rsidRDefault="00F94EBE" w:rsidP="00F94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649A" w:rsidRPr="006D5118" w:rsidRDefault="0064649A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50" w:type="dxa"/>
        <w:tblInd w:w="-21" w:type="dxa"/>
        <w:tblCellMar>
          <w:top w:w="43" w:type="dxa"/>
          <w:left w:w="70" w:type="dxa"/>
          <w:right w:w="25" w:type="dxa"/>
        </w:tblCellMar>
        <w:tblLook w:val="04A0" w:firstRow="1" w:lastRow="0" w:firstColumn="1" w:lastColumn="0" w:noHBand="0" w:noVBand="1"/>
      </w:tblPr>
      <w:tblGrid>
        <w:gridCol w:w="484"/>
        <w:gridCol w:w="1242"/>
        <w:gridCol w:w="771"/>
        <w:gridCol w:w="2668"/>
        <w:gridCol w:w="789"/>
        <w:gridCol w:w="1349"/>
        <w:gridCol w:w="1309"/>
        <w:gridCol w:w="2038"/>
      </w:tblGrid>
      <w:tr w:rsidR="0054122F" w:rsidRPr="006D5118" w:rsidTr="0054122F">
        <w:trPr>
          <w:trHeight w:val="430"/>
        </w:trPr>
        <w:tc>
          <w:tcPr>
            <w:tcW w:w="106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285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>SÜREÇ KONTROL NOKTALARI</w:t>
            </w:r>
          </w:p>
        </w:tc>
      </w:tr>
      <w:tr w:rsidR="0054122F" w:rsidRPr="006D5118" w:rsidTr="00ED38E3">
        <w:trPr>
          <w:trHeight w:val="493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NO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KONTROL NOKTASI</w:t>
            </w:r>
          </w:p>
        </w:tc>
        <w:tc>
          <w:tcPr>
            <w:tcW w:w="89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KONTROL FAALİYETİNİN TANIMI</w:t>
            </w:r>
          </w:p>
        </w:tc>
      </w:tr>
      <w:tr w:rsidR="0054122F" w:rsidRPr="006D5118" w:rsidTr="00ED38E3">
        <w:trPr>
          <w:trHeight w:val="354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951DA3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K1-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9F1AD8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89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8223D7" w:rsidP="009F1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Taşınır Kontrol Kayıt Yetkilisi tarafından</w:t>
            </w:r>
            <w:r w:rsidR="009F1A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5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1AD8">
              <w:rPr>
                <w:rFonts w:ascii="Times New Roman" w:hAnsi="Times New Roman" w:cs="Times New Roman"/>
                <w:sz w:val="24"/>
                <w:szCs w:val="24"/>
              </w:rPr>
              <w:t>istek yapılan</w:t>
            </w:r>
            <w:r w:rsidR="008A52C8">
              <w:rPr>
                <w:rFonts w:ascii="Times New Roman" w:hAnsi="Times New Roman" w:cs="Times New Roman"/>
                <w:sz w:val="24"/>
                <w:szCs w:val="24"/>
              </w:rPr>
              <w:t xml:space="preserve"> malzemelerin </w:t>
            </w:r>
            <w:r w:rsidR="009F1AD8">
              <w:rPr>
                <w:rFonts w:ascii="Times New Roman" w:hAnsi="Times New Roman" w:cs="Times New Roman"/>
                <w:sz w:val="24"/>
                <w:szCs w:val="24"/>
              </w:rPr>
              <w:t>stok kontrolü</w:t>
            </w:r>
          </w:p>
        </w:tc>
      </w:tr>
      <w:tr w:rsidR="0054122F" w:rsidRPr="006D5118" w:rsidTr="0054122F">
        <w:trPr>
          <w:trHeight w:val="430"/>
        </w:trPr>
        <w:tc>
          <w:tcPr>
            <w:tcW w:w="106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33" w:rsidRPr="006D5118" w:rsidRDefault="00E84F33" w:rsidP="00A41A5B">
            <w:pPr>
              <w:jc w:val="both"/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</w:pPr>
          </w:p>
          <w:p w:rsidR="00E84F33" w:rsidRPr="006D5118" w:rsidRDefault="00E84F33" w:rsidP="00A41A5B">
            <w:pPr>
              <w:jc w:val="both"/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</w:pPr>
          </w:p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 xml:space="preserve">İZLEME, ÖLÇME VE DEĞERLENDİRME </w:t>
            </w:r>
          </w:p>
        </w:tc>
      </w:tr>
      <w:tr w:rsidR="0054122F" w:rsidRPr="006D5118" w:rsidTr="00ED38E3">
        <w:trPr>
          <w:trHeight w:val="493"/>
        </w:trPr>
        <w:tc>
          <w:tcPr>
            <w:tcW w:w="24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SÜREÇ HEDEFİ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677AE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PERFORMANS/İZLEME </w:t>
            </w:r>
            <w:r w:rsidR="0054122F"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GÖSTERGESİ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YÖNÜ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GÖSTERGE BİRİMİ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İZLEME PERİYODU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RAPORLAMA SORUMLUSU</w:t>
            </w:r>
          </w:p>
        </w:tc>
      </w:tr>
      <w:tr w:rsidR="00572548" w:rsidRPr="006D5118" w:rsidTr="00ED38E3">
        <w:trPr>
          <w:trHeight w:val="493"/>
        </w:trPr>
        <w:tc>
          <w:tcPr>
            <w:tcW w:w="24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548" w:rsidRPr="006D5118" w:rsidRDefault="001D533E" w:rsidP="00842035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Taşınır Mal Yönetmeliğin uygun </w:t>
            </w:r>
            <w:r w:rsidR="00572548" w:rsidRPr="006D5118">
              <w:rPr>
                <w:rFonts w:ascii="Times New Roman" w:hAnsi="Times New Roman" w:cs="Times New Roman"/>
                <w:sz w:val="24"/>
                <w:szCs w:val="24"/>
              </w:rPr>
              <w:t>birimlerimizdeki taşınır işlem süreçlerinin takibini düzenli, doğru, titiz</w:t>
            </w:r>
            <w:r w:rsidR="00842035" w:rsidRPr="006D5118">
              <w:rPr>
                <w:rFonts w:ascii="Times New Roman" w:hAnsi="Times New Roman" w:cs="Times New Roman"/>
                <w:sz w:val="24"/>
                <w:szCs w:val="24"/>
              </w:rPr>
              <w:t xml:space="preserve"> bir şekilde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548" w:rsidRPr="006D5118">
              <w:rPr>
                <w:rFonts w:ascii="Times New Roman" w:hAnsi="Times New Roman" w:cs="Times New Roman"/>
                <w:sz w:val="24"/>
                <w:szCs w:val="24"/>
              </w:rPr>
              <w:t>yapmak</w:t>
            </w:r>
            <w:r w:rsidR="00842035" w:rsidRPr="006D5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548" w:rsidRPr="006D5118" w:rsidRDefault="00572548" w:rsidP="00842035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42035" w:rsidRPr="006D5118">
              <w:rPr>
                <w:rFonts w:ascii="Times New Roman" w:hAnsi="Times New Roman" w:cs="Times New Roman"/>
                <w:sz w:val="24"/>
                <w:szCs w:val="24"/>
              </w:rPr>
              <w:t>aşınır</w:t>
            </w: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 xml:space="preserve"> sonuçlandırma süresi [İşlem Aşaması]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548" w:rsidRPr="006D5118" w:rsidRDefault="00921D44" w:rsidP="00572548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b/>
                <w:smallCaps/>
                <w:color w:val="4F81BD"/>
                <w:sz w:val="20"/>
                <w:szCs w:val="20"/>
              </w:rPr>
              <w:t xml:space="preserve">     </w:t>
            </w:r>
            <w:r w:rsidRPr="00174ECA">
              <w:rPr>
                <w:b/>
                <w:smallCaps/>
                <w:color w:val="4F81BD"/>
                <w:sz w:val="20"/>
                <w:szCs w:val="20"/>
              </w:rPr>
              <w:t>→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548" w:rsidRPr="006D5118" w:rsidRDefault="00572548" w:rsidP="00572548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Gün</w:t>
            </w:r>
          </w:p>
          <w:p w:rsidR="00572548" w:rsidRPr="006D5118" w:rsidRDefault="00572548" w:rsidP="00572548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% Değişim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548" w:rsidRPr="006D5118" w:rsidRDefault="00842035" w:rsidP="00572548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Haftalık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23D7" w:rsidRDefault="008223D7" w:rsidP="00822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Taşınır Kontrol Kayıt Yetkilisi,</w:t>
            </w:r>
          </w:p>
          <w:p w:rsidR="00572548" w:rsidRPr="006D5118" w:rsidRDefault="00572548" w:rsidP="00572548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Taşınır Kayıt Yetkilisi</w:t>
            </w:r>
          </w:p>
        </w:tc>
      </w:tr>
    </w:tbl>
    <w:p w:rsidR="0054122F" w:rsidRPr="006D5118" w:rsidRDefault="0054122F" w:rsidP="0054122F">
      <w:pPr>
        <w:spacing w:after="0"/>
        <w:ind w:left="-1440" w:right="10466"/>
        <w:rPr>
          <w:rFonts w:ascii="Times New Roman" w:hAnsi="Times New Roman" w:cs="Times New Roman"/>
          <w:sz w:val="24"/>
          <w:szCs w:val="24"/>
        </w:rPr>
      </w:pPr>
    </w:p>
    <w:p w:rsidR="0054122F" w:rsidRPr="006D5118" w:rsidRDefault="0054122F">
      <w:pPr>
        <w:rPr>
          <w:rFonts w:ascii="Times New Roman" w:hAnsi="Times New Roman" w:cs="Times New Roman"/>
          <w:sz w:val="24"/>
          <w:szCs w:val="24"/>
        </w:rPr>
      </w:pPr>
    </w:p>
    <w:sectPr w:rsidR="0054122F" w:rsidRPr="006D5118" w:rsidSect="00E84F3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BF"/>
    <w:rsid w:val="00051391"/>
    <w:rsid w:val="000A5868"/>
    <w:rsid w:val="000E40F3"/>
    <w:rsid w:val="00111400"/>
    <w:rsid w:val="001619BB"/>
    <w:rsid w:val="0017198C"/>
    <w:rsid w:val="00191B36"/>
    <w:rsid w:val="001C060E"/>
    <w:rsid w:val="001D533E"/>
    <w:rsid w:val="002147A6"/>
    <w:rsid w:val="00267109"/>
    <w:rsid w:val="002858E1"/>
    <w:rsid w:val="002D6096"/>
    <w:rsid w:val="002F4C4C"/>
    <w:rsid w:val="00366046"/>
    <w:rsid w:val="00407088"/>
    <w:rsid w:val="00427B13"/>
    <w:rsid w:val="0054122F"/>
    <w:rsid w:val="005677AE"/>
    <w:rsid w:val="00572548"/>
    <w:rsid w:val="005843C7"/>
    <w:rsid w:val="005D1BF6"/>
    <w:rsid w:val="005D3C3D"/>
    <w:rsid w:val="00627DA3"/>
    <w:rsid w:val="006341A0"/>
    <w:rsid w:val="0064649A"/>
    <w:rsid w:val="006A15BC"/>
    <w:rsid w:val="006D0529"/>
    <w:rsid w:val="006D5118"/>
    <w:rsid w:val="00734C4D"/>
    <w:rsid w:val="00742DA8"/>
    <w:rsid w:val="007849D7"/>
    <w:rsid w:val="007B050A"/>
    <w:rsid w:val="007C7142"/>
    <w:rsid w:val="0080271F"/>
    <w:rsid w:val="008223D7"/>
    <w:rsid w:val="008257BF"/>
    <w:rsid w:val="00842035"/>
    <w:rsid w:val="00851C90"/>
    <w:rsid w:val="008A52C8"/>
    <w:rsid w:val="00914B8A"/>
    <w:rsid w:val="00921D44"/>
    <w:rsid w:val="00930DEF"/>
    <w:rsid w:val="00930EC1"/>
    <w:rsid w:val="00932D33"/>
    <w:rsid w:val="00951DA3"/>
    <w:rsid w:val="00954DF2"/>
    <w:rsid w:val="009A3ED3"/>
    <w:rsid w:val="009C0E51"/>
    <w:rsid w:val="009D2846"/>
    <w:rsid w:val="009F12F2"/>
    <w:rsid w:val="009F1AD8"/>
    <w:rsid w:val="00A14214"/>
    <w:rsid w:val="00A41A5B"/>
    <w:rsid w:val="00AA1759"/>
    <w:rsid w:val="00B02D84"/>
    <w:rsid w:val="00B50190"/>
    <w:rsid w:val="00C1702D"/>
    <w:rsid w:val="00C65C0E"/>
    <w:rsid w:val="00DF566E"/>
    <w:rsid w:val="00E01DD0"/>
    <w:rsid w:val="00E23464"/>
    <w:rsid w:val="00E42BB9"/>
    <w:rsid w:val="00E61E2D"/>
    <w:rsid w:val="00E84F33"/>
    <w:rsid w:val="00EA0F4F"/>
    <w:rsid w:val="00EA2922"/>
    <w:rsid w:val="00ED38E3"/>
    <w:rsid w:val="00EF237A"/>
    <w:rsid w:val="00F02A45"/>
    <w:rsid w:val="00F30BD6"/>
    <w:rsid w:val="00F43868"/>
    <w:rsid w:val="00F7325E"/>
    <w:rsid w:val="00F9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58352-B8D5-4737-9F48-E3BEC27A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C4D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34C4D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734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734C4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EA292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EA2922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2">
    <w:name w:val="Liste Paragraf2"/>
    <w:basedOn w:val="Normal"/>
    <w:uiPriority w:val="99"/>
    <w:qFormat/>
    <w:rsid w:val="00572548"/>
    <w:pPr>
      <w:spacing w:after="200" w:line="276" w:lineRule="auto"/>
      <w:ind w:left="720"/>
    </w:pPr>
    <w:rPr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4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Acer</cp:lastModifiedBy>
  <cp:revision>2</cp:revision>
  <dcterms:created xsi:type="dcterms:W3CDTF">2026-03-27T08:04:00Z</dcterms:created>
  <dcterms:modified xsi:type="dcterms:W3CDTF">2026-03-27T08:04:00Z</dcterms:modified>
</cp:coreProperties>
</file>