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68662C" w:rsidP="00954455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ASKERLİK SEVK TEHİR İŞLEMLERİ SÜRECİ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6F2802">
              <w:rPr>
                <w:sz w:val="20"/>
                <w:szCs w:val="20"/>
              </w:rPr>
            </w:r>
            <w:r w:rsidR="006F28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F2802">
              <w:rPr>
                <w:sz w:val="20"/>
                <w:szCs w:val="20"/>
              </w:rPr>
            </w:r>
            <w:r w:rsidR="006F28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F2802">
              <w:rPr>
                <w:sz w:val="20"/>
                <w:szCs w:val="20"/>
              </w:rPr>
            </w:r>
            <w:r w:rsidR="006F28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68662C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İNSAN KAYNAKLARI YÖNETİMİ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68662C" w:rsidP="00227F05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ASKERLİK İŞLEMLERİ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4329CA">
        <w:trPr>
          <w:cantSplit/>
          <w:trHeight w:val="107"/>
        </w:trPr>
        <w:tc>
          <w:tcPr>
            <w:tcW w:w="9169" w:type="dxa"/>
            <w:gridSpan w:val="13"/>
            <w:vAlign w:val="center"/>
          </w:tcPr>
          <w:p w:rsidR="00EA7C8A" w:rsidRPr="004770FA" w:rsidRDefault="00612A17" w:rsidP="0068662C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</w:t>
            </w:r>
            <w:r w:rsidR="00725DB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z</w:t>
            </w:r>
            <w:r w:rsidR="0068662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 TUS/DUS ile atanan, aday memur olarak görev yapan, hizmetine ihtiyaç duyulan personelin askerlik sevk tehirinin yapılması, uzatılması ve iptal edilmesi </w:t>
            </w:r>
            <w:r w:rsidR="0095445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faaliyetlerini </w:t>
            </w:r>
            <w:r w:rsidR="009E0C7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kapsamaktadır.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810C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proofErr w:type="gramStart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>personel</w:t>
            </w:r>
            <w:proofErr w:type="gramEnd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 xml:space="preserve"> daire başkanlığı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725DBC" w:rsidRDefault="005347E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432B7F" w:rsidRPr="00725DBC" w:rsidRDefault="00082B53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725DBC" w:rsidRDefault="004914FC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  <w:p w:rsidR="001B39EB" w:rsidRPr="00351A1D" w:rsidRDefault="001B39EB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MİLLİ SAVUNMA BAKANLIĞI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68662C" w:rsidRDefault="0068662C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Sevk Tehir İşlemi Talep Dilekçesi</w:t>
            </w:r>
          </w:p>
          <w:p w:rsidR="0068662C" w:rsidRPr="00DE2F0E" w:rsidRDefault="0068662C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Lahika</w:t>
            </w:r>
            <w:r w:rsidR="00F65D9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-1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B227B8" w:rsidRDefault="001D526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</w:t>
            </w:r>
            <w:bookmarkStart w:id="1" w:name="_GoBack"/>
            <w:bookmarkEnd w:id="1"/>
            <w:r w:rsidR="00B227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383304" w:rsidRDefault="00B227B8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1B39EB" w:rsidRDefault="001B39EB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B39E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TIPTA VE DİŞ HEKİMLİĞİNDE UZMANLIK EĞİTİMİ YÖNETMELİĞİ</w:t>
            </w:r>
          </w:p>
          <w:p w:rsidR="00F65D94" w:rsidRPr="002C1DCE" w:rsidRDefault="00655C6E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7179</w:t>
            </w:r>
            <w:r w:rsidR="00F65D94" w:rsidRPr="00F65D9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sayılı Askerlik Kanunu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Pr="0068435B" w:rsidRDefault="00BD48E8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1B39EB" w:rsidRDefault="001B39EB" w:rsidP="00725DB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Personel, aday memurluğu süresince askerliğe sevkinin tehir edilmesi için görev yaptığı birime</w:t>
            </w:r>
            <w:r w:rsidR="00432B7F">
              <w:rPr>
                <w:rFonts w:asciiTheme="minorHAnsi" w:hAnsiTheme="minorHAnsi"/>
                <w:sz w:val="20"/>
                <w:szCs w:val="20"/>
              </w:rPr>
              <w:t xml:space="preserve"> dilekçe ile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başvurur. </w:t>
            </w:r>
            <w:r w:rsidR="00432B7F">
              <w:rPr>
                <w:rFonts w:asciiTheme="minorHAnsi" w:hAnsiTheme="minorHAnsi"/>
                <w:sz w:val="20"/>
                <w:szCs w:val="20"/>
              </w:rPr>
              <w:t>(F3)</w:t>
            </w:r>
          </w:p>
          <w:p w:rsidR="00432B7F" w:rsidRDefault="00432B7F" w:rsidP="00725DB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403F2" w:rsidRPr="00612A17" w:rsidRDefault="00432B7F" w:rsidP="002A7F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Hizmetine ihtiyaç duyulan personele ait </w:t>
            </w:r>
            <w:r w:rsidRPr="001B39EB">
              <w:rPr>
                <w:rFonts w:asciiTheme="minorHAnsi" w:hAnsiTheme="minorHAnsi"/>
                <w:sz w:val="20"/>
                <w:szCs w:val="20"/>
              </w:rPr>
              <w:t xml:space="preserve">Kamu Hizmetlerine İlişkin Projede Çok Önemli Görev Alanlar Bilgi Formu </w:t>
            </w:r>
            <w:r>
              <w:rPr>
                <w:rFonts w:asciiTheme="minorHAnsi" w:hAnsiTheme="minorHAnsi"/>
                <w:sz w:val="20"/>
                <w:szCs w:val="20"/>
              </w:rPr>
              <w:t>(LAHİKA-1) personelin görev yaptığı birim</w:t>
            </w:r>
            <w:r w:rsidR="002A7F53">
              <w:rPr>
                <w:rFonts w:asciiTheme="minorHAnsi" w:hAnsiTheme="minorHAnsi"/>
                <w:sz w:val="20"/>
                <w:szCs w:val="20"/>
              </w:rPr>
              <w:t xml:space="preserve"> ve personel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tarafından </w:t>
            </w:r>
            <w:r w:rsidR="002A7F53">
              <w:rPr>
                <w:rFonts w:asciiTheme="minorHAnsi" w:hAnsiTheme="minorHAnsi"/>
                <w:sz w:val="20"/>
                <w:szCs w:val="20"/>
              </w:rPr>
              <w:t>tanzim edilerek Personel Daire Başkanlığına gönderilir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C745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(F4)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C745D4" w:rsidRPr="00574E45" w:rsidRDefault="001B39EB" w:rsidP="00C745D4"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1E0587" w:rsidRPr="004770FA" w:rsidRDefault="001B39EB" w:rsidP="00FA6A7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Üniversitemize TUS/DUS ile atanan personelin uzmanlık eğitimleri süresince askere sevklerinin tehir edilmesi için Milli Savunma Bakanlığına tehir teklifinde bulunulur. </w:t>
            </w:r>
          </w:p>
        </w:tc>
        <w:tc>
          <w:tcPr>
            <w:tcW w:w="3076" w:type="dxa"/>
            <w:gridSpan w:val="5"/>
          </w:tcPr>
          <w:p w:rsidR="001B39EB" w:rsidRDefault="001B39EB" w:rsidP="001B39E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1B39EB" w:rsidRPr="00A6003A" w:rsidRDefault="001B39EB" w:rsidP="001B39E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1B39EB" w:rsidRPr="00A6003A" w:rsidRDefault="001B39EB" w:rsidP="001B39E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B39EB" w:rsidRPr="00A6003A" w:rsidRDefault="001B39EB" w:rsidP="001B39E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1B39EB" w:rsidRPr="00A6003A" w:rsidRDefault="001B39EB" w:rsidP="001B39E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1B39EB" w:rsidRPr="001B39EB" w:rsidRDefault="001B39EB" w:rsidP="001B39E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896B9B" w:rsidRPr="00287E0F" w:rsidTr="004329CA">
        <w:trPr>
          <w:cantSplit/>
          <w:trHeight w:val="16"/>
        </w:trPr>
        <w:tc>
          <w:tcPr>
            <w:tcW w:w="463" w:type="dxa"/>
          </w:tcPr>
          <w:p w:rsidR="00896B9B" w:rsidRPr="004770FA" w:rsidRDefault="00896B9B" w:rsidP="00896B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5630" w:type="dxa"/>
            <w:gridSpan w:val="7"/>
          </w:tcPr>
          <w:p w:rsidR="0084153B" w:rsidRPr="004770FA" w:rsidRDefault="00896B9B" w:rsidP="00FA6A7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Uzmanlık eğitimini süresi içinde tamamlayamayan personelin askere sevk tehirinin uzatılması için Milli Savunma Bakanlığına tehir uzatma teklifinde bulunulur. </w:t>
            </w:r>
          </w:p>
        </w:tc>
        <w:tc>
          <w:tcPr>
            <w:tcW w:w="3076" w:type="dxa"/>
            <w:gridSpan w:val="5"/>
          </w:tcPr>
          <w:p w:rsidR="00896B9B" w:rsidRDefault="00896B9B" w:rsidP="0089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896B9B" w:rsidRPr="00A6003A" w:rsidRDefault="00896B9B" w:rsidP="0089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96B9B" w:rsidRPr="00A6003A" w:rsidRDefault="00896B9B" w:rsidP="0089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96B9B" w:rsidRPr="00A6003A" w:rsidRDefault="00896B9B" w:rsidP="0089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96B9B" w:rsidRPr="00A6003A" w:rsidRDefault="00896B9B" w:rsidP="0089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896B9B" w:rsidRPr="001B39EB" w:rsidRDefault="00896B9B" w:rsidP="0089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383304" w:rsidRPr="00287E0F" w:rsidTr="004329CA">
        <w:trPr>
          <w:cantSplit/>
          <w:trHeight w:val="16"/>
        </w:trPr>
        <w:tc>
          <w:tcPr>
            <w:tcW w:w="463" w:type="dxa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383304" w:rsidRPr="004770FA" w:rsidRDefault="00432B7F" w:rsidP="00A5041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Personelin, aday memur hizmeti süresince askere sevkinin tehir edilmesi için Milli Savunma Bakanlığına tehir teklifinde bulunulur.</w:t>
            </w:r>
          </w:p>
        </w:tc>
        <w:tc>
          <w:tcPr>
            <w:tcW w:w="3076" w:type="dxa"/>
            <w:gridSpan w:val="5"/>
          </w:tcPr>
          <w:p w:rsidR="00227F05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227F05" w:rsidRPr="00A6003A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227F05" w:rsidRPr="00A6003A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227F05" w:rsidRPr="00A6003A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227F05" w:rsidRPr="00A6003A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383304" w:rsidRPr="004770FA" w:rsidRDefault="00227F05" w:rsidP="00432B7F">
            <w:pPr>
              <w:rPr>
                <w:rFonts w:asciiTheme="minorHAnsi" w:hAnsiTheme="minorHAnsi"/>
                <w:sz w:val="20"/>
                <w:szCs w:val="20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432B7F" w:rsidRPr="00287E0F" w:rsidTr="004329CA">
        <w:trPr>
          <w:cantSplit/>
          <w:trHeight w:val="16"/>
        </w:trPr>
        <w:tc>
          <w:tcPr>
            <w:tcW w:w="463" w:type="dxa"/>
          </w:tcPr>
          <w:p w:rsidR="00432B7F" w:rsidRPr="004770FA" w:rsidRDefault="00432B7F" w:rsidP="00432B7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FA6A78" w:rsidRPr="004770FA" w:rsidRDefault="00432B7F" w:rsidP="00FA6A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Hizmetine ihtiyaç duyulan personelin askere sevkinin tehir edilmesi ne ilişkin tehir teklifi ve Lahika-1 Milli Savunma Bakanlığına gönderilir. </w:t>
            </w:r>
          </w:p>
          <w:p w:rsidR="00E31930" w:rsidRPr="004770FA" w:rsidRDefault="00E31930" w:rsidP="00E3193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432B7F" w:rsidRDefault="00432B7F" w:rsidP="00432B7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432B7F" w:rsidRPr="00A6003A" w:rsidRDefault="00432B7F" w:rsidP="00432B7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432B7F" w:rsidRPr="00A6003A" w:rsidRDefault="00432B7F" w:rsidP="00432B7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432B7F" w:rsidRPr="00A6003A" w:rsidRDefault="00432B7F" w:rsidP="00432B7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432B7F" w:rsidRPr="00A6003A" w:rsidRDefault="00432B7F" w:rsidP="00432B7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432B7F" w:rsidRPr="004770FA" w:rsidRDefault="00432B7F" w:rsidP="00432B7F">
            <w:pPr>
              <w:rPr>
                <w:rFonts w:asciiTheme="minorHAnsi" w:hAnsiTheme="minorHAnsi"/>
                <w:sz w:val="20"/>
                <w:szCs w:val="20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432B7F" w:rsidRPr="00287E0F" w:rsidTr="004329CA">
        <w:trPr>
          <w:cantSplit/>
          <w:trHeight w:val="16"/>
        </w:trPr>
        <w:tc>
          <w:tcPr>
            <w:tcW w:w="463" w:type="dxa"/>
          </w:tcPr>
          <w:p w:rsidR="00432B7F" w:rsidRDefault="00432B7F" w:rsidP="00432B7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5630" w:type="dxa"/>
            <w:gridSpan w:val="7"/>
          </w:tcPr>
          <w:p w:rsidR="00432B7F" w:rsidRDefault="00432B7F" w:rsidP="00432B7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Milli Savunma Bakanlığı tehir teklifinde bulunulan personelin askere sevkinin tehir edildiğini, tehir işlemi yapılamadıysa; hangi sebeple tehir edilemediğini Personel Daire Başkanlığına bildirir. </w:t>
            </w:r>
          </w:p>
          <w:p w:rsidR="00520781" w:rsidRDefault="00520781" w:rsidP="00432B7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432B7F" w:rsidRDefault="00432B7F" w:rsidP="00432B7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Milli Savunma Bakanlığı</w:t>
            </w:r>
          </w:p>
          <w:p w:rsidR="00432B7F" w:rsidRDefault="00432B7F" w:rsidP="00432B7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Başkanı</w:t>
            </w:r>
          </w:p>
          <w:p w:rsidR="00432B7F" w:rsidRDefault="00432B7F" w:rsidP="00432B7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432B7F" w:rsidRPr="00287E0F" w:rsidTr="004329CA">
        <w:trPr>
          <w:cantSplit/>
          <w:trHeight w:val="16"/>
        </w:trPr>
        <w:tc>
          <w:tcPr>
            <w:tcW w:w="463" w:type="dxa"/>
          </w:tcPr>
          <w:p w:rsidR="00432B7F" w:rsidRDefault="00432B7F" w:rsidP="00432B7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5630" w:type="dxa"/>
            <w:gridSpan w:val="7"/>
          </w:tcPr>
          <w:p w:rsidR="00FA6A78" w:rsidRDefault="00432B7F" w:rsidP="00FA6A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askere sevkinin tehir edildiği </w:t>
            </w:r>
            <w:r w:rsidR="0043007D">
              <w:rPr>
                <w:rFonts w:asciiTheme="minorHAnsi" w:hAnsiTheme="minorHAnsi"/>
                <w:sz w:val="20"/>
                <w:szCs w:val="20"/>
              </w:rPr>
              <w:t>veya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tehir işleminin yapılamadığına ilişkin </w:t>
            </w:r>
            <w:r w:rsidR="0043007D">
              <w:rPr>
                <w:rFonts w:asciiTheme="minorHAnsi" w:hAnsiTheme="minorHAnsi"/>
                <w:sz w:val="20"/>
                <w:szCs w:val="20"/>
              </w:rPr>
              <w:t xml:space="preserve">Milli Savunma Bakanlığının yazısı, personele tebliğ edilmek üzere görev yaptığı birime gönderilir. </w:t>
            </w:r>
          </w:p>
          <w:p w:rsidR="00520781" w:rsidRDefault="00520781" w:rsidP="004300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43007D" w:rsidRPr="00A6003A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43007D" w:rsidRPr="00A6003A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43007D" w:rsidRPr="00A6003A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43007D" w:rsidRPr="00A6003A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432B7F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43007D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 AMİRİ</w:t>
            </w:r>
          </w:p>
          <w:p w:rsidR="00CE0D97" w:rsidRDefault="00CE0D97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</w:t>
            </w:r>
          </w:p>
          <w:p w:rsidR="00CE0D97" w:rsidRDefault="00CE0D97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İDARİ PERSONEL</w:t>
            </w:r>
          </w:p>
        </w:tc>
      </w:tr>
      <w:tr w:rsidR="0043007D" w:rsidRPr="00287E0F" w:rsidTr="004329CA">
        <w:trPr>
          <w:cantSplit/>
          <w:trHeight w:val="16"/>
        </w:trPr>
        <w:tc>
          <w:tcPr>
            <w:tcW w:w="463" w:type="dxa"/>
          </w:tcPr>
          <w:p w:rsidR="0043007D" w:rsidRDefault="0043007D" w:rsidP="0043007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5630" w:type="dxa"/>
            <w:gridSpan w:val="7"/>
          </w:tcPr>
          <w:p w:rsidR="00520781" w:rsidRDefault="0043007D" w:rsidP="00FA6A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Uzmanlık eğitimini tamamlayan veya herhangi bir şekilde görevinden ayrılan personelin sevk tehirinin iptal edilmesi için Milli Savunma Bakanlığına tehir iptal teklifinde bulunulur. </w:t>
            </w:r>
          </w:p>
        </w:tc>
        <w:tc>
          <w:tcPr>
            <w:tcW w:w="3076" w:type="dxa"/>
            <w:gridSpan w:val="5"/>
          </w:tcPr>
          <w:p w:rsidR="0043007D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43007D" w:rsidRPr="00A6003A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43007D" w:rsidRPr="00A6003A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43007D" w:rsidRPr="00A6003A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43007D" w:rsidRPr="00A6003A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43007D" w:rsidRPr="001B39EB" w:rsidRDefault="0043007D" w:rsidP="0043007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CE0D97" w:rsidRPr="00287E0F" w:rsidTr="004329CA">
        <w:trPr>
          <w:cantSplit/>
          <w:trHeight w:val="16"/>
        </w:trPr>
        <w:tc>
          <w:tcPr>
            <w:tcW w:w="463" w:type="dxa"/>
          </w:tcPr>
          <w:p w:rsidR="00CE0D97" w:rsidRDefault="00CE0D97" w:rsidP="00CE0D9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5630" w:type="dxa"/>
            <w:gridSpan w:val="7"/>
          </w:tcPr>
          <w:p w:rsidR="00FA6A78" w:rsidRDefault="00CE0D97" w:rsidP="00FA6A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sevk tehirinin iptal edildiğine ilişkin Milli Savunma Bakanlığının yazısı, personele tebliğ edilmek üzere görev yaptığı birime ya da açık adresine gönderilir. </w:t>
            </w:r>
          </w:p>
          <w:p w:rsidR="0025145C" w:rsidRDefault="0025145C" w:rsidP="00CE0D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CE0D97" w:rsidRPr="00A6003A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CE0D97" w:rsidRPr="00A6003A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CE0D97" w:rsidRPr="00A6003A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CE0D97" w:rsidRPr="00A6003A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CE0D97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CE0D97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 AMİRİ</w:t>
            </w:r>
          </w:p>
          <w:p w:rsidR="00CE0D97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</w:t>
            </w:r>
          </w:p>
          <w:p w:rsidR="00CE0D97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İDARİ PERSONEL</w:t>
            </w:r>
          </w:p>
        </w:tc>
      </w:tr>
      <w:tr w:rsidR="00CE0D97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CE0D97" w:rsidRPr="00C809A6" w:rsidRDefault="00CE0D97" w:rsidP="00CE0D9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E0D97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E0D97" w:rsidRPr="00287E0F" w:rsidTr="004329CA">
        <w:trPr>
          <w:cantSplit/>
          <w:trHeight w:val="16"/>
        </w:trPr>
        <w:tc>
          <w:tcPr>
            <w:tcW w:w="463" w:type="dxa"/>
          </w:tcPr>
          <w:p w:rsidR="00CE0D97" w:rsidRPr="004770FA" w:rsidRDefault="00CE0D97" w:rsidP="00CE0D9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99" w:type="dxa"/>
          </w:tcPr>
          <w:p w:rsidR="00CE0D97" w:rsidRDefault="00CE0D97" w:rsidP="00CE0D9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CE0D97" w:rsidRPr="004770FA" w:rsidRDefault="00CE0D97" w:rsidP="00CE0D9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7907" w:type="dxa"/>
            <w:gridSpan w:val="11"/>
          </w:tcPr>
          <w:p w:rsidR="00CE0D97" w:rsidRPr="004770FA" w:rsidRDefault="00CE0D97" w:rsidP="00CE0D9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askerlik hizmetini yapıp yapmadığı kontrol edilir.  </w:t>
            </w:r>
          </w:p>
        </w:tc>
      </w:tr>
      <w:tr w:rsidR="00CE0D97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CE0D97" w:rsidRPr="00C809A6" w:rsidRDefault="00CE0D97" w:rsidP="00CE0D9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E0D97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1664" w:type="dxa"/>
            <w:gridSpan w:val="2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CE0D97" w:rsidRPr="004E3ABC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CE0D97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CE0D97" w:rsidRPr="00A92C52" w:rsidRDefault="00CE0D97" w:rsidP="00CE0D9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askerlik sevk tehiri işlemlerinin mevzuata uygun, hızlı ve doğru şekilde sonuçlanmasını sağlamak</w:t>
            </w:r>
          </w:p>
        </w:tc>
        <w:tc>
          <w:tcPr>
            <w:tcW w:w="1664" w:type="dxa"/>
            <w:gridSpan w:val="2"/>
          </w:tcPr>
          <w:p w:rsidR="00CE0D97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İşlem sonuçlandırma süresi</w:t>
            </w:r>
          </w:p>
          <w:p w:rsidR="00CE0D97" w:rsidRPr="00287D7D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[İŞLEM Aşaması]</w:t>
            </w:r>
          </w:p>
        </w:tc>
        <w:tc>
          <w:tcPr>
            <w:tcW w:w="567" w:type="dxa"/>
            <w:gridSpan w:val="2"/>
          </w:tcPr>
          <w:p w:rsidR="00CE0D97" w:rsidRPr="00174ECA" w:rsidRDefault="00CE0D97" w:rsidP="00CE0D9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992" w:type="dxa"/>
            <w:gridSpan w:val="2"/>
          </w:tcPr>
          <w:p w:rsidR="00CE0D97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CE0D97" w:rsidRPr="001F700B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CE0D97" w:rsidRPr="001F700B" w:rsidRDefault="00CE0D97" w:rsidP="00CE0D9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Yıllık</w:t>
            </w:r>
          </w:p>
        </w:tc>
        <w:tc>
          <w:tcPr>
            <w:tcW w:w="950" w:type="dxa"/>
          </w:tcPr>
          <w:p w:rsidR="00CE0D97" w:rsidRDefault="00CE0D97" w:rsidP="00CE0D9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02" w:rsidRDefault="006F2802" w:rsidP="006A31BE">
      <w:r>
        <w:separator/>
      </w:r>
    </w:p>
  </w:endnote>
  <w:endnote w:type="continuationSeparator" w:id="0">
    <w:p w:rsidR="006F2802" w:rsidRDefault="006F280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02" w:rsidRDefault="006F2802" w:rsidP="006A31BE">
      <w:r>
        <w:separator/>
      </w:r>
    </w:p>
  </w:footnote>
  <w:footnote w:type="continuationSeparator" w:id="0">
    <w:p w:rsidR="006F2802" w:rsidRDefault="006F280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082B5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82B53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82B53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58B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2B53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2D5E"/>
    <w:rsid w:val="000C2422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3626"/>
    <w:rsid w:val="00137145"/>
    <w:rsid w:val="0013797C"/>
    <w:rsid w:val="0014227E"/>
    <w:rsid w:val="00143AA0"/>
    <w:rsid w:val="00144895"/>
    <w:rsid w:val="0014563A"/>
    <w:rsid w:val="00145E2A"/>
    <w:rsid w:val="0015316C"/>
    <w:rsid w:val="00155135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9EB"/>
    <w:rsid w:val="001B3EB8"/>
    <w:rsid w:val="001B638A"/>
    <w:rsid w:val="001B7EC0"/>
    <w:rsid w:val="001C2420"/>
    <w:rsid w:val="001C4290"/>
    <w:rsid w:val="001C5EF9"/>
    <w:rsid w:val="001D2113"/>
    <w:rsid w:val="001D5262"/>
    <w:rsid w:val="001D57E4"/>
    <w:rsid w:val="001E0587"/>
    <w:rsid w:val="001E30F4"/>
    <w:rsid w:val="001E718A"/>
    <w:rsid w:val="001F0719"/>
    <w:rsid w:val="001F1864"/>
    <w:rsid w:val="001F2C94"/>
    <w:rsid w:val="001F700B"/>
    <w:rsid w:val="00202703"/>
    <w:rsid w:val="00202FE7"/>
    <w:rsid w:val="002077D0"/>
    <w:rsid w:val="00211B28"/>
    <w:rsid w:val="002159FB"/>
    <w:rsid w:val="00223E69"/>
    <w:rsid w:val="00224EB2"/>
    <w:rsid w:val="00227F05"/>
    <w:rsid w:val="0023129B"/>
    <w:rsid w:val="0023200A"/>
    <w:rsid w:val="00237C93"/>
    <w:rsid w:val="00241227"/>
    <w:rsid w:val="002418AC"/>
    <w:rsid w:val="00242125"/>
    <w:rsid w:val="00246DBB"/>
    <w:rsid w:val="002511A9"/>
    <w:rsid w:val="0025145C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384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F53"/>
    <w:rsid w:val="002B0A44"/>
    <w:rsid w:val="002B3FBD"/>
    <w:rsid w:val="002B42B0"/>
    <w:rsid w:val="002B4BC1"/>
    <w:rsid w:val="002B4D7F"/>
    <w:rsid w:val="002B6AAA"/>
    <w:rsid w:val="002C0F4D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2F7CC0"/>
    <w:rsid w:val="00302E2F"/>
    <w:rsid w:val="0030438A"/>
    <w:rsid w:val="003066CA"/>
    <w:rsid w:val="00310724"/>
    <w:rsid w:val="00312E5F"/>
    <w:rsid w:val="003131F7"/>
    <w:rsid w:val="0031342D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304"/>
    <w:rsid w:val="003835CB"/>
    <w:rsid w:val="00385E51"/>
    <w:rsid w:val="0039195C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C67"/>
    <w:rsid w:val="003E5BB6"/>
    <w:rsid w:val="003F24CE"/>
    <w:rsid w:val="003F59BB"/>
    <w:rsid w:val="003F5A4F"/>
    <w:rsid w:val="003F7436"/>
    <w:rsid w:val="004017DE"/>
    <w:rsid w:val="00401CC2"/>
    <w:rsid w:val="00401F8E"/>
    <w:rsid w:val="00403754"/>
    <w:rsid w:val="00404A2F"/>
    <w:rsid w:val="00415F74"/>
    <w:rsid w:val="00421F8F"/>
    <w:rsid w:val="0042366E"/>
    <w:rsid w:val="0043007D"/>
    <w:rsid w:val="004329CA"/>
    <w:rsid w:val="00432B7F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6D38"/>
    <w:rsid w:val="004977B9"/>
    <w:rsid w:val="004A09B9"/>
    <w:rsid w:val="004A2467"/>
    <w:rsid w:val="004A2E98"/>
    <w:rsid w:val="004A5501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C7F97"/>
    <w:rsid w:val="004D6662"/>
    <w:rsid w:val="004E1142"/>
    <w:rsid w:val="004E3930"/>
    <w:rsid w:val="004E3ABC"/>
    <w:rsid w:val="004E4C0A"/>
    <w:rsid w:val="004E5C2E"/>
    <w:rsid w:val="004E76EB"/>
    <w:rsid w:val="004F2D3F"/>
    <w:rsid w:val="004F6882"/>
    <w:rsid w:val="00500CE2"/>
    <w:rsid w:val="00506434"/>
    <w:rsid w:val="00513653"/>
    <w:rsid w:val="00520781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57B88"/>
    <w:rsid w:val="00563C4C"/>
    <w:rsid w:val="0056588A"/>
    <w:rsid w:val="00567509"/>
    <w:rsid w:val="005730BB"/>
    <w:rsid w:val="00574E45"/>
    <w:rsid w:val="00575C78"/>
    <w:rsid w:val="00581E81"/>
    <w:rsid w:val="00582981"/>
    <w:rsid w:val="0058543A"/>
    <w:rsid w:val="00590CDB"/>
    <w:rsid w:val="00591E05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A17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31E1"/>
    <w:rsid w:val="006450B9"/>
    <w:rsid w:val="00655C6E"/>
    <w:rsid w:val="00655DB6"/>
    <w:rsid w:val="00656AA3"/>
    <w:rsid w:val="006573BF"/>
    <w:rsid w:val="00660AD2"/>
    <w:rsid w:val="00662412"/>
    <w:rsid w:val="00677EB5"/>
    <w:rsid w:val="0068435B"/>
    <w:rsid w:val="0068662C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2802"/>
    <w:rsid w:val="006F360E"/>
    <w:rsid w:val="006F66EE"/>
    <w:rsid w:val="0070114F"/>
    <w:rsid w:val="00701554"/>
    <w:rsid w:val="00705F1C"/>
    <w:rsid w:val="00705FCB"/>
    <w:rsid w:val="00710707"/>
    <w:rsid w:val="00711EA0"/>
    <w:rsid w:val="007146FD"/>
    <w:rsid w:val="007211FC"/>
    <w:rsid w:val="00722B0C"/>
    <w:rsid w:val="00725DBC"/>
    <w:rsid w:val="007323F6"/>
    <w:rsid w:val="00734D8D"/>
    <w:rsid w:val="007405B9"/>
    <w:rsid w:val="007460BA"/>
    <w:rsid w:val="007469F7"/>
    <w:rsid w:val="007479FA"/>
    <w:rsid w:val="00753EDB"/>
    <w:rsid w:val="00755C0A"/>
    <w:rsid w:val="007567B4"/>
    <w:rsid w:val="0076080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2AF4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0C9C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53B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96B9B"/>
    <w:rsid w:val="008A0C86"/>
    <w:rsid w:val="008A1279"/>
    <w:rsid w:val="008A7340"/>
    <w:rsid w:val="008B01D6"/>
    <w:rsid w:val="008B52A0"/>
    <w:rsid w:val="008B6138"/>
    <w:rsid w:val="008C2F40"/>
    <w:rsid w:val="008C329C"/>
    <w:rsid w:val="008C5FB9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41F7"/>
    <w:rsid w:val="00917013"/>
    <w:rsid w:val="00932C4F"/>
    <w:rsid w:val="00936096"/>
    <w:rsid w:val="0095373A"/>
    <w:rsid w:val="00954455"/>
    <w:rsid w:val="00957EDF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87584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19A"/>
    <w:rsid w:val="009B0BAB"/>
    <w:rsid w:val="009B2A4F"/>
    <w:rsid w:val="009B2B27"/>
    <w:rsid w:val="009B4788"/>
    <w:rsid w:val="009B4928"/>
    <w:rsid w:val="009B5497"/>
    <w:rsid w:val="009B5DB5"/>
    <w:rsid w:val="009C1675"/>
    <w:rsid w:val="009C381A"/>
    <w:rsid w:val="009C4CB0"/>
    <w:rsid w:val="009C5B60"/>
    <w:rsid w:val="009D7E8E"/>
    <w:rsid w:val="009E0C7B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5B44"/>
    <w:rsid w:val="00A1684F"/>
    <w:rsid w:val="00A1747F"/>
    <w:rsid w:val="00A17747"/>
    <w:rsid w:val="00A236A2"/>
    <w:rsid w:val="00A24D49"/>
    <w:rsid w:val="00A25EF5"/>
    <w:rsid w:val="00A27FF3"/>
    <w:rsid w:val="00A30AD1"/>
    <w:rsid w:val="00A30EC0"/>
    <w:rsid w:val="00A31CBF"/>
    <w:rsid w:val="00A347EC"/>
    <w:rsid w:val="00A35D2C"/>
    <w:rsid w:val="00A37B83"/>
    <w:rsid w:val="00A41593"/>
    <w:rsid w:val="00A41D56"/>
    <w:rsid w:val="00A4285C"/>
    <w:rsid w:val="00A4286C"/>
    <w:rsid w:val="00A45580"/>
    <w:rsid w:val="00A45E65"/>
    <w:rsid w:val="00A461CD"/>
    <w:rsid w:val="00A50416"/>
    <w:rsid w:val="00A528BB"/>
    <w:rsid w:val="00A557E4"/>
    <w:rsid w:val="00A6003A"/>
    <w:rsid w:val="00A605F2"/>
    <w:rsid w:val="00A646D5"/>
    <w:rsid w:val="00A673D0"/>
    <w:rsid w:val="00A67E4B"/>
    <w:rsid w:val="00A71EEB"/>
    <w:rsid w:val="00A7400A"/>
    <w:rsid w:val="00A80F90"/>
    <w:rsid w:val="00A85943"/>
    <w:rsid w:val="00A85F38"/>
    <w:rsid w:val="00A862FB"/>
    <w:rsid w:val="00A92C52"/>
    <w:rsid w:val="00A94C94"/>
    <w:rsid w:val="00AA0661"/>
    <w:rsid w:val="00AA1959"/>
    <w:rsid w:val="00AA3431"/>
    <w:rsid w:val="00AA4D10"/>
    <w:rsid w:val="00AA718E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27B8"/>
    <w:rsid w:val="00B23725"/>
    <w:rsid w:val="00B26308"/>
    <w:rsid w:val="00B305C8"/>
    <w:rsid w:val="00B33357"/>
    <w:rsid w:val="00B3460F"/>
    <w:rsid w:val="00B35778"/>
    <w:rsid w:val="00B403F2"/>
    <w:rsid w:val="00B453F4"/>
    <w:rsid w:val="00B458E1"/>
    <w:rsid w:val="00B4669F"/>
    <w:rsid w:val="00B5487C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12D4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48E8"/>
    <w:rsid w:val="00BD58EE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46283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5D4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D97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97F49"/>
    <w:rsid w:val="00DB0034"/>
    <w:rsid w:val="00DB1D5C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57D3"/>
    <w:rsid w:val="00E20E90"/>
    <w:rsid w:val="00E24E8E"/>
    <w:rsid w:val="00E258DA"/>
    <w:rsid w:val="00E2655B"/>
    <w:rsid w:val="00E31930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57D3"/>
    <w:rsid w:val="00E466E3"/>
    <w:rsid w:val="00E506F8"/>
    <w:rsid w:val="00E55C6E"/>
    <w:rsid w:val="00E61A23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4D66"/>
    <w:rsid w:val="00F3501E"/>
    <w:rsid w:val="00F35332"/>
    <w:rsid w:val="00F37353"/>
    <w:rsid w:val="00F4682B"/>
    <w:rsid w:val="00F526F8"/>
    <w:rsid w:val="00F5760E"/>
    <w:rsid w:val="00F65B4F"/>
    <w:rsid w:val="00F65D94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377D"/>
    <w:rsid w:val="00FA46E8"/>
    <w:rsid w:val="00FA4740"/>
    <w:rsid w:val="00FA5C16"/>
    <w:rsid w:val="00FA6A78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796C1-03FF-461A-B4B0-AACC3E27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15</cp:revision>
  <cp:lastPrinted>2019-01-28T08:44:00Z</cp:lastPrinted>
  <dcterms:created xsi:type="dcterms:W3CDTF">2019-01-29T11:39:00Z</dcterms:created>
  <dcterms:modified xsi:type="dcterms:W3CDTF">2022-02-21T12:08:00Z</dcterms:modified>
</cp:coreProperties>
</file>