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367"/>
        <w:gridCol w:w="65"/>
        <w:gridCol w:w="2345"/>
        <w:gridCol w:w="640"/>
        <w:gridCol w:w="567"/>
        <w:gridCol w:w="671"/>
        <w:gridCol w:w="199"/>
        <w:gridCol w:w="264"/>
        <w:gridCol w:w="850"/>
        <w:gridCol w:w="1559"/>
      </w:tblGrid>
      <w:tr w:rsidR="00B574F9" w:rsidRPr="00D915FD" w14:paraId="1F2C59C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5DC30F3C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4EEA51B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37CC6C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64E20BC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7CD9615C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E4EC35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EA78D01" w14:textId="663D04EF" w:rsidR="00B574F9" w:rsidRPr="00A74E0E" w:rsidRDefault="00006980" w:rsidP="00A74E0E">
            <w:pPr>
              <w:jc w:val="both"/>
              <w:rPr>
                <w:smallCaps/>
                <w:color w:val="000000" w:themeColor="text1"/>
                <w:sz w:val="22"/>
                <w:szCs w:val="20"/>
              </w:rPr>
            </w:pPr>
            <w:r>
              <w:rPr>
                <w:b/>
                <w:smallCaps/>
                <w:color w:val="000000" w:themeColor="text1"/>
                <w:sz w:val="22"/>
                <w:szCs w:val="20"/>
              </w:rPr>
              <w:t>SINAV VERİLERİNİN TOPLANMASI</w:t>
            </w:r>
          </w:p>
        </w:tc>
      </w:tr>
      <w:tr w:rsidR="00B574F9" w:rsidRPr="00F65B4F" w14:paraId="2DD95792" w14:textId="77777777" w:rsidTr="00C6614D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A790C52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777" w:type="dxa"/>
            <w:gridSpan w:val="3"/>
            <w:tcMar>
              <w:left w:w="113" w:type="dxa"/>
            </w:tcMar>
            <w:vAlign w:val="center"/>
          </w:tcPr>
          <w:p w14:paraId="50DA700B" w14:textId="55235A02" w:rsidR="00B574F9" w:rsidRPr="00DB1D9D" w:rsidRDefault="0081687A" w:rsidP="00C6614D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 w:rsidR="004F77BB">
              <w:rPr>
                <w:sz w:val="20"/>
                <w:szCs w:val="20"/>
              </w:rPr>
            </w:r>
            <w:r w:rsidR="004F77B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C6614D">
              <w:rPr>
                <w:sz w:val="20"/>
                <w:szCs w:val="20"/>
                <w:lang w:eastAsia="en-US"/>
              </w:rPr>
              <w:t>Yönetim</w:t>
            </w:r>
            <w:r w:rsidR="00917DC9" w:rsidRPr="00917DC9">
              <w:rPr>
                <w:sz w:val="20"/>
                <w:szCs w:val="20"/>
                <w:lang w:eastAsia="en-US"/>
              </w:rPr>
              <w:t xml:space="preserve"> Süreci</w:t>
            </w:r>
          </w:p>
        </w:tc>
        <w:tc>
          <w:tcPr>
            <w:tcW w:w="2077" w:type="dxa"/>
            <w:gridSpan w:val="4"/>
            <w:vAlign w:val="center"/>
          </w:tcPr>
          <w:p w14:paraId="6709300F" w14:textId="19492739" w:rsidR="00B574F9" w:rsidRPr="00DB1D9D" w:rsidRDefault="0081687A" w:rsidP="00C6614D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F77BB">
              <w:rPr>
                <w:sz w:val="20"/>
                <w:szCs w:val="20"/>
              </w:rPr>
            </w:r>
            <w:r w:rsidR="004F77B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17DC9">
              <w:rPr>
                <w:sz w:val="20"/>
                <w:szCs w:val="20"/>
              </w:rPr>
              <w:t xml:space="preserve"> </w:t>
            </w:r>
            <w:r w:rsidR="00C6614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</w:t>
            </w:r>
            <w:r w:rsidR="00917DC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Süreç</w:t>
            </w:r>
          </w:p>
        </w:tc>
        <w:tc>
          <w:tcPr>
            <w:tcW w:w="2673" w:type="dxa"/>
            <w:gridSpan w:val="3"/>
            <w:vAlign w:val="center"/>
          </w:tcPr>
          <w:p w14:paraId="66859606" w14:textId="3DDD2A2C" w:rsidR="00B574F9" w:rsidRPr="00DB1D9D" w:rsidRDefault="00006980" w:rsidP="00C6614D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F77BB">
              <w:rPr>
                <w:sz w:val="20"/>
                <w:szCs w:val="20"/>
              </w:rPr>
            </w:r>
            <w:r w:rsidR="004F77B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C6614D">
              <w:rPr>
                <w:sz w:val="20"/>
                <w:szCs w:val="20"/>
              </w:rPr>
              <w:t>Destek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Süreç</w:t>
            </w:r>
          </w:p>
        </w:tc>
      </w:tr>
      <w:tr w:rsidR="00B574F9" w:rsidRPr="00F65B4F" w14:paraId="32A52ED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14B6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AB5FC83" w14:textId="7A8948BC" w:rsidR="00B574F9" w:rsidRPr="0081687A" w:rsidRDefault="00006980" w:rsidP="005D02EB">
            <w:pPr>
              <w:jc w:val="both"/>
              <w:rPr>
                <w:smallCaps/>
                <w:sz w:val="22"/>
                <w:szCs w:val="20"/>
              </w:rPr>
            </w:pPr>
            <w:r w:rsidRPr="0081687A">
              <w:rPr>
                <w:smallCaps/>
                <w:sz w:val="22"/>
                <w:szCs w:val="20"/>
              </w:rPr>
              <w:t>SINAV ANALİZİ</w:t>
            </w:r>
          </w:p>
        </w:tc>
      </w:tr>
      <w:tr w:rsidR="00B574F9" w:rsidRPr="00F65B4F" w14:paraId="3DF1854B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2D4B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35A60A9A" w14:textId="0F49AFC0" w:rsidR="00B574F9" w:rsidRPr="0081687A" w:rsidRDefault="00580035" w:rsidP="00850BF6">
            <w:pPr>
              <w:jc w:val="both"/>
              <w:rPr>
                <w:smallCaps/>
                <w:sz w:val="22"/>
                <w:szCs w:val="20"/>
              </w:rPr>
            </w:pPr>
            <w:r>
              <w:rPr>
                <w:smallCaps/>
                <w:sz w:val="22"/>
                <w:szCs w:val="20"/>
              </w:rPr>
              <w:t>Arşiv KOMİSYONU</w:t>
            </w:r>
          </w:p>
        </w:tc>
      </w:tr>
      <w:tr w:rsidR="00B574F9" w:rsidRPr="00C809A6" w14:paraId="351AEE0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59375CB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E1608" w:rsidRPr="00351A1D" w14:paraId="09B125E7" w14:textId="77777777" w:rsidTr="001A287E">
        <w:trPr>
          <w:cantSplit/>
          <w:trHeight w:val="832"/>
        </w:trPr>
        <w:tc>
          <w:tcPr>
            <w:tcW w:w="9709" w:type="dxa"/>
            <w:gridSpan w:val="13"/>
          </w:tcPr>
          <w:p w14:paraId="52263964" w14:textId="77777777" w:rsidR="00006980" w:rsidRPr="00362223" w:rsidRDefault="00006980" w:rsidP="00006980">
            <w:pPr>
              <w:pStyle w:val="TableParagraph"/>
              <w:spacing w:before="4"/>
              <w:ind w:left="0" w:right="101"/>
            </w:pPr>
            <w:r w:rsidRPr="00362223">
              <w:t>Sınav analizlerinin yapılması ve sınavların ölçme güvenilirliklerini artırmak üzere sınav dosyalarının</w:t>
            </w:r>
            <w:r w:rsidRPr="00362223">
              <w:rPr>
                <w:spacing w:val="1"/>
              </w:rPr>
              <w:t xml:space="preserve"> </w:t>
            </w:r>
            <w:r w:rsidRPr="00362223">
              <w:t>ve raporlarının toplanmasıdır. Sınav sorumluları tarafından dersin zorluk analizleri, öğrenme çıktıları,</w:t>
            </w:r>
            <w:r w:rsidRPr="00362223">
              <w:rPr>
                <w:spacing w:val="-52"/>
              </w:rPr>
              <w:t xml:space="preserve"> </w:t>
            </w:r>
            <w:r w:rsidRPr="00362223">
              <w:t>cevap</w:t>
            </w:r>
            <w:r w:rsidRPr="00362223">
              <w:rPr>
                <w:spacing w:val="-2"/>
              </w:rPr>
              <w:t xml:space="preserve"> </w:t>
            </w:r>
            <w:r w:rsidRPr="00362223">
              <w:t>anahtarları,</w:t>
            </w:r>
            <w:r w:rsidRPr="00362223">
              <w:rPr>
                <w:spacing w:val="-2"/>
              </w:rPr>
              <w:t xml:space="preserve"> </w:t>
            </w:r>
            <w:r w:rsidRPr="00362223">
              <w:t>sınav</w:t>
            </w:r>
            <w:r w:rsidRPr="00362223">
              <w:rPr>
                <w:spacing w:val="-4"/>
              </w:rPr>
              <w:t xml:space="preserve"> </w:t>
            </w:r>
            <w:r w:rsidRPr="00362223">
              <w:t>sonuç</w:t>
            </w:r>
            <w:r w:rsidRPr="00362223">
              <w:rPr>
                <w:spacing w:val="-2"/>
              </w:rPr>
              <w:t xml:space="preserve"> </w:t>
            </w:r>
            <w:r w:rsidRPr="00362223">
              <w:t>istatistikleri oluşturulur.</w:t>
            </w:r>
            <w:r w:rsidRPr="00362223">
              <w:rPr>
                <w:spacing w:val="-5"/>
              </w:rPr>
              <w:t xml:space="preserve"> </w:t>
            </w:r>
            <w:r w:rsidRPr="00362223">
              <w:t>Oluşturulan</w:t>
            </w:r>
            <w:r w:rsidRPr="00362223">
              <w:rPr>
                <w:spacing w:val="-4"/>
              </w:rPr>
              <w:t xml:space="preserve"> </w:t>
            </w:r>
            <w:r w:rsidRPr="00362223">
              <w:t>raporlar</w:t>
            </w:r>
            <w:r w:rsidRPr="00362223">
              <w:rPr>
                <w:spacing w:val="-1"/>
              </w:rPr>
              <w:t xml:space="preserve"> </w:t>
            </w:r>
            <w:r w:rsidRPr="00362223">
              <w:t>Fakültenin</w:t>
            </w:r>
            <w:r w:rsidRPr="00362223">
              <w:rPr>
                <w:spacing w:val="-1"/>
              </w:rPr>
              <w:t xml:space="preserve"> </w:t>
            </w:r>
            <w:r w:rsidRPr="00362223">
              <w:t>depolama</w:t>
            </w:r>
          </w:p>
          <w:p w14:paraId="5C51DB8C" w14:textId="17BD2DAA" w:rsidR="00BE1608" w:rsidRDefault="00006980" w:rsidP="00006980">
            <w:pPr>
              <w:pStyle w:val="TableParagraph"/>
              <w:spacing w:before="2"/>
              <w:ind w:left="0" w:right="41"/>
              <w:jc w:val="both"/>
            </w:pPr>
            <w:proofErr w:type="gramStart"/>
            <w:r w:rsidRPr="00362223">
              <w:t>alanında</w:t>
            </w:r>
            <w:proofErr w:type="gramEnd"/>
            <w:r w:rsidRPr="00362223">
              <w:rPr>
                <w:spacing w:val="-3"/>
              </w:rPr>
              <w:t xml:space="preserve"> </w:t>
            </w:r>
            <w:r w:rsidRPr="00362223">
              <w:t>saklanır.</w:t>
            </w:r>
            <w:r w:rsidR="003E49D4">
              <w:t xml:space="preserve"> Sınav dönemlerinde</w:t>
            </w:r>
            <w:r w:rsidR="00362223">
              <w:t xml:space="preserve"> Ders </w:t>
            </w:r>
            <w:r w:rsidR="00407E04">
              <w:t>Sorumluları</w:t>
            </w:r>
            <w:r w:rsidR="00362223">
              <w:t xml:space="preserve"> tarafından</w:t>
            </w:r>
            <w:r w:rsidR="003E49D4">
              <w:t xml:space="preserve"> aşağıdaki adımlar </w:t>
            </w:r>
            <w:r w:rsidR="00362223">
              <w:t>uygulanmaktadır:</w:t>
            </w:r>
          </w:p>
          <w:p w14:paraId="57258FDD" w14:textId="07B0AA10" w:rsidR="00362223" w:rsidRDefault="00362223" w:rsidP="00006980">
            <w:pPr>
              <w:pStyle w:val="TableParagraph"/>
              <w:spacing w:before="2"/>
              <w:ind w:left="0" w:right="41"/>
              <w:jc w:val="both"/>
            </w:pPr>
            <w:r w:rsidRPr="00362223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>
              <w:t>Ara Sınav, Final, Bütünleme, Mazeret Sınavları ve Tek ders için eğitmen sisteminden alınan öğrenci sınav yoklama çizelgelerine yoklama alınması; uygulamalı derslerde sınav yoklama listesi ile birlikte Proje Teslim Tutanağı ve Dijital Teslim Tutanağının da imzalatılması,</w:t>
            </w:r>
          </w:p>
          <w:p w14:paraId="6F6E8A65" w14:textId="77777777" w:rsidR="00362223" w:rsidRDefault="00362223" w:rsidP="00006980">
            <w:pPr>
              <w:pStyle w:val="TableParagraph"/>
              <w:spacing w:before="2"/>
              <w:ind w:left="0" w:right="41"/>
              <w:jc w:val="both"/>
            </w:pPr>
            <w:r w:rsidRPr="00362223">
              <w:rPr>
                <w:b/>
              </w:rPr>
              <w:t>2.</w:t>
            </w:r>
            <w:r>
              <w:t xml:space="preserve"> Ders evraklarının tesliminde; </w:t>
            </w:r>
          </w:p>
          <w:p w14:paraId="11E2AC32" w14:textId="77777777" w:rsidR="00362223" w:rsidRDefault="00362223" w:rsidP="00006980">
            <w:pPr>
              <w:pStyle w:val="TableParagraph"/>
              <w:spacing w:before="2"/>
              <w:ind w:left="0" w:right="41"/>
              <w:jc w:val="both"/>
            </w:pPr>
            <w:r w:rsidRPr="00362223">
              <w:rPr>
                <w:b/>
              </w:rPr>
              <w:t>2.a</w:t>
            </w:r>
            <w:r>
              <w:t xml:space="preserve">. Uygulamalı ders kolisine teslimde istenilen projelerin katlanarak yerleştirilmesi ve kolilerin kapatılarak ve etiketlenerek teslimi, Arşiv Odasına iletilecek evrakların Arşiv sorumlularının kontrolü ve bilgisinde yürütülmesi; teslimde imza föyünün imzalanması, </w:t>
            </w:r>
          </w:p>
          <w:p w14:paraId="33DFCE2D" w14:textId="42DDD16D" w:rsidR="00362223" w:rsidRDefault="00362223" w:rsidP="00006980">
            <w:pPr>
              <w:pStyle w:val="TableParagraph"/>
              <w:spacing w:before="2"/>
              <w:ind w:left="0" w:right="41"/>
              <w:jc w:val="both"/>
            </w:pPr>
            <w:r w:rsidRPr="00362223">
              <w:rPr>
                <w:b/>
              </w:rPr>
              <w:t>2.b</w:t>
            </w:r>
            <w:r>
              <w:t xml:space="preserve">. Uygulamalı ders teslim zarfında sınav yoklama, proje teslim ve dijital teslim tutanakları, not çizelgesi, teslimde istenilenler listesi ve tüm sınıf öğrenci teslimlerinin yer aldığı CD ve/veya DVD'nin yer alması ve ilgili evrakların portale yüklenmesi, </w:t>
            </w:r>
          </w:p>
          <w:p w14:paraId="23763709" w14:textId="0A427DC6" w:rsidR="00362223" w:rsidRDefault="00362223" w:rsidP="00006980">
            <w:pPr>
              <w:pStyle w:val="TableParagraph"/>
              <w:spacing w:before="2"/>
              <w:ind w:left="0" w:right="41"/>
              <w:jc w:val="both"/>
            </w:pPr>
            <w:r w:rsidRPr="00362223">
              <w:rPr>
                <w:b/>
              </w:rPr>
              <w:t>2.c</w:t>
            </w:r>
            <w:r>
              <w:t xml:space="preserve">. Kuramsal dersler için zarf içerisinde sınav </w:t>
            </w:r>
            <w:proofErr w:type="gramStart"/>
            <w:r>
              <w:t>kağıtları</w:t>
            </w:r>
            <w:proofErr w:type="gramEnd"/>
            <w:r>
              <w:t>, sınav yoklama tutanağı, not çizelgesi, soru-cevap anahtarının yer alması ve zarfların etiketlenmesi,</w:t>
            </w:r>
          </w:p>
          <w:p w14:paraId="26C1DEC9" w14:textId="77777777" w:rsidR="00362223" w:rsidRDefault="00362223" w:rsidP="00006980">
            <w:pPr>
              <w:pStyle w:val="TableParagraph"/>
              <w:spacing w:before="2"/>
              <w:ind w:left="0" w:right="41"/>
              <w:jc w:val="both"/>
            </w:pPr>
            <w:r w:rsidRPr="00362223">
              <w:rPr>
                <w:b/>
              </w:rPr>
              <w:t>3.</w:t>
            </w:r>
            <w:r>
              <w:t xml:space="preserve"> Kalite ve sergi çalışmaları için oluşturulan linke; </w:t>
            </w:r>
          </w:p>
          <w:p w14:paraId="615CD975" w14:textId="57C4B44D" w:rsidR="00362223" w:rsidRDefault="00362223" w:rsidP="00006980">
            <w:pPr>
              <w:pStyle w:val="TableParagraph"/>
              <w:spacing w:before="2"/>
              <w:ind w:left="0" w:right="41"/>
              <w:jc w:val="both"/>
            </w:pPr>
            <w:proofErr w:type="gramStart"/>
            <w:r w:rsidRPr="00362223">
              <w:rPr>
                <w:b/>
              </w:rPr>
              <w:t>3.a</w:t>
            </w:r>
            <w:r>
              <w:t>. Başarı Durumu ve Not Listesi klasörüne sorumlusu olduğunuz uygulamalı her bir ders için dönem içinde vize ve dönem sonunda final notuna göre en yüksek başarı derecesine sahip 3 öğrenci (AA</w:t>
            </w:r>
            <w:r w:rsidR="00402CC5">
              <w:t>-</w:t>
            </w:r>
            <w:bookmarkStart w:id="1" w:name="_GoBack"/>
            <w:bookmarkEnd w:id="1"/>
            <w:r>
              <w:t>CB Başarı Notu Aralığı); Yeterli (CC) için 1 öğrenci ve DC-FF Başarı Notu Aralığı için en düşük nota sahip 1 öğrenci dijital projesinin yerleştirilmesi ve not çizelgesinin eklenmesi.</w:t>
            </w:r>
            <w:proofErr w:type="gramEnd"/>
          </w:p>
          <w:p w14:paraId="109D9D88" w14:textId="425BF1A3" w:rsidR="003E49D4" w:rsidRPr="005D02EB" w:rsidRDefault="003E49D4" w:rsidP="00006980">
            <w:pPr>
              <w:pStyle w:val="TableParagraph"/>
              <w:spacing w:before="2"/>
              <w:ind w:left="0" w:right="41"/>
              <w:jc w:val="both"/>
            </w:pPr>
          </w:p>
        </w:tc>
      </w:tr>
      <w:tr w:rsidR="00BE1608" w:rsidRPr="00C809A6" w14:paraId="02011FA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C07CAEF" w14:textId="77777777" w:rsidR="00BE1608" w:rsidRPr="00C809A6" w:rsidRDefault="00BE1608" w:rsidP="00BE1608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E1608" w:rsidRPr="00351A1D" w14:paraId="5CA0A537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0026E6B7" w14:textId="77777777" w:rsidR="00BE1608" w:rsidRPr="002612BD" w:rsidRDefault="00BE1608" w:rsidP="00BE1608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8"/>
          </w:tcPr>
          <w:p w14:paraId="6F6DA6B0" w14:textId="3A6F3F72" w:rsidR="00BE1608" w:rsidRPr="00362223" w:rsidRDefault="008E1024" w:rsidP="00BE1608">
            <w:pPr>
              <w:rPr>
                <w:smallCaps/>
                <w:sz w:val="22"/>
                <w:szCs w:val="22"/>
              </w:rPr>
            </w:pPr>
            <w:r w:rsidRPr="00362223">
              <w:rPr>
                <w:sz w:val="22"/>
                <w:szCs w:val="22"/>
              </w:rPr>
              <w:t>Fakülte</w:t>
            </w:r>
            <w:r w:rsidRPr="00362223">
              <w:rPr>
                <w:spacing w:val="-5"/>
                <w:sz w:val="22"/>
                <w:szCs w:val="22"/>
              </w:rPr>
              <w:t xml:space="preserve"> </w:t>
            </w:r>
            <w:r w:rsidRPr="00362223">
              <w:rPr>
                <w:sz w:val="22"/>
                <w:szCs w:val="22"/>
              </w:rPr>
              <w:t>Dekanlığı</w:t>
            </w:r>
          </w:p>
        </w:tc>
      </w:tr>
      <w:tr w:rsidR="00BE1608" w:rsidRPr="00351A1D" w14:paraId="445259C5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19EF2598" w14:textId="77777777" w:rsidR="00BE1608" w:rsidRPr="002612BD" w:rsidRDefault="00BE1608" w:rsidP="00BE160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8"/>
          </w:tcPr>
          <w:p w14:paraId="0682004E" w14:textId="3F0D65F2" w:rsidR="00BE1608" w:rsidRPr="00362223" w:rsidRDefault="008E1024" w:rsidP="00580035">
            <w:pPr>
              <w:rPr>
                <w:sz w:val="22"/>
                <w:szCs w:val="22"/>
                <w:lang w:eastAsia="en-US"/>
              </w:rPr>
            </w:pPr>
            <w:r w:rsidRPr="00362223">
              <w:rPr>
                <w:sz w:val="22"/>
                <w:szCs w:val="22"/>
              </w:rPr>
              <w:t>Fakülte</w:t>
            </w:r>
            <w:r w:rsidRPr="00362223">
              <w:rPr>
                <w:spacing w:val="-4"/>
                <w:sz w:val="22"/>
                <w:szCs w:val="22"/>
              </w:rPr>
              <w:t xml:space="preserve"> </w:t>
            </w:r>
            <w:r w:rsidRPr="00362223">
              <w:rPr>
                <w:sz w:val="22"/>
                <w:szCs w:val="22"/>
              </w:rPr>
              <w:t>Dekanlığı,</w:t>
            </w:r>
            <w:r w:rsidRPr="00362223">
              <w:rPr>
                <w:spacing w:val="-4"/>
                <w:sz w:val="22"/>
                <w:szCs w:val="22"/>
              </w:rPr>
              <w:t xml:space="preserve"> </w:t>
            </w:r>
            <w:r w:rsidR="00580035">
              <w:rPr>
                <w:spacing w:val="-4"/>
                <w:sz w:val="22"/>
                <w:szCs w:val="22"/>
              </w:rPr>
              <w:t>Arşiv Komisyonu</w:t>
            </w:r>
            <w:r w:rsidRPr="00362223">
              <w:rPr>
                <w:sz w:val="22"/>
                <w:szCs w:val="22"/>
              </w:rPr>
              <w:t>,</w:t>
            </w:r>
            <w:r w:rsidR="00580035">
              <w:rPr>
                <w:sz w:val="22"/>
                <w:szCs w:val="22"/>
              </w:rPr>
              <w:t xml:space="preserve"> Bölüm Başkanlığı,</w:t>
            </w:r>
            <w:r w:rsidRPr="00362223">
              <w:rPr>
                <w:spacing w:val="-4"/>
                <w:sz w:val="22"/>
                <w:szCs w:val="22"/>
              </w:rPr>
              <w:t xml:space="preserve"> </w:t>
            </w:r>
            <w:r w:rsidRPr="00362223">
              <w:rPr>
                <w:sz w:val="22"/>
                <w:szCs w:val="22"/>
              </w:rPr>
              <w:t>Ders</w:t>
            </w:r>
            <w:r w:rsidRPr="00362223">
              <w:rPr>
                <w:spacing w:val="-5"/>
                <w:sz w:val="22"/>
                <w:szCs w:val="22"/>
              </w:rPr>
              <w:t xml:space="preserve"> </w:t>
            </w:r>
            <w:r w:rsidRPr="00362223">
              <w:rPr>
                <w:sz w:val="22"/>
                <w:szCs w:val="22"/>
              </w:rPr>
              <w:t>sorumluları</w:t>
            </w:r>
          </w:p>
        </w:tc>
      </w:tr>
      <w:tr w:rsidR="00BE1608" w:rsidRPr="00351A1D" w14:paraId="5441B37E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264AC591" w14:textId="77777777" w:rsidR="00BE1608" w:rsidRPr="002612BD" w:rsidRDefault="00BE1608" w:rsidP="00BE1608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8"/>
          </w:tcPr>
          <w:p w14:paraId="1D8A0DD7" w14:textId="7D44FFE3" w:rsidR="00BE1608" w:rsidRPr="00362223" w:rsidRDefault="008E1024" w:rsidP="00580035">
            <w:pPr>
              <w:rPr>
                <w:sz w:val="22"/>
                <w:szCs w:val="22"/>
              </w:rPr>
            </w:pPr>
            <w:r w:rsidRPr="00362223">
              <w:rPr>
                <w:sz w:val="22"/>
                <w:szCs w:val="22"/>
              </w:rPr>
              <w:t xml:space="preserve">Fakülte Dekanlığı, </w:t>
            </w:r>
            <w:r w:rsidR="00402CC5">
              <w:rPr>
                <w:sz w:val="22"/>
                <w:szCs w:val="22"/>
              </w:rPr>
              <w:t xml:space="preserve">Bölüm Başkanlığı, </w:t>
            </w:r>
            <w:r w:rsidR="00580035">
              <w:rPr>
                <w:sz w:val="22"/>
                <w:szCs w:val="22"/>
              </w:rPr>
              <w:t xml:space="preserve">Arşiv Komisyonu, </w:t>
            </w:r>
            <w:r w:rsidR="00402CC5">
              <w:rPr>
                <w:sz w:val="22"/>
                <w:szCs w:val="22"/>
              </w:rPr>
              <w:t>Öğrenci, Öğretim Elemanı</w:t>
            </w:r>
          </w:p>
        </w:tc>
      </w:tr>
      <w:tr w:rsidR="00BE1608" w:rsidRPr="00C809A6" w14:paraId="60C8171A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78FC010" w14:textId="77777777" w:rsidR="00BE1608" w:rsidRPr="00EF4337" w:rsidRDefault="00BE1608" w:rsidP="00BE1608">
            <w:pPr>
              <w:jc w:val="both"/>
              <w:rPr>
                <w:b/>
                <w:bCs/>
                <w:color w:val="14067A"/>
              </w:rPr>
            </w:pPr>
            <w:r w:rsidRPr="00EF4337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EF4337">
              <w:rPr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E1608" w:rsidRPr="00351A1D" w14:paraId="0CC2C17B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772B32DC" w14:textId="77777777" w:rsidR="00BE1608" w:rsidRPr="002612BD" w:rsidRDefault="00BE1608" w:rsidP="00BE1608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8"/>
          </w:tcPr>
          <w:p w14:paraId="4F4B09C6" w14:textId="24621493" w:rsidR="00BE1608" w:rsidRPr="00362223" w:rsidRDefault="008E1024" w:rsidP="00BE1608">
            <w:pPr>
              <w:rPr>
                <w:sz w:val="22"/>
                <w:szCs w:val="22"/>
                <w:lang w:eastAsia="en-US"/>
              </w:rPr>
            </w:pPr>
            <w:r w:rsidRPr="00362223">
              <w:rPr>
                <w:sz w:val="22"/>
                <w:szCs w:val="22"/>
              </w:rPr>
              <w:t>Sınav</w:t>
            </w:r>
            <w:r w:rsidRPr="00362223">
              <w:rPr>
                <w:spacing w:val="-5"/>
                <w:sz w:val="22"/>
                <w:szCs w:val="22"/>
              </w:rPr>
              <w:t xml:space="preserve"> </w:t>
            </w:r>
            <w:r w:rsidRPr="00362223">
              <w:rPr>
                <w:sz w:val="22"/>
                <w:szCs w:val="22"/>
              </w:rPr>
              <w:t>Evrakı</w:t>
            </w:r>
          </w:p>
        </w:tc>
      </w:tr>
      <w:tr w:rsidR="008E1024" w:rsidRPr="00351A1D" w14:paraId="07CD404F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26854947" w14:textId="77777777" w:rsidR="008E1024" w:rsidRPr="002612BD" w:rsidRDefault="008E1024" w:rsidP="008E1024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8"/>
          </w:tcPr>
          <w:p w14:paraId="6258E81B" w14:textId="6C1DE93E" w:rsidR="008E1024" w:rsidRPr="00362223" w:rsidRDefault="008E1024" w:rsidP="008E1024">
            <w:pPr>
              <w:rPr>
                <w:sz w:val="22"/>
                <w:szCs w:val="22"/>
                <w:lang w:eastAsia="en-US"/>
              </w:rPr>
            </w:pPr>
            <w:r w:rsidRPr="00362223">
              <w:rPr>
                <w:sz w:val="22"/>
                <w:szCs w:val="22"/>
              </w:rPr>
              <w:t>Fakülte</w:t>
            </w:r>
            <w:r w:rsidRPr="00362223">
              <w:rPr>
                <w:spacing w:val="-4"/>
                <w:sz w:val="22"/>
                <w:szCs w:val="22"/>
              </w:rPr>
              <w:t xml:space="preserve"> </w:t>
            </w:r>
            <w:r w:rsidRPr="00362223">
              <w:rPr>
                <w:sz w:val="22"/>
                <w:szCs w:val="22"/>
              </w:rPr>
              <w:t>Arşivi</w:t>
            </w:r>
          </w:p>
        </w:tc>
      </w:tr>
      <w:tr w:rsidR="008E1024" w:rsidRPr="00351A1D" w14:paraId="65E4D254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6828CAC6" w14:textId="77777777" w:rsidR="008E1024" w:rsidRPr="00CC1746" w:rsidRDefault="008E1024" w:rsidP="008E1024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8"/>
          </w:tcPr>
          <w:p w14:paraId="7FF7F0FB" w14:textId="50A796DA" w:rsidR="008E1024" w:rsidRPr="00362223" w:rsidRDefault="008E1024" w:rsidP="008E1024">
            <w:pPr>
              <w:tabs>
                <w:tab w:val="left" w:pos="2451"/>
              </w:tabs>
              <w:rPr>
                <w:sz w:val="22"/>
                <w:szCs w:val="22"/>
              </w:rPr>
            </w:pPr>
            <w:r w:rsidRPr="00362223">
              <w:rPr>
                <w:sz w:val="22"/>
                <w:szCs w:val="22"/>
              </w:rPr>
              <w:t>Sınav</w:t>
            </w:r>
            <w:r w:rsidRPr="00362223">
              <w:rPr>
                <w:spacing w:val="-6"/>
                <w:sz w:val="22"/>
                <w:szCs w:val="22"/>
              </w:rPr>
              <w:t xml:space="preserve"> </w:t>
            </w:r>
            <w:r w:rsidRPr="00362223">
              <w:rPr>
                <w:sz w:val="22"/>
                <w:szCs w:val="22"/>
              </w:rPr>
              <w:t>Cevap</w:t>
            </w:r>
            <w:r w:rsidRPr="00362223">
              <w:rPr>
                <w:spacing w:val="-2"/>
                <w:sz w:val="22"/>
                <w:szCs w:val="22"/>
              </w:rPr>
              <w:t xml:space="preserve"> </w:t>
            </w:r>
            <w:r w:rsidRPr="00362223">
              <w:rPr>
                <w:sz w:val="22"/>
                <w:szCs w:val="22"/>
              </w:rPr>
              <w:t>Anahtarı,</w:t>
            </w:r>
            <w:r w:rsidRPr="00362223">
              <w:rPr>
                <w:spacing w:val="-2"/>
                <w:sz w:val="22"/>
                <w:szCs w:val="22"/>
              </w:rPr>
              <w:t xml:space="preserve"> </w:t>
            </w:r>
            <w:r w:rsidRPr="00362223">
              <w:rPr>
                <w:sz w:val="22"/>
                <w:szCs w:val="22"/>
              </w:rPr>
              <w:t>Sınav</w:t>
            </w:r>
            <w:r w:rsidRPr="00362223">
              <w:rPr>
                <w:spacing w:val="-5"/>
                <w:sz w:val="22"/>
                <w:szCs w:val="22"/>
              </w:rPr>
              <w:t xml:space="preserve"> </w:t>
            </w:r>
            <w:r w:rsidRPr="00362223">
              <w:rPr>
                <w:sz w:val="22"/>
                <w:szCs w:val="22"/>
              </w:rPr>
              <w:t>Raporu,</w:t>
            </w:r>
            <w:r w:rsidRPr="00362223">
              <w:rPr>
                <w:spacing w:val="-3"/>
                <w:sz w:val="22"/>
                <w:szCs w:val="22"/>
              </w:rPr>
              <w:t xml:space="preserve"> </w:t>
            </w:r>
            <w:r w:rsidRPr="00362223">
              <w:rPr>
                <w:sz w:val="22"/>
                <w:szCs w:val="22"/>
              </w:rPr>
              <w:t>Not</w:t>
            </w:r>
            <w:r w:rsidRPr="00362223">
              <w:rPr>
                <w:spacing w:val="-1"/>
                <w:sz w:val="22"/>
                <w:szCs w:val="22"/>
              </w:rPr>
              <w:t xml:space="preserve"> </w:t>
            </w:r>
            <w:r w:rsidRPr="00362223">
              <w:rPr>
                <w:sz w:val="22"/>
                <w:szCs w:val="22"/>
              </w:rPr>
              <w:t>Dağılımı</w:t>
            </w:r>
          </w:p>
        </w:tc>
      </w:tr>
      <w:tr w:rsidR="008E1024" w:rsidRPr="00351A1D" w14:paraId="48A6ADCF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1665D82E" w14:textId="77777777" w:rsidR="008E1024" w:rsidRPr="00CC1746" w:rsidRDefault="008E1024" w:rsidP="008E1024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8"/>
          </w:tcPr>
          <w:p w14:paraId="5C231342" w14:textId="0E3E01D9" w:rsidR="008E1024" w:rsidRPr="00362223" w:rsidRDefault="008E1024" w:rsidP="008E1024">
            <w:pPr>
              <w:rPr>
                <w:sz w:val="22"/>
                <w:szCs w:val="22"/>
                <w:highlight w:val="yellow"/>
              </w:rPr>
            </w:pPr>
            <w:r w:rsidRPr="00362223">
              <w:rPr>
                <w:sz w:val="22"/>
                <w:szCs w:val="22"/>
              </w:rPr>
              <w:t>Program</w:t>
            </w:r>
            <w:r w:rsidRPr="00362223">
              <w:rPr>
                <w:spacing w:val="-8"/>
                <w:sz w:val="22"/>
                <w:szCs w:val="22"/>
              </w:rPr>
              <w:t xml:space="preserve"> </w:t>
            </w:r>
            <w:r w:rsidRPr="00362223">
              <w:rPr>
                <w:sz w:val="22"/>
                <w:szCs w:val="22"/>
              </w:rPr>
              <w:t>Yeterliliklerinin</w:t>
            </w:r>
            <w:r w:rsidRPr="00362223">
              <w:rPr>
                <w:spacing w:val="-5"/>
                <w:sz w:val="22"/>
                <w:szCs w:val="22"/>
              </w:rPr>
              <w:t xml:space="preserve"> </w:t>
            </w:r>
            <w:r w:rsidRPr="00362223">
              <w:rPr>
                <w:sz w:val="22"/>
                <w:szCs w:val="22"/>
              </w:rPr>
              <w:t>Belirlenmesi</w:t>
            </w:r>
            <w:r w:rsidRPr="00362223">
              <w:rPr>
                <w:spacing w:val="-3"/>
                <w:sz w:val="22"/>
                <w:szCs w:val="22"/>
              </w:rPr>
              <w:t xml:space="preserve"> </w:t>
            </w:r>
            <w:r w:rsidRPr="00362223">
              <w:rPr>
                <w:sz w:val="22"/>
                <w:szCs w:val="22"/>
              </w:rPr>
              <w:t>Süreci,</w:t>
            </w:r>
            <w:r w:rsidRPr="00362223">
              <w:rPr>
                <w:spacing w:val="-4"/>
                <w:sz w:val="22"/>
                <w:szCs w:val="22"/>
              </w:rPr>
              <w:t xml:space="preserve"> </w:t>
            </w:r>
            <w:r w:rsidRPr="00362223">
              <w:rPr>
                <w:sz w:val="22"/>
                <w:szCs w:val="22"/>
              </w:rPr>
              <w:t>Sınav</w:t>
            </w:r>
            <w:r w:rsidRPr="00362223">
              <w:rPr>
                <w:spacing w:val="-5"/>
                <w:sz w:val="22"/>
                <w:szCs w:val="22"/>
              </w:rPr>
              <w:t xml:space="preserve"> </w:t>
            </w:r>
            <w:r w:rsidRPr="00362223">
              <w:rPr>
                <w:sz w:val="22"/>
                <w:szCs w:val="22"/>
              </w:rPr>
              <w:t>İşlemleri</w:t>
            </w:r>
            <w:r w:rsidRPr="00362223">
              <w:rPr>
                <w:spacing w:val="-3"/>
                <w:sz w:val="22"/>
                <w:szCs w:val="22"/>
              </w:rPr>
              <w:t xml:space="preserve"> </w:t>
            </w:r>
            <w:r w:rsidRPr="00362223">
              <w:rPr>
                <w:sz w:val="22"/>
                <w:szCs w:val="22"/>
              </w:rPr>
              <w:t>Süreci</w:t>
            </w:r>
          </w:p>
        </w:tc>
      </w:tr>
      <w:tr w:rsidR="008E1024" w:rsidRPr="00351A1D" w14:paraId="223A5404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3D66A814" w14:textId="77777777" w:rsidR="008E1024" w:rsidRPr="00CC1746" w:rsidRDefault="008E1024" w:rsidP="008E1024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8"/>
          </w:tcPr>
          <w:p w14:paraId="264AE4DA" w14:textId="414DFB0F" w:rsidR="008E1024" w:rsidRPr="0009300E" w:rsidRDefault="008E1024" w:rsidP="008E1024">
            <w:pPr>
              <w:rPr>
                <w:smallCaps/>
                <w:sz w:val="22"/>
                <w:szCs w:val="22"/>
              </w:rPr>
            </w:pPr>
            <w:r w:rsidRPr="00362223">
              <w:rPr>
                <w:sz w:val="22"/>
              </w:rPr>
              <w:t>Program Yeterliliklerinin Belirlenmesi Süreci, Ders Bilgi Paketlerinin</w:t>
            </w:r>
            <w:r w:rsidRPr="00362223">
              <w:rPr>
                <w:spacing w:val="-52"/>
                <w:sz w:val="22"/>
              </w:rPr>
              <w:t xml:space="preserve"> </w:t>
            </w:r>
            <w:r w:rsidRPr="00362223">
              <w:rPr>
                <w:sz w:val="22"/>
              </w:rPr>
              <w:t>Yenilenmesi Süreci</w:t>
            </w:r>
          </w:p>
        </w:tc>
      </w:tr>
      <w:tr w:rsidR="008E1024" w:rsidRPr="00C809A6" w14:paraId="07A96345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2B5E89B" w14:textId="24A83562" w:rsidR="008E1024" w:rsidRPr="00C809A6" w:rsidRDefault="008E1024" w:rsidP="008E1024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lastRenderedPageBreak/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8E1024" w:rsidRPr="004E3ABC" w14:paraId="231BBFC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08520332" w14:textId="77777777" w:rsidR="008E1024" w:rsidRPr="004E3ABC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4D514053" w14:textId="77777777" w:rsidR="008E1024" w:rsidRPr="004E3ABC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411D7B9B" w14:textId="77777777" w:rsidR="008E1024" w:rsidRPr="004E3ABC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8E1024" w:rsidRPr="00287E0F" w14:paraId="52FD0F1E" w14:textId="77777777" w:rsidTr="00365D71">
        <w:trPr>
          <w:cantSplit/>
          <w:trHeight w:val="349"/>
        </w:trPr>
        <w:tc>
          <w:tcPr>
            <w:tcW w:w="496" w:type="dxa"/>
          </w:tcPr>
          <w:p w14:paraId="7A99004B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AD36A1" w14:textId="5BB0E604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215A238" w14:textId="77777777" w:rsidR="008E1024" w:rsidRPr="00C06B2B" w:rsidRDefault="008E1024" w:rsidP="008E1024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8E1024" w:rsidRPr="00287E0F" w14:paraId="190A2A6C" w14:textId="77777777" w:rsidTr="00365D71">
        <w:trPr>
          <w:cantSplit/>
          <w:trHeight w:val="349"/>
        </w:trPr>
        <w:tc>
          <w:tcPr>
            <w:tcW w:w="496" w:type="dxa"/>
          </w:tcPr>
          <w:p w14:paraId="5139C465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30303002" w14:textId="2C751C45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3AE83FC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1024" w:rsidRPr="00287E0F" w14:paraId="410D0472" w14:textId="77777777" w:rsidTr="00365D71">
        <w:trPr>
          <w:cantSplit/>
          <w:trHeight w:val="349"/>
        </w:trPr>
        <w:tc>
          <w:tcPr>
            <w:tcW w:w="496" w:type="dxa"/>
          </w:tcPr>
          <w:p w14:paraId="360A3CD7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41CCC225" w14:textId="23CA3D5D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740EE90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1024" w:rsidRPr="00287E0F" w14:paraId="54D0DB93" w14:textId="77777777" w:rsidTr="00365D71">
        <w:trPr>
          <w:cantSplit/>
          <w:trHeight w:val="349"/>
        </w:trPr>
        <w:tc>
          <w:tcPr>
            <w:tcW w:w="496" w:type="dxa"/>
          </w:tcPr>
          <w:p w14:paraId="2B70661A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1209C160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B4C2FC2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1024" w:rsidRPr="00287E0F" w14:paraId="469D0BD1" w14:textId="77777777" w:rsidTr="00365D71">
        <w:trPr>
          <w:cantSplit/>
          <w:trHeight w:val="349"/>
        </w:trPr>
        <w:tc>
          <w:tcPr>
            <w:tcW w:w="496" w:type="dxa"/>
          </w:tcPr>
          <w:p w14:paraId="6B8475C9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14:paraId="53A782A0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C4B0F76" w14:textId="77777777" w:rsidR="008E1024" w:rsidRPr="002F6538" w:rsidRDefault="008E1024" w:rsidP="008E1024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E1024" w:rsidRPr="00287E0F" w14:paraId="49F880CD" w14:textId="77777777" w:rsidTr="00365D71">
        <w:trPr>
          <w:cantSplit/>
          <w:trHeight w:val="349"/>
        </w:trPr>
        <w:tc>
          <w:tcPr>
            <w:tcW w:w="496" w:type="dxa"/>
          </w:tcPr>
          <w:p w14:paraId="11DB24A0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1F18BD7B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329E9BC" w14:textId="77777777" w:rsidR="008E1024" w:rsidRPr="008F6F85" w:rsidRDefault="008E1024" w:rsidP="008E1024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E1024" w:rsidRPr="00287E0F" w14:paraId="2E17C7DE" w14:textId="77777777" w:rsidTr="00365D71">
        <w:trPr>
          <w:cantSplit/>
          <w:trHeight w:val="349"/>
        </w:trPr>
        <w:tc>
          <w:tcPr>
            <w:tcW w:w="496" w:type="dxa"/>
          </w:tcPr>
          <w:p w14:paraId="5D721874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14:paraId="7D210E20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7827E8B8" w14:textId="77777777" w:rsidR="008E1024" w:rsidRPr="001158CE" w:rsidRDefault="008E1024" w:rsidP="008E1024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E1024" w:rsidRPr="00287E0F" w14:paraId="44E4E93C" w14:textId="77777777" w:rsidTr="00365D71">
        <w:trPr>
          <w:cantSplit/>
          <w:trHeight w:val="349"/>
        </w:trPr>
        <w:tc>
          <w:tcPr>
            <w:tcW w:w="496" w:type="dxa"/>
          </w:tcPr>
          <w:p w14:paraId="615B4E36" w14:textId="77777777" w:rsidR="008E1024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14:paraId="06D46129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CA018D2" w14:textId="77777777" w:rsidR="008E1024" w:rsidRPr="001158CE" w:rsidRDefault="008E1024" w:rsidP="008E1024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E1024" w:rsidRPr="00287E0F" w14:paraId="153387A7" w14:textId="77777777" w:rsidTr="00365D71">
        <w:trPr>
          <w:cantSplit/>
          <w:trHeight w:val="349"/>
        </w:trPr>
        <w:tc>
          <w:tcPr>
            <w:tcW w:w="496" w:type="dxa"/>
          </w:tcPr>
          <w:p w14:paraId="1CD47E70" w14:textId="77777777" w:rsidR="008E1024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14:paraId="1F0347C9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BE5AD3B" w14:textId="77777777" w:rsidR="008E1024" w:rsidRPr="001158CE" w:rsidRDefault="008E1024" w:rsidP="008E1024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E1024" w:rsidRPr="00287E0F" w14:paraId="3FD2A9BF" w14:textId="77777777" w:rsidTr="00365D71">
        <w:trPr>
          <w:cantSplit/>
          <w:trHeight w:val="349"/>
        </w:trPr>
        <w:tc>
          <w:tcPr>
            <w:tcW w:w="496" w:type="dxa"/>
          </w:tcPr>
          <w:p w14:paraId="74E7D5A0" w14:textId="77777777" w:rsidR="008E1024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14:paraId="7CFB51A8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078A805" w14:textId="77777777" w:rsidR="008E1024" w:rsidRPr="001158CE" w:rsidRDefault="008E1024" w:rsidP="008E1024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E1024" w:rsidRPr="00C809A6" w14:paraId="5D9B2DF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FC6EDBD" w14:textId="77777777" w:rsidR="008E1024" w:rsidRPr="00C809A6" w:rsidRDefault="008E1024" w:rsidP="008E1024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8E1024" w:rsidRPr="004E3ABC" w14:paraId="53C66255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253F79C8" w14:textId="77777777" w:rsidR="008E1024" w:rsidRPr="004E3ABC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14:paraId="0F2FBCB5" w14:textId="77777777" w:rsidR="008E1024" w:rsidRPr="004E3ABC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3567376F" w14:textId="77777777" w:rsidR="008E1024" w:rsidRPr="004E3ABC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8E1024" w:rsidRPr="00287E0F" w14:paraId="16E67D48" w14:textId="77777777" w:rsidTr="00365D71">
        <w:trPr>
          <w:cantSplit/>
          <w:trHeight w:val="349"/>
        </w:trPr>
        <w:tc>
          <w:tcPr>
            <w:tcW w:w="496" w:type="dxa"/>
          </w:tcPr>
          <w:p w14:paraId="7CB73BE1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14:paraId="1C812140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0E54721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1024" w:rsidRPr="00287E0F" w14:paraId="6985DCF2" w14:textId="77777777" w:rsidTr="00365D71">
        <w:trPr>
          <w:cantSplit/>
          <w:trHeight w:val="349"/>
        </w:trPr>
        <w:tc>
          <w:tcPr>
            <w:tcW w:w="496" w:type="dxa"/>
          </w:tcPr>
          <w:p w14:paraId="2360E0CA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569C709C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A98F899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1024" w:rsidRPr="00287E0F" w14:paraId="0C4866B2" w14:textId="77777777" w:rsidTr="00365D71">
        <w:trPr>
          <w:cantSplit/>
          <w:trHeight w:val="349"/>
        </w:trPr>
        <w:tc>
          <w:tcPr>
            <w:tcW w:w="496" w:type="dxa"/>
          </w:tcPr>
          <w:p w14:paraId="4F7A282C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1C640E48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584A205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1024" w:rsidRPr="00287E0F" w14:paraId="5C51C804" w14:textId="77777777" w:rsidTr="00365D71">
        <w:trPr>
          <w:cantSplit/>
          <w:trHeight w:val="349"/>
        </w:trPr>
        <w:tc>
          <w:tcPr>
            <w:tcW w:w="496" w:type="dxa"/>
          </w:tcPr>
          <w:p w14:paraId="50987C13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04DCD4B3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6D88ACE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1024" w:rsidRPr="00287E0F" w14:paraId="5FD1F60E" w14:textId="77777777" w:rsidTr="00365D71">
        <w:trPr>
          <w:cantSplit/>
          <w:trHeight w:val="349"/>
        </w:trPr>
        <w:tc>
          <w:tcPr>
            <w:tcW w:w="496" w:type="dxa"/>
          </w:tcPr>
          <w:p w14:paraId="487330B9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14:paraId="0620F8EF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9FAA67E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1024" w:rsidRPr="00287E0F" w14:paraId="54D0BFA4" w14:textId="77777777" w:rsidTr="00365D71">
        <w:trPr>
          <w:cantSplit/>
          <w:trHeight w:val="349"/>
        </w:trPr>
        <w:tc>
          <w:tcPr>
            <w:tcW w:w="496" w:type="dxa"/>
          </w:tcPr>
          <w:p w14:paraId="14D95F77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14:paraId="72300CAD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8634EBF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1024" w:rsidRPr="00287E0F" w14:paraId="73BED64C" w14:textId="77777777" w:rsidTr="00365D71">
        <w:trPr>
          <w:cantSplit/>
          <w:trHeight w:val="349"/>
        </w:trPr>
        <w:tc>
          <w:tcPr>
            <w:tcW w:w="496" w:type="dxa"/>
          </w:tcPr>
          <w:p w14:paraId="6754D0A4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14:paraId="3BD50A28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76F36D8E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1024" w:rsidRPr="00287E0F" w14:paraId="2B7AEBFE" w14:textId="77777777" w:rsidTr="00365D71">
        <w:trPr>
          <w:cantSplit/>
          <w:trHeight w:val="349"/>
        </w:trPr>
        <w:tc>
          <w:tcPr>
            <w:tcW w:w="496" w:type="dxa"/>
          </w:tcPr>
          <w:p w14:paraId="7B30093B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14:paraId="7CDF24BA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1790DCFF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1024" w:rsidRPr="00287E0F" w14:paraId="25586F1F" w14:textId="77777777" w:rsidTr="00365D71">
        <w:trPr>
          <w:cantSplit/>
          <w:trHeight w:val="349"/>
        </w:trPr>
        <w:tc>
          <w:tcPr>
            <w:tcW w:w="496" w:type="dxa"/>
          </w:tcPr>
          <w:p w14:paraId="25BC4272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14:paraId="424DDAB8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FCC8D60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1024" w:rsidRPr="00287E0F" w14:paraId="27FF01A1" w14:textId="77777777" w:rsidTr="00365D71">
        <w:trPr>
          <w:cantSplit/>
          <w:trHeight w:val="349"/>
        </w:trPr>
        <w:tc>
          <w:tcPr>
            <w:tcW w:w="496" w:type="dxa"/>
          </w:tcPr>
          <w:p w14:paraId="4CABCA88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14:paraId="7585AE2D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477EE55" w14:textId="77777777" w:rsidR="008E1024" w:rsidRPr="004770FA" w:rsidRDefault="008E1024" w:rsidP="008E10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1024" w:rsidRPr="00C809A6" w14:paraId="5E0C298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CEE53A7" w14:textId="77777777" w:rsidR="008E1024" w:rsidRPr="00C809A6" w:rsidRDefault="008E1024" w:rsidP="008E1024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8E1024" w:rsidRPr="004E3ABC" w14:paraId="731F544F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A1DD43" w14:textId="77777777" w:rsidR="008E1024" w:rsidRPr="004E3ABC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3050" w:type="dxa"/>
            <w:gridSpan w:val="3"/>
          </w:tcPr>
          <w:p w14:paraId="43B2162D" w14:textId="39627550" w:rsidR="008E1024" w:rsidRPr="004E3ABC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Performans/İzleme </w:t>
            </w: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Göstergesi</w:t>
            </w:r>
          </w:p>
        </w:tc>
        <w:tc>
          <w:tcPr>
            <w:tcW w:w="567" w:type="dxa"/>
          </w:tcPr>
          <w:p w14:paraId="22099717" w14:textId="77777777" w:rsidR="008E1024" w:rsidRPr="004E3ABC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14:paraId="64F5FF8E" w14:textId="77777777" w:rsidR="008E1024" w:rsidRPr="004E3ABC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14:paraId="4C59DF40" w14:textId="77777777" w:rsidR="008E1024" w:rsidRPr="004E3ABC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2ED66CF9" w14:textId="77777777" w:rsidR="008E1024" w:rsidRPr="004E3ABC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8E1024" w:rsidRPr="00287E0F" w14:paraId="002F6DF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F26253" w14:textId="1972502D" w:rsidR="008E1024" w:rsidRPr="00174ECA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Süreç Hedefi</w:t>
            </w:r>
          </w:p>
        </w:tc>
        <w:tc>
          <w:tcPr>
            <w:tcW w:w="3050" w:type="dxa"/>
            <w:gridSpan w:val="3"/>
          </w:tcPr>
          <w:p w14:paraId="12C0B8FA" w14:textId="77777777" w:rsidR="008E1024" w:rsidRDefault="008E1024" w:rsidP="00362223">
            <w:pPr>
              <w:pStyle w:val="TableParagraph"/>
              <w:spacing w:before="4"/>
              <w:ind w:left="0" w:right="283"/>
              <w:jc w:val="both"/>
            </w:pPr>
            <w:r>
              <w:t>Sınavların analizlerinin yapılması, sınavların güvenilir ölçme ve</w:t>
            </w:r>
            <w:r>
              <w:rPr>
                <w:spacing w:val="1"/>
              </w:rPr>
              <w:t xml:space="preserve"> </w:t>
            </w:r>
            <w:r>
              <w:t>değerlendirme standartlarına maksimum seviyede uygunluğunun</w:t>
            </w:r>
            <w:r>
              <w:rPr>
                <w:spacing w:val="1"/>
              </w:rPr>
              <w:t xml:space="preserve"> </w:t>
            </w:r>
            <w:r>
              <w:t>artırılması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gerekli</w:t>
            </w:r>
            <w:r>
              <w:rPr>
                <w:spacing w:val="-4"/>
              </w:rPr>
              <w:t xml:space="preserve"> </w:t>
            </w:r>
            <w:r>
              <w:t>durumlarda</w:t>
            </w:r>
            <w:r>
              <w:rPr>
                <w:spacing w:val="-2"/>
              </w:rPr>
              <w:t xml:space="preserve"> </w:t>
            </w:r>
            <w:r>
              <w:t>raporların</w:t>
            </w:r>
            <w:r>
              <w:rPr>
                <w:spacing w:val="-5"/>
              </w:rPr>
              <w:t xml:space="preserve"> </w:t>
            </w:r>
            <w:r>
              <w:t>iç</w:t>
            </w:r>
            <w:r>
              <w:rPr>
                <w:spacing w:val="-2"/>
              </w:rPr>
              <w:t xml:space="preserve"> </w:t>
            </w:r>
            <w:r>
              <w:t>ve/ya</w:t>
            </w:r>
            <w:r>
              <w:rPr>
                <w:spacing w:val="-2"/>
              </w:rPr>
              <w:t xml:space="preserve"> </w:t>
            </w:r>
            <w:r>
              <w:t>dış</w:t>
            </w:r>
            <w:r>
              <w:rPr>
                <w:spacing w:val="-2"/>
              </w:rPr>
              <w:t xml:space="preserve"> </w:t>
            </w:r>
            <w:r>
              <w:t>paydaşlar</w:t>
            </w:r>
          </w:p>
          <w:p w14:paraId="54B2B4EF" w14:textId="068500BA" w:rsidR="008E1024" w:rsidRPr="003B6B08" w:rsidRDefault="008E1024" w:rsidP="008E1024">
            <w:pPr>
              <w:pStyle w:val="TableParagraph"/>
              <w:spacing w:before="2" w:line="252" w:lineRule="exact"/>
              <w:ind w:left="0"/>
              <w:rPr>
                <w:sz w:val="20"/>
                <w:szCs w:val="20"/>
              </w:rPr>
            </w:pPr>
            <w:proofErr w:type="gramStart"/>
            <w:r>
              <w:t>ile</w:t>
            </w:r>
            <w:proofErr w:type="gramEnd"/>
            <w:r>
              <w:rPr>
                <w:spacing w:val="-5"/>
              </w:rPr>
              <w:t xml:space="preserve"> </w:t>
            </w:r>
            <w:r>
              <w:t>paylaşılmasıdır.</w:t>
            </w:r>
          </w:p>
        </w:tc>
        <w:tc>
          <w:tcPr>
            <w:tcW w:w="567" w:type="dxa"/>
          </w:tcPr>
          <w:p w14:paraId="66D42A29" w14:textId="77777777" w:rsidR="008E1024" w:rsidRPr="00174ECA" w:rsidRDefault="008E1024" w:rsidP="008E102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14:paraId="746251F7" w14:textId="77777777" w:rsidR="008E1024" w:rsidRPr="007146FD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EF6038" w14:textId="77777777" w:rsidR="008E1024" w:rsidRPr="007146FD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4B4F56" w14:textId="77777777" w:rsidR="008E1024" w:rsidRPr="00BA4FBA" w:rsidRDefault="008E1024" w:rsidP="008E102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E1024" w:rsidRPr="00287E0F" w14:paraId="2BD57721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69B2AEC" w14:textId="517A99E0" w:rsidR="008E1024" w:rsidRPr="00174ECA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Performans/İzleme Göstergesi</w:t>
            </w:r>
          </w:p>
        </w:tc>
        <w:tc>
          <w:tcPr>
            <w:tcW w:w="3050" w:type="dxa"/>
            <w:gridSpan w:val="3"/>
          </w:tcPr>
          <w:p w14:paraId="79CA796C" w14:textId="2218A547" w:rsidR="008E1024" w:rsidRPr="003B6B08" w:rsidRDefault="008E1024" w:rsidP="008E1024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Sınav</w:t>
            </w:r>
            <w:r>
              <w:rPr>
                <w:spacing w:val="-5"/>
              </w:rPr>
              <w:t xml:space="preserve"> </w:t>
            </w:r>
            <w:r>
              <w:t>Rapor</w:t>
            </w:r>
            <w:r>
              <w:rPr>
                <w:spacing w:val="-1"/>
              </w:rPr>
              <w:t xml:space="preserve"> </w:t>
            </w:r>
            <w:r>
              <w:t>Sayısı</w:t>
            </w:r>
          </w:p>
        </w:tc>
        <w:tc>
          <w:tcPr>
            <w:tcW w:w="567" w:type="dxa"/>
          </w:tcPr>
          <w:p w14:paraId="67A11CB8" w14:textId="46C32936" w:rsidR="008E1024" w:rsidRPr="00174ECA" w:rsidRDefault="00362223" w:rsidP="008E102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14:paraId="2AD79BAE" w14:textId="77777777" w:rsidR="008E1024" w:rsidRPr="007146FD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7C3E13" w14:textId="77777777" w:rsidR="008E1024" w:rsidRPr="007146FD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662CE7" w14:textId="77777777" w:rsidR="008E1024" w:rsidRPr="00BA4FBA" w:rsidRDefault="008E1024" w:rsidP="008E102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E1024" w:rsidRPr="00287E0F" w14:paraId="75EFCFBA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7480554" w14:textId="676E03CF" w:rsidR="008E1024" w:rsidRPr="00174ECA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lastRenderedPageBreak/>
              <w:t>İzleme Periyodu</w:t>
            </w:r>
          </w:p>
        </w:tc>
        <w:tc>
          <w:tcPr>
            <w:tcW w:w="3050" w:type="dxa"/>
            <w:gridSpan w:val="3"/>
          </w:tcPr>
          <w:p w14:paraId="61014746" w14:textId="3FA9801F" w:rsidR="008E1024" w:rsidRPr="003B6B08" w:rsidRDefault="008E1024" w:rsidP="008E1024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Her</w:t>
            </w:r>
            <w:r>
              <w:rPr>
                <w:spacing w:val="-1"/>
              </w:rPr>
              <w:t xml:space="preserve"> </w:t>
            </w:r>
            <w:r>
              <w:t>Sınav</w:t>
            </w:r>
            <w:r>
              <w:rPr>
                <w:spacing w:val="-4"/>
              </w:rPr>
              <w:t xml:space="preserve"> </w:t>
            </w:r>
            <w:r>
              <w:t>Dönemi</w:t>
            </w:r>
          </w:p>
        </w:tc>
        <w:tc>
          <w:tcPr>
            <w:tcW w:w="567" w:type="dxa"/>
          </w:tcPr>
          <w:p w14:paraId="09182784" w14:textId="77777777" w:rsidR="008E1024" w:rsidRPr="00174ECA" w:rsidRDefault="008E1024" w:rsidP="008E102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14:paraId="7EB0B9AF" w14:textId="77777777" w:rsidR="008E1024" w:rsidRPr="007146FD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D05A65" w14:textId="77777777" w:rsidR="008E1024" w:rsidRPr="007146FD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28BD37" w14:textId="77777777" w:rsidR="008E1024" w:rsidRPr="00BA4FBA" w:rsidRDefault="008E1024" w:rsidP="008E102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E1024" w:rsidRPr="00287E0F" w14:paraId="2FB17B3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0C01103B" w14:textId="77777777" w:rsidR="008E1024" w:rsidRPr="00174ECA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1FD84C13" w14:textId="77777777" w:rsidR="008E1024" w:rsidRPr="008959B4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EB47EC" w14:textId="77777777" w:rsidR="008E1024" w:rsidRPr="00174ECA" w:rsidRDefault="008E1024" w:rsidP="008E102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8330C77" w14:textId="77777777" w:rsidR="008E1024" w:rsidRPr="007146FD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720201" w14:textId="77777777" w:rsidR="008E1024" w:rsidRPr="007146FD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C3B2DC" w14:textId="77777777" w:rsidR="008E1024" w:rsidRPr="00BA4FBA" w:rsidRDefault="008E1024" w:rsidP="008E102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E1024" w:rsidRPr="00287E0F" w14:paraId="095860E9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46D19A6B" w14:textId="77777777" w:rsidR="008E1024" w:rsidRPr="00174ECA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21DCABE" w14:textId="77777777" w:rsidR="008E1024" w:rsidRPr="008959B4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F7CCFC" w14:textId="77777777" w:rsidR="008E1024" w:rsidRPr="00174ECA" w:rsidRDefault="008E1024" w:rsidP="008E102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C7FEA63" w14:textId="77777777" w:rsidR="008E1024" w:rsidRPr="007146FD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4FC823" w14:textId="77777777" w:rsidR="008E1024" w:rsidRPr="007146FD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BD970B" w14:textId="77777777" w:rsidR="008E1024" w:rsidRPr="00BA4FBA" w:rsidRDefault="008E1024" w:rsidP="008E102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E1024" w:rsidRPr="00287E0F" w14:paraId="6D0FD126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E8A81F2" w14:textId="77777777" w:rsidR="008E1024" w:rsidRPr="00174ECA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2A7D657" w14:textId="77777777" w:rsidR="008E1024" w:rsidRPr="008959B4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D68EA3" w14:textId="77777777" w:rsidR="008E1024" w:rsidRPr="00174ECA" w:rsidRDefault="008E1024" w:rsidP="008E102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312AE48C" w14:textId="77777777" w:rsidR="008E1024" w:rsidRPr="007146FD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8EA6D3" w14:textId="77777777" w:rsidR="008E1024" w:rsidRPr="007146FD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A2CFEE" w14:textId="77777777" w:rsidR="008E1024" w:rsidRPr="00BA4FBA" w:rsidRDefault="008E1024" w:rsidP="008E102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E1024" w:rsidRPr="00287E0F" w14:paraId="1869E782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2D78A08" w14:textId="77777777" w:rsidR="008E1024" w:rsidRPr="00174ECA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1D705AF" w14:textId="77777777" w:rsidR="008E1024" w:rsidRPr="008959B4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01EDED" w14:textId="77777777" w:rsidR="008E1024" w:rsidRPr="00174ECA" w:rsidRDefault="008E1024" w:rsidP="008E102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21197E8" w14:textId="77777777" w:rsidR="008E1024" w:rsidRPr="007146FD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FD6DF5" w14:textId="77777777" w:rsidR="008E1024" w:rsidRPr="007146FD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701F33" w14:textId="77777777" w:rsidR="008E1024" w:rsidRPr="00BA4FBA" w:rsidRDefault="008E1024" w:rsidP="008E102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E1024" w:rsidRPr="00287E0F" w14:paraId="7BC02E2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1E322FF" w14:textId="77777777" w:rsidR="008E1024" w:rsidRPr="00174ECA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1C25006" w14:textId="77777777" w:rsidR="008E1024" w:rsidRPr="008959B4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84E9A5" w14:textId="77777777" w:rsidR="008E1024" w:rsidRPr="00174ECA" w:rsidRDefault="008E1024" w:rsidP="008E102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4043555" w14:textId="77777777" w:rsidR="008E1024" w:rsidRPr="007146FD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7EE847" w14:textId="77777777" w:rsidR="008E1024" w:rsidRPr="007146FD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1C2EE" w14:textId="77777777" w:rsidR="008E1024" w:rsidRPr="00BA4FBA" w:rsidRDefault="008E1024" w:rsidP="008E102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E1024" w:rsidRPr="00287E0F" w14:paraId="565A31C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6B86F28" w14:textId="77777777" w:rsidR="008E1024" w:rsidRPr="00174ECA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3C8D2048" w14:textId="77777777" w:rsidR="008E1024" w:rsidRPr="008959B4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1C4054" w14:textId="77777777" w:rsidR="008E1024" w:rsidRPr="00174ECA" w:rsidRDefault="008E1024" w:rsidP="008E102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FDC85A6" w14:textId="77777777" w:rsidR="008E1024" w:rsidRPr="007146FD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FFEE73" w14:textId="77777777" w:rsidR="008E1024" w:rsidRPr="007146FD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6B6DA6" w14:textId="77777777" w:rsidR="008E1024" w:rsidRPr="00BA4FBA" w:rsidRDefault="008E1024" w:rsidP="008E102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E1024" w:rsidRPr="00287E0F" w14:paraId="5441D3A9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5D355DA9" w14:textId="77777777" w:rsidR="008E1024" w:rsidRPr="00174ECA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63571494" w14:textId="77777777" w:rsidR="008E1024" w:rsidRPr="008959B4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BD5918" w14:textId="77777777" w:rsidR="008E1024" w:rsidRPr="00174ECA" w:rsidRDefault="008E1024" w:rsidP="008E102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10FB3B3" w14:textId="77777777" w:rsidR="008E1024" w:rsidRPr="007146FD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6DCCE5" w14:textId="77777777" w:rsidR="008E1024" w:rsidRPr="007146FD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5A3220" w14:textId="77777777" w:rsidR="008E1024" w:rsidRPr="00BA4FBA" w:rsidRDefault="008E1024" w:rsidP="008E102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E1024" w:rsidRPr="00287E0F" w14:paraId="4EEA963B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7C61D2A8" w14:textId="77777777" w:rsidR="008E1024" w:rsidRPr="00174ECA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FDB762F" w14:textId="77777777" w:rsidR="008E1024" w:rsidRPr="008959B4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1CC5B" w14:textId="77777777" w:rsidR="008E1024" w:rsidRPr="00174ECA" w:rsidRDefault="008E1024" w:rsidP="008E102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A198C63" w14:textId="77777777" w:rsidR="008E1024" w:rsidRPr="007146FD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2B76D3" w14:textId="77777777" w:rsidR="008E1024" w:rsidRPr="007146FD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7A53B7" w14:textId="77777777" w:rsidR="008E1024" w:rsidRPr="00BA4FBA" w:rsidRDefault="008E1024" w:rsidP="008E102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E1024" w:rsidRPr="00287E0F" w14:paraId="64F7D715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8922DED" w14:textId="77777777" w:rsidR="008E1024" w:rsidRPr="00174ECA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3AF8A46E" w14:textId="77777777" w:rsidR="008E1024" w:rsidRPr="008959B4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C8E6CD" w14:textId="77777777" w:rsidR="008E1024" w:rsidRPr="00174ECA" w:rsidRDefault="008E1024" w:rsidP="008E102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94B3452" w14:textId="77777777" w:rsidR="008E1024" w:rsidRPr="007146FD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22EC5B" w14:textId="77777777" w:rsidR="008E1024" w:rsidRPr="007146FD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D22C3C" w14:textId="77777777" w:rsidR="008E1024" w:rsidRPr="00BA4FBA" w:rsidRDefault="008E1024" w:rsidP="008E102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E1024" w:rsidRPr="00287E0F" w14:paraId="0C7D89A6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031FF1" w14:textId="77777777" w:rsidR="008E1024" w:rsidRPr="00174ECA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9ED15D2" w14:textId="77777777" w:rsidR="008E1024" w:rsidRPr="008959B4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B1F1D" w14:textId="77777777" w:rsidR="008E1024" w:rsidRPr="00174ECA" w:rsidRDefault="008E1024" w:rsidP="008E102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3955EE6" w14:textId="77777777" w:rsidR="008E1024" w:rsidRPr="007146FD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65C59" w14:textId="77777777" w:rsidR="008E1024" w:rsidRPr="007146FD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F17E0D" w14:textId="77777777" w:rsidR="008E1024" w:rsidRPr="00BA4FBA" w:rsidRDefault="008E1024" w:rsidP="008E102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E1024" w:rsidRPr="00287E0F" w14:paraId="142E415F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47165F60" w14:textId="77777777" w:rsidR="008E1024" w:rsidRPr="00174ECA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055B6F3" w14:textId="77777777" w:rsidR="008E1024" w:rsidRPr="008959B4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585049" w14:textId="77777777" w:rsidR="008E1024" w:rsidRPr="00174ECA" w:rsidRDefault="008E1024" w:rsidP="008E102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5E0CC959" w14:textId="77777777" w:rsidR="008E1024" w:rsidRPr="007146FD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954A74" w14:textId="77777777" w:rsidR="008E1024" w:rsidRPr="007146FD" w:rsidRDefault="008E1024" w:rsidP="008E10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5605EE" w14:textId="77777777" w:rsidR="008E1024" w:rsidRPr="00BA4FBA" w:rsidRDefault="008E1024" w:rsidP="008E102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4D8E9F0B" w14:textId="77777777" w:rsidR="00B574F9" w:rsidRDefault="00B574F9" w:rsidP="000A71F5">
      <w:pPr>
        <w:rPr>
          <w:rFonts w:asciiTheme="minorHAnsi" w:hAnsiTheme="minorHAnsi"/>
        </w:rPr>
      </w:pPr>
    </w:p>
    <w:p w14:paraId="73785869" w14:textId="77777777" w:rsidR="008D4830" w:rsidRDefault="008D4830" w:rsidP="000A71F5">
      <w:pPr>
        <w:rPr>
          <w:rFonts w:asciiTheme="minorHAnsi" w:hAnsiTheme="minorHAnsi"/>
        </w:rPr>
      </w:pPr>
    </w:p>
    <w:p w14:paraId="6AE4B82A" w14:textId="77777777" w:rsidR="008D4830" w:rsidRDefault="008D4830" w:rsidP="000A71F5">
      <w:pPr>
        <w:rPr>
          <w:rFonts w:asciiTheme="minorHAnsi" w:hAnsiTheme="minorHAnsi"/>
        </w:rPr>
      </w:pPr>
    </w:p>
    <w:p w14:paraId="637A258E" w14:textId="77777777" w:rsidR="008D4830" w:rsidRDefault="008D4830" w:rsidP="000A71F5">
      <w:pPr>
        <w:rPr>
          <w:rFonts w:asciiTheme="minorHAnsi" w:hAnsiTheme="minorHAnsi"/>
        </w:rPr>
      </w:pPr>
    </w:p>
    <w:p w14:paraId="5FFFB3FE" w14:textId="77777777" w:rsidR="008D4830" w:rsidRDefault="008D4830" w:rsidP="000A71F5">
      <w:pPr>
        <w:rPr>
          <w:rFonts w:asciiTheme="minorHAnsi" w:hAnsiTheme="minorHAnsi"/>
        </w:rPr>
      </w:pPr>
    </w:p>
    <w:p w14:paraId="6FA8F754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51257" w14:textId="77777777" w:rsidR="004F77BB" w:rsidRDefault="004F77BB" w:rsidP="006A31BE">
      <w:r>
        <w:separator/>
      </w:r>
    </w:p>
  </w:endnote>
  <w:endnote w:type="continuationSeparator" w:id="0">
    <w:p w14:paraId="2E40F00D" w14:textId="77777777" w:rsidR="004F77BB" w:rsidRDefault="004F77BB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4D6E5" w14:textId="77777777" w:rsidR="004F77BB" w:rsidRDefault="004F77BB" w:rsidP="006A31BE">
      <w:r>
        <w:separator/>
      </w:r>
    </w:p>
  </w:footnote>
  <w:footnote w:type="continuationSeparator" w:id="0">
    <w:p w14:paraId="22EDF51B" w14:textId="77777777" w:rsidR="004F77BB" w:rsidRDefault="004F77BB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75D39142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1517404C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4ECC7987" wp14:editId="155F15B9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380A57E9" w14:textId="438B8C1D" w:rsidR="00F95807" w:rsidRDefault="0033264E" w:rsidP="00705F1C">
          <w:pPr>
            <w:pStyle w:val="stBilgi"/>
            <w:jc w:val="center"/>
          </w:pPr>
          <w:r>
            <w:t>MİMARLIK FAKÜLTESİ</w:t>
          </w:r>
        </w:p>
      </w:tc>
      <w:tc>
        <w:tcPr>
          <w:tcW w:w="1276" w:type="dxa"/>
          <w:vAlign w:val="center"/>
        </w:tcPr>
        <w:p w14:paraId="7FDB573D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CAEB7F2" w14:textId="401634A8" w:rsidR="00F95807" w:rsidRPr="008D4830" w:rsidRDefault="00F95807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F95807" w14:paraId="69429971" w14:textId="77777777" w:rsidTr="00383206">
      <w:trPr>
        <w:trHeight w:hRule="exact" w:val="397"/>
      </w:trPr>
      <w:tc>
        <w:tcPr>
          <w:tcW w:w="2303" w:type="dxa"/>
          <w:vMerge/>
        </w:tcPr>
        <w:p w14:paraId="507882B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3A3B9C7E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BEF6AD6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4AE25E25" w14:textId="6A7C4B98" w:rsidR="00F95807" w:rsidRPr="008D4830" w:rsidRDefault="005D02EB" w:rsidP="005D02EB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22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 w:rsidR="0033264E">
            <w:rPr>
              <w:rFonts w:asciiTheme="minorHAnsi" w:hAnsiTheme="minorHAnsi"/>
              <w:sz w:val="16"/>
              <w:szCs w:val="16"/>
            </w:rPr>
            <w:t>0</w:t>
          </w:r>
          <w:r>
            <w:rPr>
              <w:rFonts w:asciiTheme="minorHAnsi" w:hAnsiTheme="minorHAnsi"/>
              <w:sz w:val="16"/>
              <w:szCs w:val="16"/>
            </w:rPr>
            <w:t>3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2026</w:t>
          </w:r>
        </w:p>
      </w:tc>
    </w:tr>
    <w:tr w:rsidR="00F95807" w14:paraId="14AF2BFB" w14:textId="77777777" w:rsidTr="00383206">
      <w:trPr>
        <w:trHeight w:val="784"/>
      </w:trPr>
      <w:tc>
        <w:tcPr>
          <w:tcW w:w="2303" w:type="dxa"/>
          <w:vMerge/>
        </w:tcPr>
        <w:p w14:paraId="3B056263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589C3DBD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CF96A53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0770FD39" w14:textId="25F0B040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402CC5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402CC5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F36FF79" w14:textId="77777777" w:rsidR="00F95807" w:rsidRDefault="00F95807">
    <w:pPr>
      <w:pStyle w:val="stBilgi"/>
    </w:pPr>
  </w:p>
  <w:p w14:paraId="1BF37CC8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7FA"/>
    <w:multiLevelType w:val="hybridMultilevel"/>
    <w:tmpl w:val="C792C656"/>
    <w:lvl w:ilvl="0" w:tplc="454E10AE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  <w:color w:val="002060"/>
        <w:u w:color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06980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300E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2763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0A34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28D7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2D67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1557"/>
    <w:rsid w:val="002B3FBD"/>
    <w:rsid w:val="002B42B0"/>
    <w:rsid w:val="002B4BC1"/>
    <w:rsid w:val="002B4D7F"/>
    <w:rsid w:val="002C1DCE"/>
    <w:rsid w:val="002C2274"/>
    <w:rsid w:val="002C391C"/>
    <w:rsid w:val="002C39A1"/>
    <w:rsid w:val="002C3F21"/>
    <w:rsid w:val="002D0F6F"/>
    <w:rsid w:val="002D3EF7"/>
    <w:rsid w:val="002D51E4"/>
    <w:rsid w:val="002D6A76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3264E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223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6B08"/>
    <w:rsid w:val="003B7423"/>
    <w:rsid w:val="003C2C66"/>
    <w:rsid w:val="003D10FD"/>
    <w:rsid w:val="003D5114"/>
    <w:rsid w:val="003D5541"/>
    <w:rsid w:val="003D5A8D"/>
    <w:rsid w:val="003E0D59"/>
    <w:rsid w:val="003E49D4"/>
    <w:rsid w:val="003E5BB6"/>
    <w:rsid w:val="003F24CE"/>
    <w:rsid w:val="003F59BB"/>
    <w:rsid w:val="003F5A4F"/>
    <w:rsid w:val="003F7436"/>
    <w:rsid w:val="00401CC2"/>
    <w:rsid w:val="00401F8E"/>
    <w:rsid w:val="00402CC5"/>
    <w:rsid w:val="004032BF"/>
    <w:rsid w:val="00403754"/>
    <w:rsid w:val="00404A2F"/>
    <w:rsid w:val="00407E04"/>
    <w:rsid w:val="00415F74"/>
    <w:rsid w:val="00421F8F"/>
    <w:rsid w:val="0042366E"/>
    <w:rsid w:val="00427431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1298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4F77BB"/>
    <w:rsid w:val="00500CE2"/>
    <w:rsid w:val="00506434"/>
    <w:rsid w:val="00513653"/>
    <w:rsid w:val="00517089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051F"/>
    <w:rsid w:val="00563C4C"/>
    <w:rsid w:val="0056588A"/>
    <w:rsid w:val="00567509"/>
    <w:rsid w:val="005730BB"/>
    <w:rsid w:val="00574E45"/>
    <w:rsid w:val="0058003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02EB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97688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1687A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3D10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3D31"/>
    <w:rsid w:val="00894A1A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1024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17DC9"/>
    <w:rsid w:val="00932C4F"/>
    <w:rsid w:val="00936096"/>
    <w:rsid w:val="0095107B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74E0E"/>
    <w:rsid w:val="00A761F4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07602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C6E66"/>
    <w:rsid w:val="00BD01AC"/>
    <w:rsid w:val="00BD13BF"/>
    <w:rsid w:val="00BD6FB7"/>
    <w:rsid w:val="00BE029C"/>
    <w:rsid w:val="00BE1608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14D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09AD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4F2F"/>
    <w:rsid w:val="00D47AA9"/>
    <w:rsid w:val="00D51408"/>
    <w:rsid w:val="00D52D22"/>
    <w:rsid w:val="00D55FAE"/>
    <w:rsid w:val="00D60C20"/>
    <w:rsid w:val="00D62465"/>
    <w:rsid w:val="00D63E7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B6F8D"/>
    <w:rsid w:val="00DC0456"/>
    <w:rsid w:val="00DC2591"/>
    <w:rsid w:val="00DC6111"/>
    <w:rsid w:val="00DC750B"/>
    <w:rsid w:val="00DD01DB"/>
    <w:rsid w:val="00DD0327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6AA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337"/>
    <w:rsid w:val="00EF47B5"/>
    <w:rsid w:val="00EF4993"/>
    <w:rsid w:val="00F000F8"/>
    <w:rsid w:val="00F074C4"/>
    <w:rsid w:val="00F22AEC"/>
    <w:rsid w:val="00F236AA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2840C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D02EB"/>
    <w:pPr>
      <w:widowControl w:val="0"/>
      <w:autoSpaceDE w:val="0"/>
      <w:autoSpaceDN w:val="0"/>
      <w:ind w:left="92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AE45CD-9E67-4CD6-A910-BC9ACA558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11</cp:revision>
  <dcterms:created xsi:type="dcterms:W3CDTF">2026-03-22T16:54:00Z</dcterms:created>
  <dcterms:modified xsi:type="dcterms:W3CDTF">2026-03-30T09:19:00Z</dcterms:modified>
</cp:coreProperties>
</file>