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8" w:type="dxa"/>
        <w:tblInd w:w="8" w:type="dxa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795"/>
        <w:gridCol w:w="1284"/>
        <w:gridCol w:w="1284"/>
      </w:tblGrid>
      <w:tr w:rsidR="00734C4D" w:rsidRPr="000E6B36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0E6B36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0E6B36">
              <w:rPr>
                <w:b/>
                <w:color w:val="14067A"/>
              </w:rPr>
              <w:t xml:space="preserve">ERCİYES ÜNİVERSİTESİ </w:t>
            </w:r>
          </w:p>
          <w:p w:rsidR="00734C4D" w:rsidRPr="000E6B36" w:rsidRDefault="001D533E" w:rsidP="002D6096">
            <w:pPr>
              <w:pStyle w:val="stbilgi"/>
              <w:jc w:val="center"/>
              <w:rPr>
                <w:b/>
                <w:color w:val="14067A"/>
              </w:rPr>
            </w:pPr>
            <w:r w:rsidRPr="000E6B36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0E6B36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0E6B36" w:rsidTr="004F79CC">
        <w:trPr>
          <w:gridAfter w:val="1"/>
          <w:wAfter w:w="1284" w:type="dxa"/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0E6B36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021757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Devir Yolu İle Malzeme Girişi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0E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0E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0E6B36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0E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  <w:bookmarkStart w:id="0" w:name="_GoBack"/>
        <w:bookmarkEnd w:id="0"/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6341A0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TAŞINIR KAYIT YETKİLİSİ İŞ AKIŞ SÜREÇLERİ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0E6B36" w:rsidTr="0015186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796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ED3" w:rsidRPr="000E6B36" w:rsidRDefault="00734C4D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Süreç,</w:t>
            </w:r>
          </w:p>
          <w:p w:rsidR="009A3ED3" w:rsidRPr="000E6B36" w:rsidRDefault="009A3ED3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4D" w:rsidRPr="000E6B36" w:rsidRDefault="005677AE" w:rsidP="00F94EBE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4EBE"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Başka birimlerden devir yoluyla gelen taşınırların devir yapacak birimden istek yapılmasıyla başlar ve malzeme teslim alınıp devir giriş işleminin doğru ve </w:t>
            </w:r>
            <w:r w:rsidR="00C031CB" w:rsidRPr="000E6B36">
              <w:rPr>
                <w:rFonts w:ascii="Times New Roman" w:hAnsi="Times New Roman" w:cs="Times New Roman"/>
                <w:sz w:val="24"/>
                <w:szCs w:val="24"/>
              </w:rPr>
              <w:t>yapılmasıyla işlemler bitirilir.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0E6B36" w:rsidTr="00514BD2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50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17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Harcama Yetkilisi,</w:t>
            </w:r>
            <w:r w:rsidR="00930EC1"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8C"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  <w:r w:rsidR="00930EC1" w:rsidRPr="000E6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  <w:tr w:rsidR="00734C4D" w:rsidRPr="000E6B36" w:rsidTr="0015186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740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  <w:r w:rsidR="005677AE" w:rsidRPr="000E6B36">
              <w:rPr>
                <w:rFonts w:ascii="Times New Roman" w:hAnsi="Times New Roman" w:cs="Times New Roman"/>
                <w:sz w:val="24"/>
                <w:szCs w:val="24"/>
              </w:rPr>
              <w:t>, Strateji Geliştirme Daire Başkanlığı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1D533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734C4D" w:rsidRPr="000E6B36">
              <w:rPr>
                <w:rFonts w:ascii="Times New Roman" w:hAnsi="Times New Roman" w:cs="Times New Roman"/>
                <w:sz w:val="24"/>
                <w:szCs w:val="24"/>
              </w:rPr>
              <w:t>devir, bağış vb. evraklar</w:t>
            </w:r>
          </w:p>
        </w:tc>
      </w:tr>
      <w:tr w:rsidR="00734C4D" w:rsidRPr="000E6B36" w:rsidTr="0015186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06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0E6B36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8926F6" w:rsidRDefault="008926F6" w:rsidP="0089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Taşınır Mal Yönetmeliği</w:t>
            </w:r>
          </w:p>
          <w:p w:rsidR="00267109" w:rsidRPr="000E6B36" w:rsidRDefault="00267109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0E6B36" w:rsidTr="00514BD2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56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1D533E" w:rsidP="000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Giriş </w:t>
            </w:r>
            <w:proofErr w:type="spellStart"/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tifleri</w:t>
            </w:r>
            <w:proofErr w:type="spellEnd"/>
            <w:r w:rsidR="00734C4D" w:rsidRPr="000E6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 malzeme istek talep formları, </w:t>
            </w:r>
          </w:p>
        </w:tc>
      </w:tr>
      <w:tr w:rsidR="00734C4D" w:rsidRPr="000E6B36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0E6B36" w:rsidTr="00514BD2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4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0E6B36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0E6B36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0E6B36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0E6B36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0E6B36" w:rsidRDefault="001D533E" w:rsidP="00E8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E836BD"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DEVİR YOLU İLE MALZEME GİRİŞİ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0E6B36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0E6B36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0E6B36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0E6B36" w:rsidRDefault="00F94EBE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İstek Belgesi düzenlenerek malzemenin alınacağı kurum/birime gönderilir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AB2" w:rsidRPr="000E6B36" w:rsidRDefault="00151AB2" w:rsidP="00151AB2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</w:p>
          <w:p w:rsidR="00734C4D" w:rsidRPr="000E6B36" w:rsidRDefault="00F94EBE" w:rsidP="00151AB2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  <w:tr w:rsidR="00F94EBE" w:rsidRPr="000E6B36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Devreden birim tarafından istek karşılanıyor işe, Taşınır İşlem Fişi (Devir Çıkış) düzenlenip imzalanır ve ilgili malzeme ile birlikte istek yapan birime gönderilir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1AB2" w:rsidRPr="000E6B36" w:rsidRDefault="00151AB2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</w:t>
            </w:r>
            <w:r w:rsidR="00021757"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  <w:p w:rsidR="00F94EBE" w:rsidRPr="000E6B36" w:rsidRDefault="00021757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0E6B36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0E6B36" w:rsidTr="00300C3A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İstek yapan birim malzemeyi gruplarına göre kaydederek Taşınır İşlem Fişi (Devir Giriş) düzenlenir.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F94EBE" w:rsidRPr="000E6B36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0E6B36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0E6B36" w:rsidTr="00E40F38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0E6B36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Düzenlenen T.I.F ’</w:t>
            </w:r>
            <w:proofErr w:type="spellStart"/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 devir çıkış yapan birime ve Strateji Geliştirme Daire Başkanlığına gönderilir.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0E6B36" w:rsidRDefault="008A52C8" w:rsidP="008A52C8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  <w:r w:rsidR="00F94EBE"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0E6B36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0E6B36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396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0E6B36" w:rsidRDefault="008A52C8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0E6B36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Süreci tamamlanan evraklar arşivlenir.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94EBE" w:rsidRPr="000E6B36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6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BE" w:rsidRPr="000E6B36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6D5118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8A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Devreden birim tarafından gönderilen malzemelerin kontrolü</w:t>
            </w:r>
          </w:p>
        </w:tc>
      </w:tr>
      <w:tr w:rsidR="0054122F" w:rsidRPr="006D5118" w:rsidTr="00ED38E3">
        <w:trPr>
          <w:trHeight w:val="37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 tarafından evrakların kontrolü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F1,F3, F5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17198C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Kontrol Yetkilisi </w:t>
            </w:r>
            <w:r w:rsidR="008A52C8">
              <w:rPr>
                <w:rFonts w:ascii="Times New Roman" w:hAnsi="Times New Roman" w:cs="Times New Roman"/>
                <w:sz w:val="24"/>
                <w:szCs w:val="24"/>
              </w:rPr>
              <w:t>evrakların ve malzemelerin kontrolü</w:t>
            </w:r>
          </w:p>
        </w:tc>
      </w:tr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1D533E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Mal Yönetmeliğin uygun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birimlerimizdeki taşınır işlem süreçlerinin takibini düzenli, doğru, titiz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aşınır</w:t>
            </w: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/>
                <w:smallCaps/>
                <w:color w:val="4F81BD"/>
                <w:sz w:val="20"/>
                <w:szCs w:val="20"/>
              </w:rPr>
              <w:t xml:space="preserve">     </w:t>
            </w:r>
            <w:r w:rsidRPr="00174ECA">
              <w:rPr>
                <w:b/>
                <w:smallCaps/>
                <w:color w:val="4F81BD"/>
                <w:sz w:val="20"/>
                <w:szCs w:val="20"/>
              </w:rPr>
              <w:t>→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842035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51D" w:rsidRDefault="005677AE" w:rsidP="00D9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Harcama Yetkilisi </w:t>
            </w:r>
            <w:r w:rsidR="00D9251D">
              <w:rPr>
                <w:rFonts w:ascii="Times New Roman" w:hAnsi="Times New Roman" w:cs="Times New Roman"/>
                <w:sz w:val="24"/>
                <w:szCs w:val="24"/>
              </w:rPr>
              <w:t>Taşınır Kontrol Kayıt Yetkilisi</w:t>
            </w:r>
          </w:p>
          <w:p w:rsidR="00572548" w:rsidRPr="006D5118" w:rsidRDefault="00572548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21757"/>
    <w:rsid w:val="00051391"/>
    <w:rsid w:val="000E40F3"/>
    <w:rsid w:val="000E6B36"/>
    <w:rsid w:val="0015186E"/>
    <w:rsid w:val="00151AB2"/>
    <w:rsid w:val="001619BB"/>
    <w:rsid w:val="0017198C"/>
    <w:rsid w:val="00191B36"/>
    <w:rsid w:val="001C060E"/>
    <w:rsid w:val="001D533E"/>
    <w:rsid w:val="002147A6"/>
    <w:rsid w:val="00267109"/>
    <w:rsid w:val="002858E1"/>
    <w:rsid w:val="002D6096"/>
    <w:rsid w:val="00366046"/>
    <w:rsid w:val="003A0BC2"/>
    <w:rsid w:val="00407088"/>
    <w:rsid w:val="00427B13"/>
    <w:rsid w:val="004F79CC"/>
    <w:rsid w:val="00514BD2"/>
    <w:rsid w:val="0054122F"/>
    <w:rsid w:val="00546612"/>
    <w:rsid w:val="005677AE"/>
    <w:rsid w:val="00572548"/>
    <w:rsid w:val="005D1BF6"/>
    <w:rsid w:val="005D3C3D"/>
    <w:rsid w:val="006341A0"/>
    <w:rsid w:val="0064649A"/>
    <w:rsid w:val="006A15BC"/>
    <w:rsid w:val="006D0529"/>
    <w:rsid w:val="006D5118"/>
    <w:rsid w:val="00734C4D"/>
    <w:rsid w:val="007849D7"/>
    <w:rsid w:val="007B050A"/>
    <w:rsid w:val="0080271F"/>
    <w:rsid w:val="008257BF"/>
    <w:rsid w:val="00842035"/>
    <w:rsid w:val="00851C90"/>
    <w:rsid w:val="008926F6"/>
    <w:rsid w:val="008A52C8"/>
    <w:rsid w:val="00921D44"/>
    <w:rsid w:val="00930EC1"/>
    <w:rsid w:val="00932D33"/>
    <w:rsid w:val="00951DA3"/>
    <w:rsid w:val="00954DF2"/>
    <w:rsid w:val="009A3ED3"/>
    <w:rsid w:val="009C0E51"/>
    <w:rsid w:val="009F12F2"/>
    <w:rsid w:val="00A14214"/>
    <w:rsid w:val="00A41A5B"/>
    <w:rsid w:val="00AA1759"/>
    <w:rsid w:val="00B50190"/>
    <w:rsid w:val="00C031CB"/>
    <w:rsid w:val="00C65C0E"/>
    <w:rsid w:val="00D9251D"/>
    <w:rsid w:val="00DF566E"/>
    <w:rsid w:val="00E01DD0"/>
    <w:rsid w:val="00E23464"/>
    <w:rsid w:val="00E42BB9"/>
    <w:rsid w:val="00E836BD"/>
    <w:rsid w:val="00E84F33"/>
    <w:rsid w:val="00EA0F4F"/>
    <w:rsid w:val="00EA2922"/>
    <w:rsid w:val="00ED38E3"/>
    <w:rsid w:val="00F02A45"/>
    <w:rsid w:val="00F43868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BC2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40</cp:revision>
  <cp:lastPrinted>2023-06-16T07:56:00Z</cp:lastPrinted>
  <dcterms:created xsi:type="dcterms:W3CDTF">2023-04-07T06:28:00Z</dcterms:created>
  <dcterms:modified xsi:type="dcterms:W3CDTF">2024-04-29T06:52:00Z</dcterms:modified>
</cp:coreProperties>
</file>