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EB" w:rsidRPr="0030273D" w:rsidRDefault="00FF62EB" w:rsidP="00FF62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6F7" w:rsidRPr="0030273D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="139" w:tblpY="1676"/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4635"/>
        <w:gridCol w:w="1534"/>
        <w:gridCol w:w="1442"/>
      </w:tblGrid>
      <w:tr w:rsidR="00C841B6" w:rsidRPr="0030273D" w:rsidTr="009D57AF">
        <w:trPr>
          <w:trHeight w:val="392"/>
        </w:trPr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30273D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23ED5500" wp14:editId="62E2B0A6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129540</wp:posOffset>
                  </wp:positionV>
                  <wp:extent cx="809749" cy="818884"/>
                  <wp:effectExtent l="0" t="0" r="0" b="63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49" cy="81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30273D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1B6" w:rsidRPr="0030273D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TURİZM </w:t>
            </w:r>
          </w:p>
          <w:p w:rsidR="00C841B6" w:rsidRPr="0030273D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 FAKÜLTESİ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5A4817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5A4817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R.01 </w:t>
            </w:r>
          </w:p>
        </w:tc>
      </w:tr>
      <w:tr w:rsidR="00C841B6" w:rsidRPr="0030273D" w:rsidTr="009D57AF">
        <w:trPr>
          <w:trHeight w:val="392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30273D" w:rsidRDefault="00C841B6" w:rsidP="00C8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30273D" w:rsidRDefault="00C841B6" w:rsidP="00C8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5A4817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5A4817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C841B6" w:rsidRPr="0030273D" w:rsidTr="009D57AF">
        <w:trPr>
          <w:trHeight w:val="784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30273D" w:rsidRDefault="00C841B6" w:rsidP="00C8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30273D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1B6" w:rsidRPr="0030273D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5A4817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1B6" w:rsidRPr="005A4817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1B6" w:rsidRPr="005A4817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1B6" w:rsidRPr="005A4817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15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1 / 2</w:t>
            </w:r>
          </w:p>
          <w:p w:rsidR="00C841B6" w:rsidRPr="005A4817" w:rsidRDefault="00C841B6" w:rsidP="00C841B6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6F7" w:rsidRPr="0030273D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247"/>
        <w:gridCol w:w="199"/>
        <w:gridCol w:w="2673"/>
      </w:tblGrid>
      <w:tr w:rsidR="004856F7" w:rsidRPr="0030273D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30273D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BİLGİLERİ</w:t>
            </w:r>
          </w:p>
        </w:tc>
      </w:tr>
      <w:tr w:rsidR="004856F7" w:rsidRPr="0030273D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30273D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30273D" w:rsidRDefault="009D57AF" w:rsidP="00A574A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574A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2CD2" w:rsidRPr="0030273D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30273D" w:rsidRDefault="001E2CD2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30273D" w:rsidRDefault="001E2CD2" w:rsidP="001E2CD2">
            <w:pPr>
              <w:rPr>
                <w:rFonts w:ascii="Times New Roman" w:hAnsi="Times New Roman" w:cs="Times New Roman"/>
                <w:sz w:val="20"/>
              </w:rPr>
            </w:pPr>
            <w:r w:rsidRPr="0030273D">
              <w:rPr>
                <w:rFonts w:ascii="Times New Roman" w:hAnsi="Times New Roman" w:cs="Times New Roman"/>
                <w:sz w:val="20"/>
              </w:rPr>
              <w:t>Hurda Yoluyla Malzeme Çıkış Süreci</w:t>
            </w:r>
          </w:p>
        </w:tc>
      </w:tr>
      <w:tr w:rsidR="001E2CD2" w:rsidRPr="0030273D" w:rsidTr="00FF62EB">
        <w:trPr>
          <w:trHeight w:val="321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30273D" w:rsidRDefault="001E2CD2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TÜRÜ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30273D" w:rsidRDefault="001E2CD2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097607" wp14:editId="6D01AF1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38100</wp:posOffset>
                      </wp:positionV>
                      <wp:extent cx="127591" cy="148856"/>
                      <wp:effectExtent l="0" t="0" r="2540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1DCEA" id="Dikdörtgen 8" o:spid="_x0000_s1026" style="position:absolute;margin-left:7.6pt;margin-top:3pt;width:10.05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3027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30273D" w:rsidRDefault="00C841B6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B61C49" wp14:editId="1D67E76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43236</wp:posOffset>
                      </wp:positionV>
                      <wp:extent cx="127591" cy="148856"/>
                      <wp:effectExtent l="0" t="0" r="2540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F930E" id="Dikdörtgen 10" o:spid="_x0000_s1026" style="position:absolute;margin-left:5.1pt;margin-top:3.4pt;width:10.0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1E2CD2" w:rsidRPr="0030273D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r w:rsidR="001E2CD2" w:rsidRPr="003027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E2CD2" w:rsidRPr="0030273D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30273D" w:rsidRDefault="00C841B6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0E5577" wp14:editId="6DF1710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38156</wp:posOffset>
                      </wp:positionV>
                      <wp:extent cx="127591" cy="148856"/>
                      <wp:effectExtent l="0" t="0" r="2540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1B6" w:rsidRDefault="00C841B6" w:rsidP="00C841B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wxw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E5577" id="Dikdörtgen 9" o:spid="_x0000_s1026" style="position:absolute;left:0;text-align:left;margin-left:10.15pt;margin-top:3pt;width:10.05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" fillcolor="black [3213]" strokecolor="black [3200]" strokeweight="1pt">
                      <v:textbox>
                        <w:txbxContent>
                          <w:p w:rsidR="00C841B6" w:rsidRDefault="00C841B6" w:rsidP="00C841B6">
                            <w:pPr>
                              <w:jc w:val="center"/>
                            </w:pPr>
                            <w:proofErr w:type="spellStart"/>
                            <w:r>
                              <w:t>wxw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E2CD2" w:rsidRPr="0030273D"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="001E2CD2" w:rsidRPr="003027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E2CD2" w:rsidRPr="0030273D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</w:tr>
      <w:tr w:rsidR="00000BB8" w:rsidRPr="0030273D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İşlemleri </w:t>
            </w:r>
          </w:p>
        </w:tc>
      </w:tr>
      <w:tr w:rsidR="00000BB8" w:rsidRPr="0030273D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İşlemleri </w:t>
            </w:r>
          </w:p>
        </w:tc>
      </w:tr>
      <w:tr w:rsidR="00000BB8" w:rsidRPr="0030273D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SÜRECİN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ÖZET TANIMI</w:t>
            </w:r>
          </w:p>
        </w:tc>
      </w:tr>
      <w:tr w:rsidR="00000BB8" w:rsidRPr="0030273D" w:rsidTr="0082600B">
        <w:trPr>
          <w:trHeight w:val="516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973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Fakültemizden </w:t>
            </w:r>
            <w:r w:rsidR="009730E5" w:rsidRPr="0030273D">
              <w:rPr>
                <w:rFonts w:ascii="Times New Roman" w:hAnsi="Times New Roman" w:cs="Times New Roman"/>
                <w:sz w:val="20"/>
                <w:szCs w:val="20"/>
              </w:rPr>
              <w:t>hurdaya ayırma yoluyla</w: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 malzeme çıkış sürecini tanımlar.</w:t>
            </w:r>
          </w:p>
        </w:tc>
      </w:tr>
      <w:tr w:rsidR="00000BB8" w:rsidRPr="0030273D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KATILIMCILARI</w:t>
            </w:r>
          </w:p>
        </w:tc>
      </w:tr>
      <w:tr w:rsidR="00000BB8" w:rsidRPr="0030273D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SAHİBİ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</w:tr>
      <w:tr w:rsidR="00000BB8" w:rsidRPr="0030273D" w:rsidTr="004856F7">
        <w:trPr>
          <w:trHeight w:val="339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SORUMLULARI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tabs>
                <w:tab w:val="right" w:pos="7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  <w:r w:rsidR="00E473A5" w:rsidRPr="0030273D">
              <w:rPr>
                <w:rFonts w:ascii="Times New Roman" w:hAnsi="Times New Roman" w:cs="Times New Roman"/>
                <w:sz w:val="20"/>
                <w:szCs w:val="20"/>
              </w:rPr>
              <w:t>, Hurda Ayırma Komisyonu</w: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00BB8" w:rsidRPr="0030273D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Rektörlük Makamı (Strateji Geliştirme Daire Başkanlığı)</w:t>
            </w:r>
          </w:p>
        </w:tc>
      </w:tr>
      <w:tr w:rsidR="00000BB8" w:rsidRPr="0030273D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30273D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UNSURLARI</w:t>
            </w:r>
          </w:p>
        </w:tc>
      </w:tr>
      <w:tr w:rsidR="00E473A5" w:rsidRPr="0030273D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307A10" w:rsidP="009E7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73A5" w:rsidRPr="0030273D">
              <w:rPr>
                <w:rFonts w:ascii="Times New Roman" w:hAnsi="Times New Roman" w:cs="Times New Roman"/>
                <w:sz w:val="20"/>
                <w:szCs w:val="20"/>
              </w:rPr>
              <w:t>Kayıttan Düşme Teklif ve Onay Tutanağı</w:t>
            </w:r>
          </w:p>
          <w:p w:rsidR="00E473A5" w:rsidRPr="0030273D" w:rsidRDefault="00307A10" w:rsidP="009E7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73A5"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Onay Belgesi </w:t>
            </w:r>
          </w:p>
          <w:p w:rsidR="00E473A5" w:rsidRPr="0030273D" w:rsidRDefault="00307A10" w:rsidP="009E7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73A5"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Harcama Yetkilisi Onayı  </w:t>
            </w:r>
          </w:p>
        </w:tc>
      </w:tr>
      <w:tr w:rsidR="00E473A5" w:rsidRPr="0030273D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-5018 Sayılı Kamu Mali Yönetimi ve Kontrol Kanunu </w:t>
            </w:r>
          </w:p>
          <w:p w:rsidR="00E473A5" w:rsidRPr="0030273D" w:rsidRDefault="00E473A5" w:rsidP="00E4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-Taşınır Mal Yönetmeliği</w:t>
            </w:r>
          </w:p>
        </w:tc>
      </w:tr>
      <w:tr w:rsidR="00E473A5" w:rsidRPr="0030273D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307A10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Kayıttan Düşme Teklif ve Onay Tutanağı</w:t>
            </w:r>
          </w:p>
        </w:tc>
      </w:tr>
      <w:tr w:rsidR="00E473A5" w:rsidRPr="0030273D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ETKİLENDİĞİ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İlgili Yönetmelik ve Yönergeler, </w:t>
            </w:r>
          </w:p>
        </w:tc>
      </w:tr>
      <w:tr w:rsidR="00E473A5" w:rsidRPr="0030273D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ETKİLEDİĞİ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A574A6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işlemleri</w:t>
            </w:r>
          </w:p>
        </w:tc>
      </w:tr>
      <w:tr w:rsidR="00E473A5" w:rsidRPr="0030273D" w:rsidTr="00FF62EB">
        <w:trPr>
          <w:trHeight w:val="343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FAALİYETLERİ</w:t>
            </w:r>
          </w:p>
        </w:tc>
      </w:tr>
      <w:tr w:rsidR="00E473A5" w:rsidRPr="0030273D" w:rsidTr="004856F7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30273D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KATILIMCILARI</w:t>
            </w:r>
          </w:p>
        </w:tc>
      </w:tr>
      <w:tr w:rsidR="00E473A5" w:rsidRPr="0030273D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2A5EA4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Hurdaya </w:t>
            </w:r>
            <w:r w:rsidR="0082600B" w:rsidRPr="0030273D">
              <w:rPr>
                <w:rFonts w:ascii="Times New Roman" w:hAnsi="Times New Roman" w:cs="Times New Roman"/>
                <w:sz w:val="20"/>
                <w:szCs w:val="20"/>
              </w:rPr>
              <w:t>Ayrılacak Malzemeleri</w: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 Değerlendirmek Üzere Komisyon Kurmak</w:t>
            </w:r>
          </w:p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2A5EA4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  <w:r w:rsidR="00E473A5"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E473A5" w:rsidRPr="0030273D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82600B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Hurdaya Ayrılacak Malzemelerin Listesinin Komisyona Sunulması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30273D" w:rsidRDefault="0082600B" w:rsidP="008260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73D">
              <w:rPr>
                <w:rFonts w:ascii="Times New Roman" w:hAnsi="Times New Roman" w:cs="Times New Roman"/>
                <w:sz w:val="20"/>
              </w:rPr>
              <w:t>Harcama Yetkilisi</w:t>
            </w:r>
          </w:p>
          <w:p w:rsidR="00E473A5" w:rsidRPr="0030273D" w:rsidRDefault="0082600B" w:rsidP="008260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73D">
              <w:rPr>
                <w:rFonts w:ascii="Times New Roman" w:hAnsi="Times New Roman" w:cs="Times New Roman"/>
                <w:sz w:val="20"/>
              </w:rPr>
              <w:t>Gerçekleştirme Görevlisi</w:t>
            </w:r>
          </w:p>
          <w:p w:rsidR="0082600B" w:rsidRPr="0030273D" w:rsidRDefault="0082600B" w:rsidP="00826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</w:rPr>
              <w:t>Taşınır Kayıt Yetkilisi</w:t>
            </w:r>
          </w:p>
        </w:tc>
      </w:tr>
      <w:tr w:rsidR="00E473A5" w:rsidRPr="0030273D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82600B" w:rsidP="008260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Harcama Yetkilisi Tarafından Tutanağın Onaylanmasından Sonra Taşınır Kayıt Kontrol Sistemi Üzerinden İşlem Fişi Düzenlenerek Kayıtlardan Düşürülmesi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30273D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  <w:tr w:rsidR="0082600B" w:rsidRPr="0030273D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30273D" w:rsidRDefault="0082600B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30273D" w:rsidRDefault="0082600B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Hurda Çıkış Fişinin Konsolide Yetkilisine Gönderilmesi ve Belgelerin Dosyalanması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30273D" w:rsidRDefault="00B81989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p w:rsidR="004856F7" w:rsidRPr="0030273D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273D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118110" cy="118110"/>
                <wp:effectExtent l="9525" t="9525" r="5715" b="5715"/>
                <wp:docPr id="7" name="Serbest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5 w 186"/>
                            <a:gd name="T3" fmla="*/ 0 h 186"/>
                            <a:gd name="T4" fmla="*/ 185 w 186"/>
                            <a:gd name="T5" fmla="*/ 185 h 186"/>
                            <a:gd name="T6" fmla="*/ 0 w 186"/>
                            <a:gd name="T7" fmla="*/ 185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55FE9" id="Serbest Form 7" o:spid="_x0000_s1026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" path="m,l185,r,185l,185,,xe" filled="f" strokeweight=".24692mm">
                <v:path arrowok="t" o:connecttype="custom" o:connectlocs="0,0;117475,0;117475,117475;0,117475;0,0" o:connectangles="0,0,0,0,0"/>
                <w10:anchorlock/>
              </v:shape>
            </w:pict>
          </mc:Fallback>
        </mc:AlternateContent>
      </w:r>
    </w:p>
    <w:p w:rsidR="009D57AF" w:rsidRPr="0030273D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30273D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30273D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30273D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30273D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30273D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30273D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10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4666"/>
        <w:gridCol w:w="1503"/>
        <w:gridCol w:w="1615"/>
      </w:tblGrid>
      <w:tr w:rsidR="008F2B01" w:rsidRPr="0030273D" w:rsidTr="008F2B01">
        <w:trPr>
          <w:trHeight w:val="392"/>
        </w:trPr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3064DE64" wp14:editId="28B4646B">
                  <wp:simplePos x="0" y="0"/>
                  <wp:positionH relativeFrom="margin">
                    <wp:posOffset>190751</wp:posOffset>
                  </wp:positionH>
                  <wp:positionV relativeFrom="margin">
                    <wp:posOffset>74428</wp:posOffset>
                  </wp:positionV>
                  <wp:extent cx="903768" cy="913964"/>
                  <wp:effectExtent l="0" t="0" r="0" b="63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8" cy="91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TURİZM FAKÜLTESİ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3027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R.01</w:t>
            </w:r>
          </w:p>
        </w:tc>
      </w:tr>
      <w:tr w:rsidR="008F2B01" w:rsidRPr="0030273D" w:rsidTr="008F2B01">
        <w:trPr>
          <w:trHeight w:val="392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3027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13351E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  <w:bookmarkStart w:id="0" w:name="_GoBack"/>
            <w:bookmarkEnd w:id="0"/>
          </w:p>
        </w:tc>
      </w:tr>
      <w:tr w:rsidR="008F2B01" w:rsidRPr="0030273D" w:rsidTr="008F2B01">
        <w:trPr>
          <w:trHeight w:val="840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3027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3027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2 / 2</w:t>
            </w:r>
          </w:p>
        </w:tc>
      </w:tr>
    </w:tbl>
    <w:p w:rsidR="009D57AF" w:rsidRPr="0030273D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933"/>
        <w:gridCol w:w="287"/>
        <w:gridCol w:w="2127"/>
        <w:gridCol w:w="708"/>
        <w:gridCol w:w="1534"/>
        <w:gridCol w:w="1134"/>
        <w:gridCol w:w="1984"/>
      </w:tblGrid>
      <w:tr w:rsidR="008F2B01" w:rsidRPr="0030273D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KONTROL NOKTALARI</w:t>
            </w:r>
          </w:p>
        </w:tc>
      </w:tr>
      <w:tr w:rsidR="008F2B01" w:rsidRPr="0030273D" w:rsidTr="00F878FA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11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KONTROL</w:t>
            </w:r>
            <w:r w:rsidRPr="0030273D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NOKTASI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KONTROL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30273D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</w:tr>
      <w:tr w:rsidR="008F2B01" w:rsidRPr="0030273D" w:rsidTr="00F878FA">
        <w:trPr>
          <w:trHeight w:val="34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BA0" w:rsidRPr="0030273D" w:rsidRDefault="00B01122" w:rsidP="00B0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0BA0" w:rsidRPr="0030273D">
              <w:rPr>
                <w:rFonts w:ascii="Times New Roman" w:hAnsi="Times New Roman" w:cs="Times New Roman"/>
                <w:sz w:val="20"/>
                <w:szCs w:val="20"/>
              </w:rPr>
              <w:t>Kayıttan Düşme Teklif ve Onay Tutanağı</w:t>
            </w:r>
          </w:p>
          <w:p w:rsidR="006A0BA0" w:rsidRPr="0030273D" w:rsidRDefault="006A0BA0" w:rsidP="00B0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-Onay Belgesi </w:t>
            </w:r>
          </w:p>
          <w:p w:rsidR="008F2B01" w:rsidRPr="0030273D" w:rsidRDefault="006A0BA0" w:rsidP="00B01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-Harcama Yetkilisi Onayı  </w:t>
            </w:r>
          </w:p>
        </w:tc>
      </w:tr>
      <w:tr w:rsidR="00E36897" w:rsidRPr="0030273D" w:rsidTr="00F878FA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30273D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30273D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30273D" w:rsidRDefault="00B01122" w:rsidP="00772D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Kayıttan Düşme Teklif ve Onay Tutanağı</w:t>
            </w:r>
          </w:p>
        </w:tc>
      </w:tr>
      <w:tr w:rsidR="008F2B01" w:rsidRPr="0030273D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İZLEME,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pacing w:val="-10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ÖLÇME VE DEĞERLENDİRME</w:t>
            </w:r>
          </w:p>
        </w:tc>
      </w:tr>
      <w:tr w:rsidR="008F2B01" w:rsidRPr="0030273D" w:rsidTr="00F878FA">
        <w:trPr>
          <w:trHeight w:val="488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HEDEFİ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PERFORMANS/İZLEME</w:t>
            </w:r>
            <w:r w:rsidRPr="0030273D">
              <w:rPr>
                <w:rFonts w:ascii="Times New Roman" w:hAnsi="Times New Roman" w:cs="Times New Roman"/>
                <w:color w:val="002060"/>
                <w:spacing w:val="3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GÖSTERGESİ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6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32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GÖSTERGE</w:t>
            </w:r>
            <w:r w:rsidRPr="0030273D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İZLEME</w:t>
            </w:r>
          </w:p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PERİYODU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70" w:right="598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RAPORLAMA</w:t>
            </w:r>
            <w:r w:rsidRPr="0030273D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SORUMLUSU</w:t>
            </w:r>
          </w:p>
        </w:tc>
      </w:tr>
      <w:tr w:rsidR="008F2B01" w:rsidRPr="0030273D" w:rsidTr="00F878FA">
        <w:trPr>
          <w:trHeight w:val="362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30273D" w:rsidRDefault="0036537A" w:rsidP="00C130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</w:rPr>
              <w:t>Hurdaya Ayrılmış Malzemelerin Hurda Yoluyla Malzeme Çıkış İşlemlerinin Yapılması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30273D" w:rsidRDefault="00C56D5C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Hurdaya Ayırma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İşlemlerinin Gerçekleştirilmesi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30273D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30273D" w:rsidRDefault="00F878FA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p w:rsidR="004856F7" w:rsidRPr="0030273D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456"/>
        <w:gridCol w:w="2872"/>
        <w:gridCol w:w="2752"/>
      </w:tblGrid>
      <w:tr w:rsidR="004856F7" w:rsidRPr="0030273D" w:rsidTr="00E3617A">
        <w:trPr>
          <w:trHeight w:val="3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30273D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30273D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30273D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30273D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30273D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30273D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30273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</w:tr>
      <w:tr w:rsidR="004856F7" w:rsidRPr="0030273D" w:rsidTr="00E3617A">
        <w:trPr>
          <w:trHeight w:val="4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30273D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30273D" w:rsidRDefault="00FE2B84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="004856F7" w:rsidRPr="003027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30273D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30273D" w:rsidRDefault="00C773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Taşınır Kayıt 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30273D" w:rsidRDefault="004F331A" w:rsidP="003668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Hurda </w:t>
            </w:r>
            <w:r w:rsidR="00366872" w:rsidRPr="0030273D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r w:rsidR="00C77381"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 İşlemleri</w:t>
            </w:r>
            <w:r w:rsidR="00F4696A"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30273D" w:rsidRDefault="004F331A" w:rsidP="003668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73D">
              <w:rPr>
                <w:rFonts w:ascii="Times New Roman" w:hAnsi="Times New Roman" w:cs="Times New Roman"/>
                <w:sz w:val="20"/>
                <w:szCs w:val="20"/>
              </w:rPr>
              <w:t>Hurda</w:t>
            </w:r>
            <w:r w:rsidR="00C77381" w:rsidRPr="00302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872" w:rsidRPr="0030273D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</w:p>
        </w:tc>
      </w:tr>
    </w:tbl>
    <w:p w:rsidR="004856F7" w:rsidRPr="0030273D" w:rsidRDefault="004856F7" w:rsidP="004856F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56F7" w:rsidRPr="0030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7"/>
    <w:rsid w:val="00000BB8"/>
    <w:rsid w:val="00024766"/>
    <w:rsid w:val="000424BA"/>
    <w:rsid w:val="000C55B4"/>
    <w:rsid w:val="0013351E"/>
    <w:rsid w:val="00157A81"/>
    <w:rsid w:val="00170112"/>
    <w:rsid w:val="001E2CD2"/>
    <w:rsid w:val="00253C75"/>
    <w:rsid w:val="002A5EA4"/>
    <w:rsid w:val="0030273D"/>
    <w:rsid w:val="00307A10"/>
    <w:rsid w:val="0036537A"/>
    <w:rsid w:val="00366872"/>
    <w:rsid w:val="00420ABA"/>
    <w:rsid w:val="004856F7"/>
    <w:rsid w:val="004C564B"/>
    <w:rsid w:val="004F06D4"/>
    <w:rsid w:val="004F331A"/>
    <w:rsid w:val="00536832"/>
    <w:rsid w:val="00571DC0"/>
    <w:rsid w:val="006A0BA0"/>
    <w:rsid w:val="006A12E1"/>
    <w:rsid w:val="006E477E"/>
    <w:rsid w:val="00701030"/>
    <w:rsid w:val="007033B0"/>
    <w:rsid w:val="007121E8"/>
    <w:rsid w:val="00772D0E"/>
    <w:rsid w:val="007C7871"/>
    <w:rsid w:val="00815292"/>
    <w:rsid w:val="00825DE6"/>
    <w:rsid w:val="0082600B"/>
    <w:rsid w:val="008A0C04"/>
    <w:rsid w:val="008D040B"/>
    <w:rsid w:val="008D4796"/>
    <w:rsid w:val="008F2B01"/>
    <w:rsid w:val="00944CA8"/>
    <w:rsid w:val="009730E5"/>
    <w:rsid w:val="009B3E5A"/>
    <w:rsid w:val="009D57AF"/>
    <w:rsid w:val="009E7BF8"/>
    <w:rsid w:val="00A574A6"/>
    <w:rsid w:val="00A74D15"/>
    <w:rsid w:val="00B01122"/>
    <w:rsid w:val="00B40A5E"/>
    <w:rsid w:val="00B729FF"/>
    <w:rsid w:val="00B81989"/>
    <w:rsid w:val="00C130C9"/>
    <w:rsid w:val="00C56D5C"/>
    <w:rsid w:val="00C62050"/>
    <w:rsid w:val="00C77381"/>
    <w:rsid w:val="00C841B6"/>
    <w:rsid w:val="00C9079A"/>
    <w:rsid w:val="00D03D83"/>
    <w:rsid w:val="00D23B9D"/>
    <w:rsid w:val="00DA3973"/>
    <w:rsid w:val="00DA58D6"/>
    <w:rsid w:val="00E3617A"/>
    <w:rsid w:val="00E36897"/>
    <w:rsid w:val="00E473A5"/>
    <w:rsid w:val="00EB3A75"/>
    <w:rsid w:val="00F4696A"/>
    <w:rsid w:val="00F878FA"/>
    <w:rsid w:val="00FE2B8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7619"/>
  <w15:chartTrackingRefBased/>
  <w15:docId w15:val="{B891F749-9955-449D-B4BC-93D3417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6F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"/>
    <w:qFormat/>
    <w:rsid w:val="004856F7"/>
    <w:pPr>
      <w:autoSpaceDE w:val="0"/>
      <w:autoSpaceDN w:val="0"/>
      <w:adjustRightInd w:val="0"/>
      <w:spacing w:after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4856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51AB-0563-423D-8B80-A314656E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</dc:creator>
  <cp:keywords/>
  <dc:description/>
  <cp:lastModifiedBy>Hakkı</cp:lastModifiedBy>
  <cp:revision>22</cp:revision>
  <dcterms:created xsi:type="dcterms:W3CDTF">2023-10-04T06:44:00Z</dcterms:created>
  <dcterms:modified xsi:type="dcterms:W3CDTF">2023-10-06T12:29:00Z</dcterms:modified>
</cp:coreProperties>
</file>