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227" w:type="dxa"/>
        <w:tblLook w:val="04A0" w:firstRow="1" w:lastRow="0" w:firstColumn="1" w:lastColumn="0" w:noHBand="0" w:noVBand="1"/>
      </w:tblPr>
      <w:tblGrid>
        <w:gridCol w:w="2033"/>
        <w:gridCol w:w="61"/>
        <w:gridCol w:w="837"/>
        <w:gridCol w:w="231"/>
        <w:gridCol w:w="1233"/>
        <w:gridCol w:w="2464"/>
        <w:gridCol w:w="2368"/>
      </w:tblGrid>
      <w:tr w:rsidR="002E635C" w14:paraId="2654C699" w14:textId="77777777" w:rsidTr="00604C9E">
        <w:trPr>
          <w:trHeight w:val="699"/>
        </w:trPr>
        <w:tc>
          <w:tcPr>
            <w:tcW w:w="1878" w:type="dxa"/>
            <w:gridSpan w:val="2"/>
            <w:vMerge w:val="restart"/>
          </w:tcPr>
          <w:p w14:paraId="61ACE779" w14:textId="65481914" w:rsidR="00050A96" w:rsidRPr="00101E2B" w:rsidRDefault="002E635C" w:rsidP="00050A96">
            <w:pPr>
              <w:rPr>
                <w:b/>
              </w:rPr>
            </w:pPr>
            <w:r w:rsidRPr="002E635C">
              <w:rPr>
                <w:b/>
              </w:rPr>
              <w:drawing>
                <wp:inline distT="0" distB="0" distL="0" distR="0" wp14:anchorId="19F6FFB7" wp14:editId="320FDEB3">
                  <wp:extent cx="1178411" cy="1181528"/>
                  <wp:effectExtent l="0" t="0" r="3175" b="0"/>
                  <wp:docPr id="2734270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427044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95" cy="120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9" w:type="dxa"/>
            <w:gridSpan w:val="5"/>
          </w:tcPr>
          <w:p w14:paraId="4138EB38" w14:textId="77777777" w:rsidR="00050A96" w:rsidRDefault="00050A96" w:rsidP="00050A96">
            <w:pPr>
              <w:jc w:val="center"/>
              <w:rPr>
                <w:b/>
              </w:rPr>
            </w:pPr>
          </w:p>
          <w:p w14:paraId="3FA48A27" w14:textId="2F0E07C5" w:rsidR="00050A96" w:rsidRPr="00101E2B" w:rsidRDefault="002E635C" w:rsidP="00050A96">
            <w:pPr>
              <w:jc w:val="center"/>
              <w:rPr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EDEBİYAT </w:t>
            </w:r>
            <w:r w:rsidR="00FB601B" w:rsidRPr="00E3598A">
              <w:rPr>
                <w:rFonts w:ascii="Calibri" w:eastAsia="Calibri" w:hAnsi="Calibri" w:cs="Times New Roman"/>
                <w:b/>
              </w:rPr>
              <w:t>FAKÜLTESİ</w:t>
            </w:r>
          </w:p>
        </w:tc>
      </w:tr>
      <w:tr w:rsidR="002E635C" w14:paraId="1BAB9B48" w14:textId="77777777" w:rsidTr="00050A96">
        <w:trPr>
          <w:trHeight w:val="424"/>
        </w:trPr>
        <w:tc>
          <w:tcPr>
            <w:tcW w:w="1878" w:type="dxa"/>
            <w:gridSpan w:val="2"/>
            <w:vMerge/>
          </w:tcPr>
          <w:p w14:paraId="1D53998D" w14:textId="77777777" w:rsidR="00050A96" w:rsidRPr="00101E2B" w:rsidRDefault="00050A96" w:rsidP="00050A96">
            <w:pPr>
              <w:rPr>
                <w:b/>
              </w:rPr>
            </w:pPr>
          </w:p>
        </w:tc>
        <w:tc>
          <w:tcPr>
            <w:tcW w:w="7349" w:type="dxa"/>
            <w:gridSpan w:val="5"/>
          </w:tcPr>
          <w:p w14:paraId="2B367204" w14:textId="77777777" w:rsidR="00050A96" w:rsidRDefault="00050A96" w:rsidP="00050A96">
            <w:pPr>
              <w:jc w:val="center"/>
              <w:rPr>
                <w:b/>
              </w:rPr>
            </w:pPr>
          </w:p>
          <w:p w14:paraId="62C0DB58" w14:textId="77777777" w:rsidR="00050A96" w:rsidRPr="00101E2B" w:rsidRDefault="00050A96" w:rsidP="00050A96">
            <w:pPr>
              <w:jc w:val="center"/>
              <w:rPr>
                <w:b/>
              </w:rPr>
            </w:pPr>
            <w:r>
              <w:rPr>
                <w:b/>
              </w:rPr>
              <w:t>SÜREÇ FORMU</w:t>
            </w:r>
          </w:p>
        </w:tc>
      </w:tr>
      <w:tr w:rsidR="006154DE" w14:paraId="03E500CC" w14:textId="77777777" w:rsidTr="00FB3FD3">
        <w:trPr>
          <w:trHeight w:val="424"/>
        </w:trPr>
        <w:tc>
          <w:tcPr>
            <w:tcW w:w="9227" w:type="dxa"/>
            <w:gridSpan w:val="7"/>
          </w:tcPr>
          <w:p w14:paraId="2170EA9B" w14:textId="77777777" w:rsidR="006154DE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SÜREÇ BİLGİLERİ</w:t>
            </w:r>
          </w:p>
        </w:tc>
      </w:tr>
      <w:tr w:rsidR="002E635C" w14:paraId="4051108E" w14:textId="77777777" w:rsidTr="00050A96">
        <w:trPr>
          <w:trHeight w:val="424"/>
        </w:trPr>
        <w:tc>
          <w:tcPr>
            <w:tcW w:w="1817" w:type="dxa"/>
          </w:tcPr>
          <w:p w14:paraId="035C4657" w14:textId="77777777" w:rsidR="00050A96" w:rsidRPr="00101E2B" w:rsidRDefault="00050A96">
            <w:pPr>
              <w:rPr>
                <w:b/>
              </w:rPr>
            </w:pPr>
            <w:r>
              <w:rPr>
                <w:b/>
              </w:rPr>
              <w:t>KODU</w:t>
            </w:r>
          </w:p>
        </w:tc>
        <w:tc>
          <w:tcPr>
            <w:tcW w:w="7410" w:type="dxa"/>
            <w:gridSpan w:val="6"/>
          </w:tcPr>
          <w:p w14:paraId="06031BE0" w14:textId="77777777" w:rsidR="00050A96" w:rsidRPr="00101E2B" w:rsidRDefault="00050A96">
            <w:pPr>
              <w:rPr>
                <w:b/>
              </w:rPr>
            </w:pPr>
          </w:p>
        </w:tc>
      </w:tr>
      <w:tr w:rsidR="002E635C" w14:paraId="72D525EF" w14:textId="77777777" w:rsidTr="00050A96">
        <w:trPr>
          <w:trHeight w:val="401"/>
        </w:trPr>
        <w:tc>
          <w:tcPr>
            <w:tcW w:w="1817" w:type="dxa"/>
          </w:tcPr>
          <w:p w14:paraId="00F4E990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ADI</w:t>
            </w:r>
          </w:p>
        </w:tc>
        <w:tc>
          <w:tcPr>
            <w:tcW w:w="7410" w:type="dxa"/>
            <w:gridSpan w:val="6"/>
          </w:tcPr>
          <w:p w14:paraId="4EB0E1D9" w14:textId="77777777" w:rsidR="00101E2B" w:rsidRPr="00101E2B" w:rsidRDefault="005D437B" w:rsidP="001F0979">
            <w:pPr>
              <w:rPr>
                <w:b/>
              </w:rPr>
            </w:pPr>
            <w:r>
              <w:rPr>
                <w:b/>
              </w:rPr>
              <w:t xml:space="preserve">AKADEMİK VE </w:t>
            </w:r>
            <w:r w:rsidR="007019BB">
              <w:rPr>
                <w:b/>
              </w:rPr>
              <w:t>İDARİ</w:t>
            </w:r>
            <w:r w:rsidR="00B45E86">
              <w:rPr>
                <w:b/>
              </w:rPr>
              <w:t xml:space="preserve"> PERSONEL </w:t>
            </w:r>
            <w:r w:rsidR="001F0979">
              <w:rPr>
                <w:b/>
              </w:rPr>
              <w:t>EMEKLİLİK</w:t>
            </w:r>
            <w:r w:rsidR="00B45E86">
              <w:rPr>
                <w:b/>
              </w:rPr>
              <w:t xml:space="preserve"> SÜRECİ</w:t>
            </w:r>
          </w:p>
        </w:tc>
      </w:tr>
      <w:tr w:rsidR="002E635C" w14:paraId="4B01D2C5" w14:textId="77777777" w:rsidTr="00050A96">
        <w:trPr>
          <w:trHeight w:val="436"/>
        </w:trPr>
        <w:tc>
          <w:tcPr>
            <w:tcW w:w="1817" w:type="dxa"/>
          </w:tcPr>
          <w:p w14:paraId="761D40E6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TÜRÜ</w:t>
            </w:r>
          </w:p>
        </w:tc>
        <w:tc>
          <w:tcPr>
            <w:tcW w:w="2431" w:type="dxa"/>
            <w:gridSpan w:val="4"/>
          </w:tcPr>
          <w:p w14:paraId="5B4FBA27" w14:textId="77777777" w:rsidR="00101E2B" w:rsidRPr="00FB3FD3" w:rsidRDefault="00000000" w:rsidP="00101E2B">
            <w:sdt>
              <w:sdtPr>
                <w:id w:val="191897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19B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1E2B" w:rsidRPr="00FB3FD3">
              <w:t>Eğitim-Öğretim Süreci</w:t>
            </w:r>
          </w:p>
        </w:tc>
        <w:tc>
          <w:tcPr>
            <w:tcW w:w="2530" w:type="dxa"/>
          </w:tcPr>
          <w:p w14:paraId="1CA55B16" w14:textId="77777777" w:rsidR="00101E2B" w:rsidRPr="00FB3FD3" w:rsidRDefault="00000000" w:rsidP="00101E2B">
            <w:sdt>
              <w:sdtPr>
                <w:id w:val="-11043352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F097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F25F8">
              <w:t xml:space="preserve"> </w:t>
            </w:r>
            <w:r w:rsidR="00FB3FD3" w:rsidRPr="00FB3FD3">
              <w:t>Akademik Süreç</w:t>
            </w:r>
          </w:p>
        </w:tc>
        <w:tc>
          <w:tcPr>
            <w:tcW w:w="2449" w:type="dxa"/>
          </w:tcPr>
          <w:p w14:paraId="0EA42A92" w14:textId="77777777" w:rsidR="00101E2B" w:rsidRPr="00FB3FD3" w:rsidRDefault="00000000" w:rsidP="00101E2B">
            <w:sdt>
              <w:sdtPr>
                <w:id w:val="8793671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123B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F25F8">
              <w:t xml:space="preserve"> </w:t>
            </w:r>
            <w:r w:rsidR="00FB3FD3" w:rsidRPr="00FB3FD3">
              <w:t>İdari Süreç</w:t>
            </w:r>
          </w:p>
        </w:tc>
      </w:tr>
      <w:tr w:rsidR="002E635C" w14:paraId="16B1E20B" w14:textId="77777777" w:rsidTr="006F4876">
        <w:trPr>
          <w:trHeight w:val="436"/>
        </w:trPr>
        <w:tc>
          <w:tcPr>
            <w:tcW w:w="1817" w:type="dxa"/>
          </w:tcPr>
          <w:p w14:paraId="1FFF9E18" w14:textId="77777777" w:rsidR="00050A96" w:rsidRPr="00101E2B" w:rsidRDefault="00050A96" w:rsidP="00050A96">
            <w:pPr>
              <w:rPr>
                <w:b/>
              </w:rPr>
            </w:pPr>
            <w:r>
              <w:rPr>
                <w:b/>
              </w:rPr>
              <w:t>KATEGORİSİ</w:t>
            </w:r>
          </w:p>
        </w:tc>
        <w:tc>
          <w:tcPr>
            <w:tcW w:w="7410" w:type="dxa"/>
            <w:gridSpan w:val="6"/>
          </w:tcPr>
          <w:p w14:paraId="2C60BFFC" w14:textId="77777777" w:rsidR="00050A96" w:rsidRDefault="00050A96" w:rsidP="00050A96"/>
        </w:tc>
      </w:tr>
      <w:tr w:rsidR="002E635C" w14:paraId="15D2B36B" w14:textId="77777777" w:rsidTr="00357F67">
        <w:trPr>
          <w:trHeight w:val="436"/>
        </w:trPr>
        <w:tc>
          <w:tcPr>
            <w:tcW w:w="1817" w:type="dxa"/>
          </w:tcPr>
          <w:p w14:paraId="41397C04" w14:textId="77777777" w:rsidR="00050A96" w:rsidRDefault="00050A96" w:rsidP="00050A96">
            <w:pPr>
              <w:rPr>
                <w:b/>
              </w:rPr>
            </w:pPr>
            <w:r>
              <w:rPr>
                <w:b/>
              </w:rPr>
              <w:t>GRUBU</w:t>
            </w:r>
          </w:p>
        </w:tc>
        <w:tc>
          <w:tcPr>
            <w:tcW w:w="7410" w:type="dxa"/>
            <w:gridSpan w:val="6"/>
          </w:tcPr>
          <w:p w14:paraId="55576BE2" w14:textId="77777777" w:rsidR="00050A96" w:rsidRDefault="00050A96" w:rsidP="00050A96"/>
        </w:tc>
      </w:tr>
      <w:tr w:rsidR="00101E2B" w14:paraId="74F12B8C" w14:textId="77777777" w:rsidTr="00FB3FD3">
        <w:trPr>
          <w:trHeight w:val="424"/>
        </w:trPr>
        <w:tc>
          <w:tcPr>
            <w:tcW w:w="9227" w:type="dxa"/>
            <w:gridSpan w:val="7"/>
          </w:tcPr>
          <w:p w14:paraId="4F39BC14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SÜRECİN ÖZET TANIMI</w:t>
            </w:r>
          </w:p>
        </w:tc>
      </w:tr>
      <w:tr w:rsidR="006154DE" w14:paraId="715C30AB" w14:textId="77777777" w:rsidTr="000E3A15">
        <w:trPr>
          <w:trHeight w:val="675"/>
        </w:trPr>
        <w:tc>
          <w:tcPr>
            <w:tcW w:w="9227" w:type="dxa"/>
            <w:gridSpan w:val="7"/>
          </w:tcPr>
          <w:p w14:paraId="6320835B" w14:textId="77777777" w:rsidR="006154DE" w:rsidRDefault="001F0979" w:rsidP="001F0979">
            <w:pPr>
              <w:jc w:val="both"/>
            </w:pPr>
            <w:r>
              <w:t>Akademik ve İdari Personel em</w:t>
            </w:r>
            <w:r w:rsidR="00125D8A">
              <w:t>ekli olacağı tarihi bildiren</w:t>
            </w:r>
            <w:r>
              <w:t xml:space="preserve"> dilekçe ile Dekanlığa başvurur.</w:t>
            </w:r>
            <w:r w:rsidR="005D437B">
              <w:t xml:space="preserve"> </w:t>
            </w:r>
            <w:r>
              <w:t xml:space="preserve">Tahakkuk Birimi İlişik Kesme Formu ile SGK Ayrılış Bildirgesi düzenlenerek yazı işleri birimi tarafından Personel Daire Başkanlığına gönderilir. </w:t>
            </w:r>
            <w:r w:rsidR="005D437B">
              <w:t>Evraklar personelin özlük dosyasında</w:t>
            </w:r>
            <w:r w:rsidR="00C65744">
              <w:t xml:space="preserve"> saklanır.</w:t>
            </w:r>
          </w:p>
        </w:tc>
      </w:tr>
      <w:tr w:rsidR="006154DE" w14:paraId="1209D07A" w14:textId="77777777" w:rsidTr="00FB3FD3">
        <w:trPr>
          <w:trHeight w:val="424"/>
        </w:trPr>
        <w:tc>
          <w:tcPr>
            <w:tcW w:w="9227" w:type="dxa"/>
            <w:gridSpan w:val="7"/>
          </w:tcPr>
          <w:p w14:paraId="78C3FE90" w14:textId="77777777" w:rsidR="006154DE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SÜREÇ KATILIMCILARI</w:t>
            </w:r>
          </w:p>
        </w:tc>
      </w:tr>
      <w:tr w:rsidR="002E635C" w14:paraId="62360EE5" w14:textId="77777777" w:rsidTr="00F123B7">
        <w:trPr>
          <w:trHeight w:val="424"/>
        </w:trPr>
        <w:tc>
          <w:tcPr>
            <w:tcW w:w="2737" w:type="dxa"/>
            <w:gridSpan w:val="3"/>
          </w:tcPr>
          <w:p w14:paraId="1D8F9D08" w14:textId="77777777" w:rsidR="00101E2B" w:rsidRDefault="00101E2B">
            <w:r>
              <w:t>Süreç Sahibi</w:t>
            </w:r>
          </w:p>
        </w:tc>
        <w:tc>
          <w:tcPr>
            <w:tcW w:w="6490" w:type="dxa"/>
            <w:gridSpan w:val="4"/>
          </w:tcPr>
          <w:p w14:paraId="2988050A" w14:textId="77777777" w:rsidR="00101E2B" w:rsidRDefault="005D437B">
            <w:r>
              <w:t>Akademik ve İdari personel</w:t>
            </w:r>
          </w:p>
        </w:tc>
      </w:tr>
      <w:tr w:rsidR="002E635C" w14:paraId="02724D59" w14:textId="77777777" w:rsidTr="00F123B7">
        <w:trPr>
          <w:trHeight w:val="401"/>
        </w:trPr>
        <w:tc>
          <w:tcPr>
            <w:tcW w:w="2737" w:type="dxa"/>
            <w:gridSpan w:val="3"/>
          </w:tcPr>
          <w:p w14:paraId="4EE66538" w14:textId="77777777" w:rsidR="00101E2B" w:rsidRDefault="00101E2B">
            <w:r>
              <w:t>Süreç Sorumluları</w:t>
            </w:r>
          </w:p>
        </w:tc>
        <w:tc>
          <w:tcPr>
            <w:tcW w:w="6490" w:type="dxa"/>
            <w:gridSpan w:val="4"/>
          </w:tcPr>
          <w:p w14:paraId="77C6031C" w14:textId="77777777" w:rsidR="00101E2B" w:rsidRDefault="00F123B7" w:rsidP="001F0979">
            <w:r>
              <w:t xml:space="preserve">Fakülte Dekanı, </w:t>
            </w:r>
            <w:r w:rsidR="00C65744">
              <w:t>Fakülte Sekreteri</w:t>
            </w:r>
            <w:r w:rsidR="005D437B">
              <w:t xml:space="preserve">, </w:t>
            </w:r>
            <w:r w:rsidR="001F0979">
              <w:t>Tahakkuk, Yazı İşleri Memuru, Personel D</w:t>
            </w:r>
            <w:r w:rsidR="005D437B">
              <w:t>aire Başkanlığı</w:t>
            </w:r>
          </w:p>
        </w:tc>
      </w:tr>
      <w:tr w:rsidR="002E635C" w14:paraId="54A85C26" w14:textId="77777777" w:rsidTr="00F123B7">
        <w:trPr>
          <w:trHeight w:val="424"/>
        </w:trPr>
        <w:tc>
          <w:tcPr>
            <w:tcW w:w="2737" w:type="dxa"/>
            <w:gridSpan w:val="3"/>
          </w:tcPr>
          <w:p w14:paraId="760E12B1" w14:textId="77777777" w:rsidR="00101E2B" w:rsidRDefault="00101E2B">
            <w:r>
              <w:t>Paydaşlar</w:t>
            </w:r>
          </w:p>
        </w:tc>
        <w:tc>
          <w:tcPr>
            <w:tcW w:w="6490" w:type="dxa"/>
            <w:gridSpan w:val="4"/>
          </w:tcPr>
          <w:p w14:paraId="14EFF576" w14:textId="77777777" w:rsidR="00101E2B" w:rsidRDefault="00F123B7" w:rsidP="001F0979">
            <w:r>
              <w:t>Personel İşleri</w:t>
            </w:r>
            <w:r w:rsidR="005D437B">
              <w:t xml:space="preserve"> Daire Başkanlığı</w:t>
            </w:r>
            <w:r>
              <w:t xml:space="preserve">, </w:t>
            </w:r>
            <w:r w:rsidR="005D437B">
              <w:t>Akademik ve</w:t>
            </w:r>
            <w:r>
              <w:t xml:space="preserve"> </w:t>
            </w:r>
            <w:r w:rsidR="00C65744">
              <w:t>İdari</w:t>
            </w:r>
            <w:r>
              <w:t xml:space="preserve"> Personel</w:t>
            </w:r>
          </w:p>
        </w:tc>
      </w:tr>
      <w:tr w:rsidR="006154DE" w14:paraId="1BA2CF77" w14:textId="77777777" w:rsidTr="00FB3FD3">
        <w:trPr>
          <w:trHeight w:val="401"/>
        </w:trPr>
        <w:tc>
          <w:tcPr>
            <w:tcW w:w="9227" w:type="dxa"/>
            <w:gridSpan w:val="7"/>
          </w:tcPr>
          <w:p w14:paraId="59E4050E" w14:textId="77777777" w:rsidR="006154DE" w:rsidRPr="00FB3FD3" w:rsidRDefault="00101E2B">
            <w:pPr>
              <w:rPr>
                <w:b/>
              </w:rPr>
            </w:pPr>
            <w:r w:rsidRPr="00FB3FD3">
              <w:rPr>
                <w:b/>
              </w:rPr>
              <w:t>SÜREÇ UNSURLARI</w:t>
            </w:r>
          </w:p>
        </w:tc>
      </w:tr>
      <w:tr w:rsidR="002E635C" w14:paraId="1DAB7675" w14:textId="77777777" w:rsidTr="00F123B7">
        <w:trPr>
          <w:trHeight w:val="424"/>
        </w:trPr>
        <w:tc>
          <w:tcPr>
            <w:tcW w:w="2737" w:type="dxa"/>
            <w:gridSpan w:val="3"/>
          </w:tcPr>
          <w:p w14:paraId="4FFDD8DA" w14:textId="77777777" w:rsidR="00FB3FD3" w:rsidRDefault="00FB3FD3">
            <w:r>
              <w:t xml:space="preserve">Girdiler </w:t>
            </w:r>
          </w:p>
        </w:tc>
        <w:tc>
          <w:tcPr>
            <w:tcW w:w="6490" w:type="dxa"/>
            <w:gridSpan w:val="4"/>
          </w:tcPr>
          <w:p w14:paraId="58750E1E" w14:textId="77777777" w:rsidR="00FB3FD3" w:rsidRDefault="001F0979" w:rsidP="001F0979">
            <w:r>
              <w:t>Dilekçe</w:t>
            </w:r>
          </w:p>
        </w:tc>
      </w:tr>
      <w:tr w:rsidR="002E635C" w14:paraId="4E85522D" w14:textId="77777777" w:rsidTr="00F123B7">
        <w:trPr>
          <w:trHeight w:val="541"/>
        </w:trPr>
        <w:tc>
          <w:tcPr>
            <w:tcW w:w="2737" w:type="dxa"/>
            <w:gridSpan w:val="3"/>
          </w:tcPr>
          <w:p w14:paraId="55EC2D03" w14:textId="77777777" w:rsidR="00FB3FD3" w:rsidRDefault="00FB3FD3">
            <w:r>
              <w:t>Kaynaklar</w:t>
            </w:r>
          </w:p>
        </w:tc>
        <w:tc>
          <w:tcPr>
            <w:tcW w:w="6490" w:type="dxa"/>
            <w:gridSpan w:val="4"/>
          </w:tcPr>
          <w:p w14:paraId="6087A301" w14:textId="77777777" w:rsidR="00FB3FD3" w:rsidRDefault="00F123B7" w:rsidP="00C65744">
            <w:r>
              <w:t xml:space="preserve">657 </w:t>
            </w:r>
            <w:r w:rsidR="00C65744">
              <w:t>Sayılı Devlet Memurları Kanunu</w:t>
            </w:r>
          </w:p>
        </w:tc>
      </w:tr>
      <w:tr w:rsidR="002E635C" w14:paraId="0514B8B1" w14:textId="77777777" w:rsidTr="00F123B7">
        <w:trPr>
          <w:trHeight w:val="424"/>
        </w:trPr>
        <w:tc>
          <w:tcPr>
            <w:tcW w:w="2737" w:type="dxa"/>
            <w:gridSpan w:val="3"/>
          </w:tcPr>
          <w:p w14:paraId="6BAE6901" w14:textId="77777777" w:rsidR="00FB3FD3" w:rsidRDefault="00FB3FD3">
            <w:r>
              <w:t>Çıktılar</w:t>
            </w:r>
          </w:p>
        </w:tc>
        <w:tc>
          <w:tcPr>
            <w:tcW w:w="6490" w:type="dxa"/>
            <w:gridSpan w:val="4"/>
          </w:tcPr>
          <w:p w14:paraId="1CFF3158" w14:textId="77777777" w:rsidR="00FB3FD3" w:rsidRDefault="001F0979" w:rsidP="005D437B">
            <w:r>
              <w:t xml:space="preserve">İlişik Kesme Formu ile SGK Ayrılış Bildirgesi </w:t>
            </w:r>
          </w:p>
        </w:tc>
      </w:tr>
      <w:tr w:rsidR="002E635C" w14:paraId="4A2E3421" w14:textId="77777777" w:rsidTr="00F123B7">
        <w:trPr>
          <w:trHeight w:val="401"/>
        </w:trPr>
        <w:tc>
          <w:tcPr>
            <w:tcW w:w="2737" w:type="dxa"/>
            <w:gridSpan w:val="3"/>
          </w:tcPr>
          <w:p w14:paraId="06FE08DD" w14:textId="77777777" w:rsidR="00FB3FD3" w:rsidRDefault="00C65744">
            <w:r>
              <w:t>Önceki</w:t>
            </w:r>
            <w:r w:rsidR="00FB3FD3">
              <w:t>/Etkilediği Süreçler</w:t>
            </w:r>
          </w:p>
        </w:tc>
        <w:tc>
          <w:tcPr>
            <w:tcW w:w="6490" w:type="dxa"/>
            <w:gridSpan w:val="4"/>
          </w:tcPr>
          <w:p w14:paraId="5AA6C05A" w14:textId="77777777" w:rsidR="00FB3FD3" w:rsidRDefault="00FB3FD3"/>
        </w:tc>
      </w:tr>
      <w:tr w:rsidR="00497B21" w14:paraId="3E83C641" w14:textId="77777777" w:rsidTr="00C077AC">
        <w:trPr>
          <w:trHeight w:val="424"/>
        </w:trPr>
        <w:tc>
          <w:tcPr>
            <w:tcW w:w="9227" w:type="dxa"/>
            <w:gridSpan w:val="7"/>
          </w:tcPr>
          <w:p w14:paraId="6992C45B" w14:textId="77777777" w:rsidR="00497B21" w:rsidRPr="00FB3FD3" w:rsidRDefault="00497B21">
            <w:pPr>
              <w:rPr>
                <w:b/>
              </w:rPr>
            </w:pPr>
            <w:r w:rsidRPr="00FB3FD3">
              <w:rPr>
                <w:b/>
              </w:rPr>
              <w:t>İZLEME, ÖLÇME VE DEĞERLENDİRME</w:t>
            </w:r>
          </w:p>
        </w:tc>
      </w:tr>
      <w:tr w:rsidR="002E635C" w14:paraId="327AA9E2" w14:textId="77777777" w:rsidTr="00C65744">
        <w:trPr>
          <w:trHeight w:val="424"/>
        </w:trPr>
        <w:tc>
          <w:tcPr>
            <w:tcW w:w="2972" w:type="dxa"/>
            <w:gridSpan w:val="4"/>
          </w:tcPr>
          <w:p w14:paraId="6059745E" w14:textId="77777777" w:rsidR="00497B21" w:rsidRDefault="00497B21">
            <w:r>
              <w:t xml:space="preserve">Süreç Hedefi </w:t>
            </w:r>
          </w:p>
        </w:tc>
        <w:tc>
          <w:tcPr>
            <w:tcW w:w="6255" w:type="dxa"/>
            <w:gridSpan w:val="3"/>
          </w:tcPr>
          <w:p w14:paraId="62D2224C" w14:textId="77777777" w:rsidR="00497B21" w:rsidRDefault="001F0979">
            <w:r>
              <w:t>Emeklilik işlemlerini yürütmek</w:t>
            </w:r>
          </w:p>
        </w:tc>
      </w:tr>
      <w:tr w:rsidR="002E635C" w14:paraId="7C021AB9" w14:textId="77777777" w:rsidTr="00C65744">
        <w:trPr>
          <w:trHeight w:val="401"/>
        </w:trPr>
        <w:tc>
          <w:tcPr>
            <w:tcW w:w="2972" w:type="dxa"/>
            <w:gridSpan w:val="4"/>
          </w:tcPr>
          <w:p w14:paraId="26D408A3" w14:textId="77777777" w:rsidR="00497B21" w:rsidRDefault="00497B21">
            <w:r>
              <w:t>Performans/İzleme Göstergesi</w:t>
            </w:r>
          </w:p>
        </w:tc>
        <w:tc>
          <w:tcPr>
            <w:tcW w:w="6255" w:type="dxa"/>
            <w:gridSpan w:val="3"/>
          </w:tcPr>
          <w:p w14:paraId="2F5C1E45" w14:textId="77777777" w:rsidR="00497B21" w:rsidRDefault="001F0979" w:rsidP="005D437B">
            <w:pPr>
              <w:jc w:val="both"/>
            </w:pPr>
            <w:r>
              <w:t>Emekli olan personel sayısı</w:t>
            </w:r>
          </w:p>
        </w:tc>
      </w:tr>
      <w:tr w:rsidR="002E635C" w14:paraId="4D8BC86B" w14:textId="77777777" w:rsidTr="00C65744">
        <w:trPr>
          <w:trHeight w:val="401"/>
        </w:trPr>
        <w:tc>
          <w:tcPr>
            <w:tcW w:w="2972" w:type="dxa"/>
            <w:gridSpan w:val="4"/>
          </w:tcPr>
          <w:p w14:paraId="77C82D5B" w14:textId="77777777" w:rsidR="00497B21" w:rsidRDefault="00497B21">
            <w:r>
              <w:t>İzleme Periyodu</w:t>
            </w:r>
          </w:p>
        </w:tc>
        <w:tc>
          <w:tcPr>
            <w:tcW w:w="6255" w:type="dxa"/>
            <w:gridSpan w:val="3"/>
          </w:tcPr>
          <w:p w14:paraId="5580E987" w14:textId="77777777" w:rsidR="00497B21" w:rsidRDefault="007377F0" w:rsidP="00497B21">
            <w:r>
              <w:t xml:space="preserve"> </w:t>
            </w:r>
          </w:p>
        </w:tc>
      </w:tr>
    </w:tbl>
    <w:p w14:paraId="06948BB0" w14:textId="77777777" w:rsidR="00C44479" w:rsidRDefault="00C44479"/>
    <w:sectPr w:rsidR="00C444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9DA"/>
    <w:rsid w:val="000248A6"/>
    <w:rsid w:val="00050A96"/>
    <w:rsid w:val="000A6CAF"/>
    <w:rsid w:val="000E3A15"/>
    <w:rsid w:val="00101E2B"/>
    <w:rsid w:val="00125D8A"/>
    <w:rsid w:val="001F0979"/>
    <w:rsid w:val="002C5969"/>
    <w:rsid w:val="002E635C"/>
    <w:rsid w:val="00467B67"/>
    <w:rsid w:val="00497B21"/>
    <w:rsid w:val="004D59DA"/>
    <w:rsid w:val="004F25F8"/>
    <w:rsid w:val="00507F8E"/>
    <w:rsid w:val="00533DEF"/>
    <w:rsid w:val="005D437B"/>
    <w:rsid w:val="00604C9E"/>
    <w:rsid w:val="006154DE"/>
    <w:rsid w:val="00693C0A"/>
    <w:rsid w:val="007019BB"/>
    <w:rsid w:val="007377F0"/>
    <w:rsid w:val="00A327FD"/>
    <w:rsid w:val="00B45E86"/>
    <w:rsid w:val="00C44479"/>
    <w:rsid w:val="00C65744"/>
    <w:rsid w:val="00D51FAE"/>
    <w:rsid w:val="00D7321C"/>
    <w:rsid w:val="00F123B7"/>
    <w:rsid w:val="00FB3FD3"/>
    <w:rsid w:val="00FB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3B714"/>
  <w15:docId w15:val="{BEE51C5B-FC33-40FE-8F3A-0A088451B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248A6"/>
    <w:pPr>
      <w:spacing w:after="0" w:line="240" w:lineRule="auto"/>
    </w:pPr>
    <w:rPr>
      <w:rFonts w:eastAsiaTheme="minorEastAsia"/>
      <w:lang w:eastAsia="tr-TR"/>
    </w:rPr>
  </w:style>
  <w:style w:type="character" w:customStyle="1" w:styleId="NoSpacingChar">
    <w:name w:val="No Spacing Char"/>
    <w:basedOn w:val="DefaultParagraphFont"/>
    <w:link w:val="NoSpacing"/>
    <w:uiPriority w:val="1"/>
    <w:rsid w:val="000248A6"/>
    <w:rPr>
      <w:rFonts w:eastAsiaTheme="minorEastAsia"/>
      <w:lang w:eastAsia="tr-TR"/>
    </w:rPr>
  </w:style>
  <w:style w:type="paragraph" w:styleId="Caption">
    <w:name w:val="caption"/>
    <w:basedOn w:val="Normal"/>
    <w:next w:val="Normal"/>
    <w:uiPriority w:val="35"/>
    <w:unhideWhenUsed/>
    <w:qFormat/>
    <w:rsid w:val="000248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</dc:creator>
  <cp:keywords/>
  <dc:description/>
  <cp:lastModifiedBy>a55674</cp:lastModifiedBy>
  <cp:revision>2</cp:revision>
  <dcterms:created xsi:type="dcterms:W3CDTF">2026-03-31T07:36:00Z</dcterms:created>
  <dcterms:modified xsi:type="dcterms:W3CDTF">2026-03-31T07:36:00Z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aca789d852a7ecf97cc619a5d498142125c773ca29f8977f43ac0550e96cafc4</vt:lpwstr>
  </property>
</Properties>
</file>