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0" w:rsidRDefault="00222B1A">
      <w:bookmarkStart w:id="0" w:name="_GoBack"/>
      <w:r>
        <w:rPr>
          <w:noProof/>
          <w:lang w:eastAsia="tr-TR"/>
        </w:rPr>
        <w:drawing>
          <wp:inline distT="0" distB="0" distL="0" distR="0">
            <wp:extent cx="5972175" cy="6505575"/>
            <wp:effectExtent l="0" t="0" r="28575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CB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5D"/>
    <w:rsid w:val="00222B1A"/>
    <w:rsid w:val="00585036"/>
    <w:rsid w:val="009A325D"/>
    <w:rsid w:val="00C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90BFE-B49C-4733-AFEB-2A9EE819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876DA3-A29B-4408-B55C-2D19D600C53C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CAFE5040-135A-47BD-A175-3CFDC9236C71}">
      <dgm:prSet phldrT="[Metin]" custT="1"/>
      <dgm:spPr/>
      <dgm:t>
        <a:bodyPr/>
        <a:lstStyle/>
        <a:p>
          <a:r>
            <a:rPr lang="tr-TR" sz="1400" b="1" i="1"/>
            <a:t>4734 Sayılı Kamu İhale Kanununa Göre Alınan Mal ve Hizmet Alım Ödemeleri İş Akış Şeması</a:t>
          </a:r>
        </a:p>
      </dgm:t>
    </dgm:pt>
    <dgm:pt modelId="{DE172BF5-275F-4C3E-A2A1-9FDD4F74AACE}" type="parTrans" cxnId="{085EB00B-4964-4C37-993E-1036A15BB6CA}">
      <dgm:prSet/>
      <dgm:spPr/>
      <dgm:t>
        <a:bodyPr/>
        <a:lstStyle/>
        <a:p>
          <a:endParaRPr lang="tr-TR"/>
        </a:p>
      </dgm:t>
    </dgm:pt>
    <dgm:pt modelId="{97A86096-27C5-4D23-B18B-15BF2D130DD7}" type="sibTrans" cxnId="{085EB00B-4964-4C37-993E-1036A15BB6CA}">
      <dgm:prSet/>
      <dgm:spPr/>
      <dgm:t>
        <a:bodyPr/>
        <a:lstStyle/>
        <a:p>
          <a:endParaRPr lang="tr-TR"/>
        </a:p>
      </dgm:t>
    </dgm:pt>
    <dgm:pt modelId="{CEA54ACD-D1C0-45DF-B52D-7829622E7949}">
      <dgm:prSet phldrT="[Metin]" custT="1"/>
      <dgm:spPr/>
      <dgm:t>
        <a:bodyPr/>
        <a:lstStyle/>
        <a:p>
          <a:r>
            <a:rPr lang="tr-TR" sz="1200"/>
            <a:t>Fatura kesildiği tarihten itibaren 7 gün içerisinde itiraz edilmezse o faturayı ödemesi gerekir</a:t>
          </a:r>
          <a:r>
            <a:rPr lang="tr-TR" sz="1000"/>
            <a:t>.</a:t>
          </a:r>
        </a:p>
      </dgm:t>
    </dgm:pt>
    <dgm:pt modelId="{8C065D5A-70B3-45DD-B830-003B0E06CA0B}" type="parTrans" cxnId="{6165008F-EF51-4F8D-B084-CCD8EAC1B577}">
      <dgm:prSet/>
      <dgm:spPr/>
      <dgm:t>
        <a:bodyPr/>
        <a:lstStyle/>
        <a:p>
          <a:endParaRPr lang="tr-TR"/>
        </a:p>
      </dgm:t>
    </dgm:pt>
    <dgm:pt modelId="{414831FB-B0FC-46C1-9A9E-10A595BF8F48}" type="sibTrans" cxnId="{6165008F-EF51-4F8D-B084-CCD8EAC1B577}">
      <dgm:prSet/>
      <dgm:spPr/>
      <dgm:t>
        <a:bodyPr/>
        <a:lstStyle/>
        <a:p>
          <a:endParaRPr lang="tr-TR"/>
        </a:p>
      </dgm:t>
    </dgm:pt>
    <dgm:pt modelId="{FA9E8F26-E92D-4E48-BA71-43CA6D1C59CE}">
      <dgm:prSet custT="1"/>
      <dgm:spPr/>
      <dgm:t>
        <a:bodyPr/>
        <a:lstStyle/>
        <a:p>
          <a:pPr algn="just"/>
          <a:r>
            <a:rPr lang="tr-TR" sz="1200"/>
            <a:t>Daire başkanlığımız alt birimleri olan ihale ve satın alma ve ödeme tahakkuk işleri birimlerince hazırlanan evraklar merkezi harcama belgeleri yönetmeliğince ve harcama belgeleri genel tebliğince incelenir.</a:t>
          </a:r>
        </a:p>
      </dgm:t>
    </dgm:pt>
    <dgm:pt modelId="{8CFA84A6-8158-48FB-96A3-E0864400EEB4}" type="parTrans" cxnId="{5F0686CF-4F2D-4294-9527-32BECDBFEA85}">
      <dgm:prSet/>
      <dgm:spPr/>
      <dgm:t>
        <a:bodyPr/>
        <a:lstStyle/>
        <a:p>
          <a:endParaRPr lang="tr-TR"/>
        </a:p>
      </dgm:t>
    </dgm:pt>
    <dgm:pt modelId="{C809F28B-C51D-447F-9759-6F24FD6BC15A}" type="sibTrans" cxnId="{5F0686CF-4F2D-4294-9527-32BECDBFEA85}">
      <dgm:prSet/>
      <dgm:spPr/>
      <dgm:t>
        <a:bodyPr/>
        <a:lstStyle/>
        <a:p>
          <a:endParaRPr lang="tr-TR"/>
        </a:p>
      </dgm:t>
    </dgm:pt>
    <dgm:pt modelId="{F26F092E-BC3C-4436-8BF4-222622B92A39}">
      <dgm:prSet custT="1"/>
      <dgm:spPr/>
      <dgm:t>
        <a:bodyPr/>
        <a:lstStyle/>
        <a:p>
          <a:r>
            <a:rPr lang="tr-TR" sz="1200"/>
            <a:t>Vergi borcu ve SGK borcu sorgulanır. Eğer borcu varsa yapılacak ödemeden kesilir.</a:t>
          </a:r>
        </a:p>
      </dgm:t>
    </dgm:pt>
    <dgm:pt modelId="{2D2902B9-EF87-4957-BEC9-541D4453CD08}" type="parTrans" cxnId="{00BAB05D-B84B-4031-BB86-4F76A06BA670}">
      <dgm:prSet/>
      <dgm:spPr/>
      <dgm:t>
        <a:bodyPr/>
        <a:lstStyle/>
        <a:p>
          <a:endParaRPr lang="tr-TR"/>
        </a:p>
      </dgm:t>
    </dgm:pt>
    <dgm:pt modelId="{84BDA5DF-96C6-445B-B151-E1B8247C9841}" type="sibTrans" cxnId="{00BAB05D-B84B-4031-BB86-4F76A06BA670}">
      <dgm:prSet/>
      <dgm:spPr/>
      <dgm:t>
        <a:bodyPr/>
        <a:lstStyle/>
        <a:p>
          <a:endParaRPr lang="tr-TR"/>
        </a:p>
      </dgm:t>
    </dgm:pt>
    <dgm:pt modelId="{15E4E83A-7209-4A97-AFAF-AF164D7DA1C3}">
      <dgm:prSet custT="1"/>
      <dgm:spPr/>
      <dgm:t>
        <a:bodyPr/>
        <a:lstStyle/>
        <a:p>
          <a:r>
            <a:rPr lang="tr-TR" sz="1200"/>
            <a:t>Bütün işlemler tamamlandıktan sonra MYS  sisteminden ödeme emri kesilir.</a:t>
          </a:r>
        </a:p>
      </dgm:t>
    </dgm:pt>
    <dgm:pt modelId="{1A69D777-F28B-4B13-AC99-0F33B2DA256C}" type="parTrans" cxnId="{014367D7-CDAC-4999-8336-D9514F9469F4}">
      <dgm:prSet/>
      <dgm:spPr/>
      <dgm:t>
        <a:bodyPr/>
        <a:lstStyle/>
        <a:p>
          <a:endParaRPr lang="tr-TR"/>
        </a:p>
      </dgm:t>
    </dgm:pt>
    <dgm:pt modelId="{DDC7430C-2FF8-4655-B852-5F2961AE447A}" type="sibTrans" cxnId="{014367D7-CDAC-4999-8336-D9514F9469F4}">
      <dgm:prSet/>
      <dgm:spPr/>
      <dgm:t>
        <a:bodyPr/>
        <a:lstStyle/>
        <a:p>
          <a:endParaRPr lang="tr-TR"/>
        </a:p>
      </dgm:t>
    </dgm:pt>
    <dgm:pt modelId="{5D908BE9-4F43-4785-9BA0-52624F2EF516}">
      <dgm:prSet/>
      <dgm:spPr/>
      <dgm:t>
        <a:bodyPr/>
        <a:lstStyle/>
        <a:p>
          <a:r>
            <a:rPr lang="tr-TR"/>
            <a:t>Strateji geliştirme daire başkanlığına ödemesi yapılması için gönderilir.</a:t>
          </a:r>
        </a:p>
      </dgm:t>
    </dgm:pt>
    <dgm:pt modelId="{3FB93ABF-8C1C-406A-9250-428F686CA234}" type="parTrans" cxnId="{80785E05-8575-4B99-9842-A4B3E21F17F7}">
      <dgm:prSet/>
      <dgm:spPr/>
      <dgm:t>
        <a:bodyPr/>
        <a:lstStyle/>
        <a:p>
          <a:endParaRPr lang="tr-TR"/>
        </a:p>
      </dgm:t>
    </dgm:pt>
    <dgm:pt modelId="{066568AE-D273-4995-B9FC-4DA4E3A08E33}" type="sibTrans" cxnId="{80785E05-8575-4B99-9842-A4B3E21F17F7}">
      <dgm:prSet/>
      <dgm:spPr/>
      <dgm:t>
        <a:bodyPr/>
        <a:lstStyle/>
        <a:p>
          <a:endParaRPr lang="tr-TR"/>
        </a:p>
      </dgm:t>
    </dgm:pt>
    <dgm:pt modelId="{F1969F86-B514-48D4-AD3B-853780A3FC7C}" type="pres">
      <dgm:prSet presAssocID="{CA876DA3-A29B-4408-B55C-2D19D600C53C}" presName="linear" presStyleCnt="0">
        <dgm:presLayoutVars>
          <dgm:dir/>
          <dgm:animLvl val="lvl"/>
          <dgm:resizeHandles val="exact"/>
        </dgm:presLayoutVars>
      </dgm:prSet>
      <dgm:spPr/>
    </dgm:pt>
    <dgm:pt modelId="{93D3F383-9071-406F-8B65-655B6F40FE06}" type="pres">
      <dgm:prSet presAssocID="{CAFE5040-135A-47BD-A175-3CFDC9236C71}" presName="parentLin" presStyleCnt="0"/>
      <dgm:spPr/>
    </dgm:pt>
    <dgm:pt modelId="{7B39B5F1-AD81-4C29-AD8C-3D6F4330C7EC}" type="pres">
      <dgm:prSet presAssocID="{CAFE5040-135A-47BD-A175-3CFDC9236C71}" presName="parentLeftMargin" presStyleLbl="node1" presStyleIdx="0" presStyleCnt="6"/>
      <dgm:spPr/>
    </dgm:pt>
    <dgm:pt modelId="{49629FF2-6CFF-463F-8AEF-E2C2879C7D30}" type="pres">
      <dgm:prSet presAssocID="{CAFE5040-135A-47BD-A175-3CFDC9236C71}" presName="parentText" presStyleLbl="node1" presStyleIdx="0" presStyleCnt="6" custScaleX="142857" custScaleY="162530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974B5F2-CD00-4498-AE99-02F2C1714A8A}" type="pres">
      <dgm:prSet presAssocID="{CAFE5040-135A-47BD-A175-3CFDC9236C71}" presName="negativeSpace" presStyleCnt="0"/>
      <dgm:spPr/>
    </dgm:pt>
    <dgm:pt modelId="{7A6A017B-2961-4A4D-A979-67A429B7CBE4}" type="pres">
      <dgm:prSet presAssocID="{CAFE5040-135A-47BD-A175-3CFDC9236C71}" presName="childText" presStyleLbl="conFgAcc1" presStyleIdx="0" presStyleCnt="6">
        <dgm:presLayoutVars>
          <dgm:bulletEnabled val="1"/>
        </dgm:presLayoutVars>
      </dgm:prSet>
      <dgm:spPr/>
    </dgm:pt>
    <dgm:pt modelId="{FE57208E-FADA-4C28-BE4A-9482C282AB81}" type="pres">
      <dgm:prSet presAssocID="{97A86096-27C5-4D23-B18B-15BF2D130DD7}" presName="spaceBetweenRectangles" presStyleCnt="0"/>
      <dgm:spPr/>
    </dgm:pt>
    <dgm:pt modelId="{2799B15E-708E-4AB9-9BAD-AC3D47037F06}" type="pres">
      <dgm:prSet presAssocID="{FA9E8F26-E92D-4E48-BA71-43CA6D1C59CE}" presName="parentLin" presStyleCnt="0"/>
      <dgm:spPr/>
    </dgm:pt>
    <dgm:pt modelId="{4FF28380-ED2D-479B-A07F-9F5F8FCBC6AC}" type="pres">
      <dgm:prSet presAssocID="{FA9E8F26-E92D-4E48-BA71-43CA6D1C59CE}" presName="parentLeftMargin" presStyleLbl="node1" presStyleIdx="0" presStyleCnt="6"/>
      <dgm:spPr/>
    </dgm:pt>
    <dgm:pt modelId="{1A8C1B54-297C-4538-AFA5-2E36C4E7E116}" type="pres">
      <dgm:prSet presAssocID="{FA9E8F26-E92D-4E48-BA71-43CA6D1C59CE}" presName="parentText" presStyleLbl="node1" presStyleIdx="1" presStyleCnt="6" custScaleX="142857" custScaleY="251258">
        <dgm:presLayoutVars>
          <dgm:chMax val="0"/>
          <dgm:bulletEnabled val="1"/>
        </dgm:presLayoutVars>
      </dgm:prSet>
      <dgm:spPr/>
    </dgm:pt>
    <dgm:pt modelId="{63F864B2-7F41-4C72-8B8C-271E4BFDB62D}" type="pres">
      <dgm:prSet presAssocID="{FA9E8F26-E92D-4E48-BA71-43CA6D1C59CE}" presName="negativeSpace" presStyleCnt="0"/>
      <dgm:spPr/>
    </dgm:pt>
    <dgm:pt modelId="{1AA91C05-2CA6-4516-99C1-BBA9E92393D6}" type="pres">
      <dgm:prSet presAssocID="{FA9E8F26-E92D-4E48-BA71-43CA6D1C59CE}" presName="childText" presStyleLbl="conFgAcc1" presStyleIdx="1" presStyleCnt="6">
        <dgm:presLayoutVars>
          <dgm:bulletEnabled val="1"/>
        </dgm:presLayoutVars>
      </dgm:prSet>
      <dgm:spPr/>
    </dgm:pt>
    <dgm:pt modelId="{3545115E-D38C-420E-8447-16FFA3BE95FB}" type="pres">
      <dgm:prSet presAssocID="{C809F28B-C51D-447F-9759-6F24FD6BC15A}" presName="spaceBetweenRectangles" presStyleCnt="0"/>
      <dgm:spPr/>
    </dgm:pt>
    <dgm:pt modelId="{CAE7FFC2-D0BF-4497-AA9C-250B2EF2822A}" type="pres">
      <dgm:prSet presAssocID="{CEA54ACD-D1C0-45DF-B52D-7829622E7949}" presName="parentLin" presStyleCnt="0"/>
      <dgm:spPr/>
    </dgm:pt>
    <dgm:pt modelId="{7D7E3EA5-5B9F-4EF7-8A4C-38AB8AC8318C}" type="pres">
      <dgm:prSet presAssocID="{CEA54ACD-D1C0-45DF-B52D-7829622E7949}" presName="parentLeftMargin" presStyleLbl="node1" presStyleIdx="1" presStyleCnt="6"/>
      <dgm:spPr/>
    </dgm:pt>
    <dgm:pt modelId="{B7A5642F-9FE0-48FD-A8E9-5649FEF04A12}" type="pres">
      <dgm:prSet presAssocID="{CEA54ACD-D1C0-45DF-B52D-7829622E7949}" presName="parentText" presStyleLbl="node1" presStyleIdx="2" presStyleCnt="6" custScaleX="142857" custScaleY="23949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3EA4425-C404-4F84-ACEC-FACAD08F4274}" type="pres">
      <dgm:prSet presAssocID="{CEA54ACD-D1C0-45DF-B52D-7829622E7949}" presName="negativeSpace" presStyleCnt="0"/>
      <dgm:spPr/>
    </dgm:pt>
    <dgm:pt modelId="{2CAAD9D3-4F2D-4A45-8D63-EAAD47CAF95B}" type="pres">
      <dgm:prSet presAssocID="{CEA54ACD-D1C0-45DF-B52D-7829622E7949}" presName="childText" presStyleLbl="conFgAcc1" presStyleIdx="2" presStyleCnt="6">
        <dgm:presLayoutVars>
          <dgm:bulletEnabled val="1"/>
        </dgm:presLayoutVars>
      </dgm:prSet>
      <dgm:spPr/>
    </dgm:pt>
    <dgm:pt modelId="{55F94511-5119-4A0E-88A4-6E3787100B7B}" type="pres">
      <dgm:prSet presAssocID="{414831FB-B0FC-46C1-9A9E-10A595BF8F48}" presName="spaceBetweenRectangles" presStyleCnt="0"/>
      <dgm:spPr/>
    </dgm:pt>
    <dgm:pt modelId="{47C0E6C3-3DA5-4068-86E1-CD4A78B6DD58}" type="pres">
      <dgm:prSet presAssocID="{F26F092E-BC3C-4436-8BF4-222622B92A39}" presName="parentLin" presStyleCnt="0"/>
      <dgm:spPr/>
    </dgm:pt>
    <dgm:pt modelId="{30CA8A42-C454-431D-84BA-32E6E75B9897}" type="pres">
      <dgm:prSet presAssocID="{F26F092E-BC3C-4436-8BF4-222622B92A39}" presName="parentLeftMargin" presStyleLbl="node1" presStyleIdx="2" presStyleCnt="6"/>
      <dgm:spPr/>
    </dgm:pt>
    <dgm:pt modelId="{DEB97F15-5B1A-4F61-8DE7-05783DB8337A}" type="pres">
      <dgm:prSet presAssocID="{F26F092E-BC3C-4436-8BF4-222622B92A39}" presName="parentText" presStyleLbl="node1" presStyleIdx="3" presStyleCnt="6" custScaleX="142857" custScaleY="245563">
        <dgm:presLayoutVars>
          <dgm:chMax val="0"/>
          <dgm:bulletEnabled val="1"/>
        </dgm:presLayoutVars>
      </dgm:prSet>
      <dgm:spPr/>
    </dgm:pt>
    <dgm:pt modelId="{4BB4F250-94CA-4D87-A859-D166FBED8E6F}" type="pres">
      <dgm:prSet presAssocID="{F26F092E-BC3C-4436-8BF4-222622B92A39}" presName="negativeSpace" presStyleCnt="0"/>
      <dgm:spPr/>
    </dgm:pt>
    <dgm:pt modelId="{6FA6C86D-2744-4005-AE41-481E4F04B2E8}" type="pres">
      <dgm:prSet presAssocID="{F26F092E-BC3C-4436-8BF4-222622B92A39}" presName="childText" presStyleLbl="conFgAcc1" presStyleIdx="3" presStyleCnt="6">
        <dgm:presLayoutVars>
          <dgm:bulletEnabled val="1"/>
        </dgm:presLayoutVars>
      </dgm:prSet>
      <dgm:spPr/>
    </dgm:pt>
    <dgm:pt modelId="{3940E655-BE03-4A0F-A7D5-78401CAB93BD}" type="pres">
      <dgm:prSet presAssocID="{84BDA5DF-96C6-445B-B151-E1B8247C9841}" presName="spaceBetweenRectangles" presStyleCnt="0"/>
      <dgm:spPr/>
    </dgm:pt>
    <dgm:pt modelId="{52169896-684A-4A3B-9FBB-396F4CFA26A6}" type="pres">
      <dgm:prSet presAssocID="{15E4E83A-7209-4A97-AFAF-AF164D7DA1C3}" presName="parentLin" presStyleCnt="0"/>
      <dgm:spPr/>
    </dgm:pt>
    <dgm:pt modelId="{1EB79BB7-12D9-4ECE-9399-5E08FA98921D}" type="pres">
      <dgm:prSet presAssocID="{15E4E83A-7209-4A97-AFAF-AF164D7DA1C3}" presName="parentLeftMargin" presStyleLbl="node1" presStyleIdx="3" presStyleCnt="6"/>
      <dgm:spPr/>
    </dgm:pt>
    <dgm:pt modelId="{DBD8C9FB-6DEB-4804-BEC6-6CC0DE6A0EB6}" type="pres">
      <dgm:prSet presAssocID="{15E4E83A-7209-4A97-AFAF-AF164D7DA1C3}" presName="parentText" presStyleLbl="node1" presStyleIdx="4" presStyleCnt="6" custScaleX="142857" custScaleY="243259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50CFD57-5D1C-44E2-822A-2FC6BE1EF113}" type="pres">
      <dgm:prSet presAssocID="{15E4E83A-7209-4A97-AFAF-AF164D7DA1C3}" presName="negativeSpace" presStyleCnt="0"/>
      <dgm:spPr/>
    </dgm:pt>
    <dgm:pt modelId="{7380146D-F5C3-4E6A-973F-1888EB4B6907}" type="pres">
      <dgm:prSet presAssocID="{15E4E83A-7209-4A97-AFAF-AF164D7DA1C3}" presName="childText" presStyleLbl="conFgAcc1" presStyleIdx="4" presStyleCnt="6">
        <dgm:presLayoutVars>
          <dgm:bulletEnabled val="1"/>
        </dgm:presLayoutVars>
      </dgm:prSet>
      <dgm:spPr/>
    </dgm:pt>
    <dgm:pt modelId="{3BC08B5B-C48A-411C-9928-537BBD30FCCD}" type="pres">
      <dgm:prSet presAssocID="{DDC7430C-2FF8-4655-B852-5F2961AE447A}" presName="spaceBetweenRectangles" presStyleCnt="0"/>
      <dgm:spPr/>
    </dgm:pt>
    <dgm:pt modelId="{2AB1FCFD-8DA4-4662-95C7-04F30C5C07BD}" type="pres">
      <dgm:prSet presAssocID="{5D908BE9-4F43-4785-9BA0-52624F2EF516}" presName="parentLin" presStyleCnt="0"/>
      <dgm:spPr/>
    </dgm:pt>
    <dgm:pt modelId="{06869833-9ACC-4F63-AD6F-4F14815FE4D7}" type="pres">
      <dgm:prSet presAssocID="{5D908BE9-4F43-4785-9BA0-52624F2EF516}" presName="parentLeftMargin" presStyleLbl="node1" presStyleIdx="4" presStyleCnt="6"/>
      <dgm:spPr/>
    </dgm:pt>
    <dgm:pt modelId="{627006B1-C0AC-435A-B7CC-7061FBBB2786}" type="pres">
      <dgm:prSet presAssocID="{5D908BE9-4F43-4785-9BA0-52624F2EF516}" presName="parentText" presStyleLbl="node1" presStyleIdx="5" presStyleCnt="6" custScaleX="142857" custScaleY="252409">
        <dgm:presLayoutVars>
          <dgm:chMax val="0"/>
          <dgm:bulletEnabled val="1"/>
        </dgm:presLayoutVars>
      </dgm:prSet>
      <dgm:spPr/>
    </dgm:pt>
    <dgm:pt modelId="{12D95C81-8DD1-4491-8891-5A31FAB8706E}" type="pres">
      <dgm:prSet presAssocID="{5D908BE9-4F43-4785-9BA0-52624F2EF516}" presName="negativeSpace" presStyleCnt="0"/>
      <dgm:spPr/>
    </dgm:pt>
    <dgm:pt modelId="{7E225B91-24BF-498A-98CC-C6E60944A329}" type="pres">
      <dgm:prSet presAssocID="{5D908BE9-4F43-4785-9BA0-52624F2EF516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A81EBB12-C273-4724-B65F-BD74E7AB129A}" type="presOf" srcId="{FA9E8F26-E92D-4E48-BA71-43CA6D1C59CE}" destId="{1A8C1B54-297C-4538-AFA5-2E36C4E7E116}" srcOrd="1" destOrd="0" presId="urn:microsoft.com/office/officeart/2005/8/layout/list1"/>
    <dgm:cxn modelId="{014367D7-CDAC-4999-8336-D9514F9469F4}" srcId="{CA876DA3-A29B-4408-B55C-2D19D600C53C}" destId="{15E4E83A-7209-4A97-AFAF-AF164D7DA1C3}" srcOrd="4" destOrd="0" parTransId="{1A69D777-F28B-4B13-AC99-0F33B2DA256C}" sibTransId="{DDC7430C-2FF8-4655-B852-5F2961AE447A}"/>
    <dgm:cxn modelId="{085EB00B-4964-4C37-993E-1036A15BB6CA}" srcId="{CA876DA3-A29B-4408-B55C-2D19D600C53C}" destId="{CAFE5040-135A-47BD-A175-3CFDC9236C71}" srcOrd="0" destOrd="0" parTransId="{DE172BF5-275F-4C3E-A2A1-9FDD4F74AACE}" sibTransId="{97A86096-27C5-4D23-B18B-15BF2D130DD7}"/>
    <dgm:cxn modelId="{BE260876-F717-493B-9FC4-E63C2CA9C81A}" type="presOf" srcId="{F26F092E-BC3C-4436-8BF4-222622B92A39}" destId="{30CA8A42-C454-431D-84BA-32E6E75B9897}" srcOrd="0" destOrd="0" presId="urn:microsoft.com/office/officeart/2005/8/layout/list1"/>
    <dgm:cxn modelId="{16828FA0-1522-49CB-85C9-C80781F0B59B}" type="presOf" srcId="{CAFE5040-135A-47BD-A175-3CFDC9236C71}" destId="{7B39B5F1-AD81-4C29-AD8C-3D6F4330C7EC}" srcOrd="0" destOrd="0" presId="urn:microsoft.com/office/officeart/2005/8/layout/list1"/>
    <dgm:cxn modelId="{F7FB3BA2-1555-4C68-9DE5-FF3AE70B0E41}" type="presOf" srcId="{15E4E83A-7209-4A97-AFAF-AF164D7DA1C3}" destId="{1EB79BB7-12D9-4ECE-9399-5E08FA98921D}" srcOrd="0" destOrd="0" presId="urn:microsoft.com/office/officeart/2005/8/layout/list1"/>
    <dgm:cxn modelId="{CD7324A3-6ABB-446A-9B9F-1D9C2699CEF0}" type="presOf" srcId="{CAFE5040-135A-47BD-A175-3CFDC9236C71}" destId="{49629FF2-6CFF-463F-8AEF-E2C2879C7D30}" srcOrd="1" destOrd="0" presId="urn:microsoft.com/office/officeart/2005/8/layout/list1"/>
    <dgm:cxn modelId="{1D263508-9788-48D9-85F0-CBAD3D59F0EA}" type="presOf" srcId="{FA9E8F26-E92D-4E48-BA71-43CA6D1C59CE}" destId="{4FF28380-ED2D-479B-A07F-9F5F8FCBC6AC}" srcOrd="0" destOrd="0" presId="urn:microsoft.com/office/officeart/2005/8/layout/list1"/>
    <dgm:cxn modelId="{6165008F-EF51-4F8D-B084-CCD8EAC1B577}" srcId="{CA876DA3-A29B-4408-B55C-2D19D600C53C}" destId="{CEA54ACD-D1C0-45DF-B52D-7829622E7949}" srcOrd="2" destOrd="0" parTransId="{8C065D5A-70B3-45DD-B830-003B0E06CA0B}" sibTransId="{414831FB-B0FC-46C1-9A9E-10A595BF8F48}"/>
    <dgm:cxn modelId="{80785E05-8575-4B99-9842-A4B3E21F17F7}" srcId="{CA876DA3-A29B-4408-B55C-2D19D600C53C}" destId="{5D908BE9-4F43-4785-9BA0-52624F2EF516}" srcOrd="5" destOrd="0" parTransId="{3FB93ABF-8C1C-406A-9250-428F686CA234}" sibTransId="{066568AE-D273-4995-B9FC-4DA4E3A08E33}"/>
    <dgm:cxn modelId="{A2FF830F-B985-4AB3-95BB-7B47C9DC09D6}" type="presOf" srcId="{CEA54ACD-D1C0-45DF-B52D-7829622E7949}" destId="{7D7E3EA5-5B9F-4EF7-8A4C-38AB8AC8318C}" srcOrd="0" destOrd="0" presId="urn:microsoft.com/office/officeart/2005/8/layout/list1"/>
    <dgm:cxn modelId="{6841C106-AA3C-467E-AEFF-6ED8C1512A78}" type="presOf" srcId="{15E4E83A-7209-4A97-AFAF-AF164D7DA1C3}" destId="{DBD8C9FB-6DEB-4804-BEC6-6CC0DE6A0EB6}" srcOrd="1" destOrd="0" presId="urn:microsoft.com/office/officeart/2005/8/layout/list1"/>
    <dgm:cxn modelId="{AF3029CD-6668-4EB9-9096-315FFDED49C4}" type="presOf" srcId="{5D908BE9-4F43-4785-9BA0-52624F2EF516}" destId="{06869833-9ACC-4F63-AD6F-4F14815FE4D7}" srcOrd="0" destOrd="0" presId="urn:microsoft.com/office/officeart/2005/8/layout/list1"/>
    <dgm:cxn modelId="{495924B3-583B-40DC-BDAD-E1DF0A94EE5F}" type="presOf" srcId="{CA876DA3-A29B-4408-B55C-2D19D600C53C}" destId="{F1969F86-B514-48D4-AD3B-853780A3FC7C}" srcOrd="0" destOrd="0" presId="urn:microsoft.com/office/officeart/2005/8/layout/list1"/>
    <dgm:cxn modelId="{295FDAE3-99FB-4C4E-9AFE-EB38B18ED413}" type="presOf" srcId="{F26F092E-BC3C-4436-8BF4-222622B92A39}" destId="{DEB97F15-5B1A-4F61-8DE7-05783DB8337A}" srcOrd="1" destOrd="0" presId="urn:microsoft.com/office/officeart/2005/8/layout/list1"/>
    <dgm:cxn modelId="{00BAB05D-B84B-4031-BB86-4F76A06BA670}" srcId="{CA876DA3-A29B-4408-B55C-2D19D600C53C}" destId="{F26F092E-BC3C-4436-8BF4-222622B92A39}" srcOrd="3" destOrd="0" parTransId="{2D2902B9-EF87-4957-BEC9-541D4453CD08}" sibTransId="{84BDA5DF-96C6-445B-B151-E1B8247C9841}"/>
    <dgm:cxn modelId="{C5FD1C16-134B-4933-9761-44DF769C9578}" type="presOf" srcId="{5D908BE9-4F43-4785-9BA0-52624F2EF516}" destId="{627006B1-C0AC-435A-B7CC-7061FBBB2786}" srcOrd="1" destOrd="0" presId="urn:microsoft.com/office/officeart/2005/8/layout/list1"/>
    <dgm:cxn modelId="{0C2FA055-F5AA-4E30-A9BE-D1C741160D7F}" type="presOf" srcId="{CEA54ACD-D1C0-45DF-B52D-7829622E7949}" destId="{B7A5642F-9FE0-48FD-A8E9-5649FEF04A12}" srcOrd="1" destOrd="0" presId="urn:microsoft.com/office/officeart/2005/8/layout/list1"/>
    <dgm:cxn modelId="{5F0686CF-4F2D-4294-9527-32BECDBFEA85}" srcId="{CA876DA3-A29B-4408-B55C-2D19D600C53C}" destId="{FA9E8F26-E92D-4E48-BA71-43CA6D1C59CE}" srcOrd="1" destOrd="0" parTransId="{8CFA84A6-8158-48FB-96A3-E0864400EEB4}" sibTransId="{C809F28B-C51D-447F-9759-6F24FD6BC15A}"/>
    <dgm:cxn modelId="{84BFFE9C-42B6-4447-BC28-B113FD2D9596}" type="presParOf" srcId="{F1969F86-B514-48D4-AD3B-853780A3FC7C}" destId="{93D3F383-9071-406F-8B65-655B6F40FE06}" srcOrd="0" destOrd="0" presId="urn:microsoft.com/office/officeart/2005/8/layout/list1"/>
    <dgm:cxn modelId="{581D2CFC-DACD-434E-A64E-1A41B3BC60E6}" type="presParOf" srcId="{93D3F383-9071-406F-8B65-655B6F40FE06}" destId="{7B39B5F1-AD81-4C29-AD8C-3D6F4330C7EC}" srcOrd="0" destOrd="0" presId="urn:microsoft.com/office/officeart/2005/8/layout/list1"/>
    <dgm:cxn modelId="{F5146D0E-76DD-41C2-8B9D-36B1695D3A26}" type="presParOf" srcId="{93D3F383-9071-406F-8B65-655B6F40FE06}" destId="{49629FF2-6CFF-463F-8AEF-E2C2879C7D30}" srcOrd="1" destOrd="0" presId="urn:microsoft.com/office/officeart/2005/8/layout/list1"/>
    <dgm:cxn modelId="{BF306518-60B6-4B3F-8649-090B953C8F6F}" type="presParOf" srcId="{F1969F86-B514-48D4-AD3B-853780A3FC7C}" destId="{1974B5F2-CD00-4498-AE99-02F2C1714A8A}" srcOrd="1" destOrd="0" presId="urn:microsoft.com/office/officeart/2005/8/layout/list1"/>
    <dgm:cxn modelId="{66C358F1-0AE4-4178-8A35-7D30DB4F4279}" type="presParOf" srcId="{F1969F86-B514-48D4-AD3B-853780A3FC7C}" destId="{7A6A017B-2961-4A4D-A979-67A429B7CBE4}" srcOrd="2" destOrd="0" presId="urn:microsoft.com/office/officeart/2005/8/layout/list1"/>
    <dgm:cxn modelId="{1F0D5473-432B-4D33-8083-F23B8939227F}" type="presParOf" srcId="{F1969F86-B514-48D4-AD3B-853780A3FC7C}" destId="{FE57208E-FADA-4C28-BE4A-9482C282AB81}" srcOrd="3" destOrd="0" presId="urn:microsoft.com/office/officeart/2005/8/layout/list1"/>
    <dgm:cxn modelId="{1A31B1B5-D6DE-4987-8B33-C321E350AAF4}" type="presParOf" srcId="{F1969F86-B514-48D4-AD3B-853780A3FC7C}" destId="{2799B15E-708E-4AB9-9BAD-AC3D47037F06}" srcOrd="4" destOrd="0" presId="urn:microsoft.com/office/officeart/2005/8/layout/list1"/>
    <dgm:cxn modelId="{63E6988E-A14D-4BE9-AD1C-1ABEBB454068}" type="presParOf" srcId="{2799B15E-708E-4AB9-9BAD-AC3D47037F06}" destId="{4FF28380-ED2D-479B-A07F-9F5F8FCBC6AC}" srcOrd="0" destOrd="0" presId="urn:microsoft.com/office/officeart/2005/8/layout/list1"/>
    <dgm:cxn modelId="{46238A98-EAEE-4D39-B5CD-5902C0D99EEE}" type="presParOf" srcId="{2799B15E-708E-4AB9-9BAD-AC3D47037F06}" destId="{1A8C1B54-297C-4538-AFA5-2E36C4E7E116}" srcOrd="1" destOrd="0" presId="urn:microsoft.com/office/officeart/2005/8/layout/list1"/>
    <dgm:cxn modelId="{C1A39FAB-F44B-4E67-BE91-86F3E7B98EB4}" type="presParOf" srcId="{F1969F86-B514-48D4-AD3B-853780A3FC7C}" destId="{63F864B2-7F41-4C72-8B8C-271E4BFDB62D}" srcOrd="5" destOrd="0" presId="urn:microsoft.com/office/officeart/2005/8/layout/list1"/>
    <dgm:cxn modelId="{7E2FA05C-7C57-413C-94DE-45A06D1D6C35}" type="presParOf" srcId="{F1969F86-B514-48D4-AD3B-853780A3FC7C}" destId="{1AA91C05-2CA6-4516-99C1-BBA9E92393D6}" srcOrd="6" destOrd="0" presId="urn:microsoft.com/office/officeart/2005/8/layout/list1"/>
    <dgm:cxn modelId="{6C246D21-F751-4786-A5C2-F5B2DF6B6B89}" type="presParOf" srcId="{F1969F86-B514-48D4-AD3B-853780A3FC7C}" destId="{3545115E-D38C-420E-8447-16FFA3BE95FB}" srcOrd="7" destOrd="0" presId="urn:microsoft.com/office/officeart/2005/8/layout/list1"/>
    <dgm:cxn modelId="{37CE1C18-0F27-40C7-892E-D42108A5769E}" type="presParOf" srcId="{F1969F86-B514-48D4-AD3B-853780A3FC7C}" destId="{CAE7FFC2-D0BF-4497-AA9C-250B2EF2822A}" srcOrd="8" destOrd="0" presId="urn:microsoft.com/office/officeart/2005/8/layout/list1"/>
    <dgm:cxn modelId="{14375C1D-4E06-4BAB-8B40-4E2C6CE8E059}" type="presParOf" srcId="{CAE7FFC2-D0BF-4497-AA9C-250B2EF2822A}" destId="{7D7E3EA5-5B9F-4EF7-8A4C-38AB8AC8318C}" srcOrd="0" destOrd="0" presId="urn:microsoft.com/office/officeart/2005/8/layout/list1"/>
    <dgm:cxn modelId="{C2F8FFE3-F31C-4DDD-9CAD-26A621E19A11}" type="presParOf" srcId="{CAE7FFC2-D0BF-4497-AA9C-250B2EF2822A}" destId="{B7A5642F-9FE0-48FD-A8E9-5649FEF04A12}" srcOrd="1" destOrd="0" presId="urn:microsoft.com/office/officeart/2005/8/layout/list1"/>
    <dgm:cxn modelId="{D515B84A-3E66-426F-BC8E-23CC9384EF73}" type="presParOf" srcId="{F1969F86-B514-48D4-AD3B-853780A3FC7C}" destId="{03EA4425-C404-4F84-ACEC-FACAD08F4274}" srcOrd="9" destOrd="0" presId="urn:microsoft.com/office/officeart/2005/8/layout/list1"/>
    <dgm:cxn modelId="{5079133D-9D07-4B3A-A0E9-BFA45A51FE02}" type="presParOf" srcId="{F1969F86-B514-48D4-AD3B-853780A3FC7C}" destId="{2CAAD9D3-4F2D-4A45-8D63-EAAD47CAF95B}" srcOrd="10" destOrd="0" presId="urn:microsoft.com/office/officeart/2005/8/layout/list1"/>
    <dgm:cxn modelId="{E01E4B8A-FCEA-4A95-8E65-E2FD254B516E}" type="presParOf" srcId="{F1969F86-B514-48D4-AD3B-853780A3FC7C}" destId="{55F94511-5119-4A0E-88A4-6E3787100B7B}" srcOrd="11" destOrd="0" presId="urn:microsoft.com/office/officeart/2005/8/layout/list1"/>
    <dgm:cxn modelId="{EE369246-B86C-4785-842F-566ACF3E4008}" type="presParOf" srcId="{F1969F86-B514-48D4-AD3B-853780A3FC7C}" destId="{47C0E6C3-3DA5-4068-86E1-CD4A78B6DD58}" srcOrd="12" destOrd="0" presId="urn:microsoft.com/office/officeart/2005/8/layout/list1"/>
    <dgm:cxn modelId="{BE38D925-732A-4611-9681-EFE19BE02915}" type="presParOf" srcId="{47C0E6C3-3DA5-4068-86E1-CD4A78B6DD58}" destId="{30CA8A42-C454-431D-84BA-32E6E75B9897}" srcOrd="0" destOrd="0" presId="urn:microsoft.com/office/officeart/2005/8/layout/list1"/>
    <dgm:cxn modelId="{182D785C-FCC7-4C70-843E-C771B5B3BEE1}" type="presParOf" srcId="{47C0E6C3-3DA5-4068-86E1-CD4A78B6DD58}" destId="{DEB97F15-5B1A-4F61-8DE7-05783DB8337A}" srcOrd="1" destOrd="0" presId="urn:microsoft.com/office/officeart/2005/8/layout/list1"/>
    <dgm:cxn modelId="{1E7E1C69-82BD-4CA7-AF6E-7FBCC50CEF40}" type="presParOf" srcId="{F1969F86-B514-48D4-AD3B-853780A3FC7C}" destId="{4BB4F250-94CA-4D87-A859-D166FBED8E6F}" srcOrd="13" destOrd="0" presId="urn:microsoft.com/office/officeart/2005/8/layout/list1"/>
    <dgm:cxn modelId="{396CBEF1-729E-4AE7-AB8C-5F2F446DB8A7}" type="presParOf" srcId="{F1969F86-B514-48D4-AD3B-853780A3FC7C}" destId="{6FA6C86D-2744-4005-AE41-481E4F04B2E8}" srcOrd="14" destOrd="0" presId="urn:microsoft.com/office/officeart/2005/8/layout/list1"/>
    <dgm:cxn modelId="{61276EA7-5B3D-4760-85A4-51BF1C6E1C17}" type="presParOf" srcId="{F1969F86-B514-48D4-AD3B-853780A3FC7C}" destId="{3940E655-BE03-4A0F-A7D5-78401CAB93BD}" srcOrd="15" destOrd="0" presId="urn:microsoft.com/office/officeart/2005/8/layout/list1"/>
    <dgm:cxn modelId="{45DF11E1-3166-4A25-AD27-1E27B8194678}" type="presParOf" srcId="{F1969F86-B514-48D4-AD3B-853780A3FC7C}" destId="{52169896-684A-4A3B-9FBB-396F4CFA26A6}" srcOrd="16" destOrd="0" presId="urn:microsoft.com/office/officeart/2005/8/layout/list1"/>
    <dgm:cxn modelId="{AAE3CD0F-7EBC-4F4E-B16B-89F39888AE95}" type="presParOf" srcId="{52169896-684A-4A3B-9FBB-396F4CFA26A6}" destId="{1EB79BB7-12D9-4ECE-9399-5E08FA98921D}" srcOrd="0" destOrd="0" presId="urn:microsoft.com/office/officeart/2005/8/layout/list1"/>
    <dgm:cxn modelId="{F9EB565A-2967-4553-A309-79B6F4BFD682}" type="presParOf" srcId="{52169896-684A-4A3B-9FBB-396F4CFA26A6}" destId="{DBD8C9FB-6DEB-4804-BEC6-6CC0DE6A0EB6}" srcOrd="1" destOrd="0" presId="urn:microsoft.com/office/officeart/2005/8/layout/list1"/>
    <dgm:cxn modelId="{8544221C-2737-4F49-9061-ACA8001A769D}" type="presParOf" srcId="{F1969F86-B514-48D4-AD3B-853780A3FC7C}" destId="{850CFD57-5D1C-44E2-822A-2FC6BE1EF113}" srcOrd="17" destOrd="0" presId="urn:microsoft.com/office/officeart/2005/8/layout/list1"/>
    <dgm:cxn modelId="{B0E000B1-701A-45DF-8927-8FC70FC304E0}" type="presParOf" srcId="{F1969F86-B514-48D4-AD3B-853780A3FC7C}" destId="{7380146D-F5C3-4E6A-973F-1888EB4B6907}" srcOrd="18" destOrd="0" presId="urn:microsoft.com/office/officeart/2005/8/layout/list1"/>
    <dgm:cxn modelId="{BD1C5BFF-5EA0-4E6B-A2B5-C105DC406DFD}" type="presParOf" srcId="{F1969F86-B514-48D4-AD3B-853780A3FC7C}" destId="{3BC08B5B-C48A-411C-9928-537BBD30FCCD}" srcOrd="19" destOrd="0" presId="urn:microsoft.com/office/officeart/2005/8/layout/list1"/>
    <dgm:cxn modelId="{8EF485B1-717C-452C-A591-4798CB38D733}" type="presParOf" srcId="{F1969F86-B514-48D4-AD3B-853780A3FC7C}" destId="{2AB1FCFD-8DA4-4662-95C7-04F30C5C07BD}" srcOrd="20" destOrd="0" presId="urn:microsoft.com/office/officeart/2005/8/layout/list1"/>
    <dgm:cxn modelId="{A63EA7DB-EE94-479D-979B-354CBBEEC5BB}" type="presParOf" srcId="{2AB1FCFD-8DA4-4662-95C7-04F30C5C07BD}" destId="{06869833-9ACC-4F63-AD6F-4F14815FE4D7}" srcOrd="0" destOrd="0" presId="urn:microsoft.com/office/officeart/2005/8/layout/list1"/>
    <dgm:cxn modelId="{736ED907-6569-453C-86E2-676DCD27BAD6}" type="presParOf" srcId="{2AB1FCFD-8DA4-4662-95C7-04F30C5C07BD}" destId="{627006B1-C0AC-435A-B7CC-7061FBBB2786}" srcOrd="1" destOrd="0" presId="urn:microsoft.com/office/officeart/2005/8/layout/list1"/>
    <dgm:cxn modelId="{0C0B7A45-5CD6-4113-AAEE-F68D34999CEE}" type="presParOf" srcId="{F1969F86-B514-48D4-AD3B-853780A3FC7C}" destId="{12D95C81-8DD1-4491-8891-5A31FAB8706E}" srcOrd="21" destOrd="0" presId="urn:microsoft.com/office/officeart/2005/8/layout/list1"/>
    <dgm:cxn modelId="{452B76B0-5595-407D-BD4E-ED6FFCCC0CC3}" type="presParOf" srcId="{F1969F86-B514-48D4-AD3B-853780A3FC7C}" destId="{7E225B91-24BF-498A-98CC-C6E60944A329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6A017B-2961-4A4D-A979-67A429B7CBE4}">
      <dsp:nvSpPr>
        <dsp:cNvPr id="0" name=""/>
        <dsp:cNvSpPr/>
      </dsp:nvSpPr>
      <dsp:spPr>
        <a:xfrm>
          <a:off x="0" y="643614"/>
          <a:ext cx="5972175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9629FF2-6CFF-463F-8AEF-E2C2879C7D30}">
      <dsp:nvSpPr>
        <dsp:cNvPr id="0" name=""/>
        <dsp:cNvSpPr/>
      </dsp:nvSpPr>
      <dsp:spPr>
        <a:xfrm>
          <a:off x="284319" y="244987"/>
          <a:ext cx="5686391" cy="5757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014" tIns="0" rIns="15801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i="1" kern="1200"/>
            <a:t>4734 Sayılı Kamu İhale Kanununa Göre Alınan Mal ve Hizmet Alım Ödemeleri İş Akış Şeması</a:t>
          </a:r>
        </a:p>
      </dsp:txBody>
      <dsp:txXfrm>
        <a:off x="312425" y="273093"/>
        <a:ext cx="5630179" cy="519534"/>
      </dsp:txXfrm>
    </dsp:sp>
    <dsp:sp modelId="{1AA91C05-2CA6-4516-99C1-BBA9E92393D6}">
      <dsp:nvSpPr>
        <dsp:cNvPr id="0" name=""/>
        <dsp:cNvSpPr/>
      </dsp:nvSpPr>
      <dsp:spPr>
        <a:xfrm>
          <a:off x="0" y="1723750"/>
          <a:ext cx="5972175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C1B54-297C-4538-AFA5-2E36C4E7E116}">
      <dsp:nvSpPr>
        <dsp:cNvPr id="0" name=""/>
        <dsp:cNvSpPr/>
      </dsp:nvSpPr>
      <dsp:spPr>
        <a:xfrm>
          <a:off x="284319" y="1010814"/>
          <a:ext cx="5686391" cy="8900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014" tIns="0" rIns="158014" bIns="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Daire başkanlığımız alt birimleri olan ihale ve satın alma ve ödeme tahakkuk işleri birimlerince hazırlanan evraklar merkezi harcama belgeleri yönetmeliğince ve harcama belgeleri genel tebliğince incelenir.</a:t>
          </a:r>
        </a:p>
      </dsp:txBody>
      <dsp:txXfrm>
        <a:off x="327768" y="1054263"/>
        <a:ext cx="5599493" cy="803158"/>
      </dsp:txXfrm>
    </dsp:sp>
    <dsp:sp modelId="{2CAAD9D3-4F2D-4A45-8D63-EAAD47CAF95B}">
      <dsp:nvSpPr>
        <dsp:cNvPr id="0" name=""/>
        <dsp:cNvSpPr/>
      </dsp:nvSpPr>
      <dsp:spPr>
        <a:xfrm>
          <a:off x="0" y="2762210"/>
          <a:ext cx="5972175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A5642F-9FE0-48FD-A8E9-5649FEF04A12}">
      <dsp:nvSpPr>
        <dsp:cNvPr id="0" name=""/>
        <dsp:cNvSpPr/>
      </dsp:nvSpPr>
      <dsp:spPr>
        <a:xfrm>
          <a:off x="284319" y="2090950"/>
          <a:ext cx="5686391" cy="8483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014" tIns="0" rIns="15801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Fatura kesildiği tarihten itibaren 7 gün içerisinde itiraz edilmezse o faturayı ödemesi gerekir</a:t>
          </a:r>
          <a:r>
            <a:rPr lang="tr-TR" sz="1000" kern="1200"/>
            <a:t>.</a:t>
          </a:r>
        </a:p>
      </dsp:txBody>
      <dsp:txXfrm>
        <a:off x="325733" y="2132364"/>
        <a:ext cx="5603563" cy="765552"/>
      </dsp:txXfrm>
    </dsp:sp>
    <dsp:sp modelId="{6FA6C86D-2744-4005-AE41-481E4F04B2E8}">
      <dsp:nvSpPr>
        <dsp:cNvPr id="0" name=""/>
        <dsp:cNvSpPr/>
      </dsp:nvSpPr>
      <dsp:spPr>
        <a:xfrm>
          <a:off x="0" y="3822172"/>
          <a:ext cx="5972175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B97F15-5B1A-4F61-8DE7-05783DB8337A}">
      <dsp:nvSpPr>
        <dsp:cNvPr id="0" name=""/>
        <dsp:cNvSpPr/>
      </dsp:nvSpPr>
      <dsp:spPr>
        <a:xfrm>
          <a:off x="284319" y="3129410"/>
          <a:ext cx="5686391" cy="86988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014" tIns="0" rIns="15801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Vergi borcu ve SGK borcu sorgulanır. Eğer borcu varsa yapılacak ödemeden kesilir.</a:t>
          </a:r>
        </a:p>
      </dsp:txBody>
      <dsp:txXfrm>
        <a:off x="326783" y="3171874"/>
        <a:ext cx="5601463" cy="784954"/>
      </dsp:txXfrm>
    </dsp:sp>
    <dsp:sp modelId="{7380146D-F5C3-4E6A-973F-1888EB4B6907}">
      <dsp:nvSpPr>
        <dsp:cNvPr id="0" name=""/>
        <dsp:cNvSpPr/>
      </dsp:nvSpPr>
      <dsp:spPr>
        <a:xfrm>
          <a:off x="0" y="4873973"/>
          <a:ext cx="5972175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BD8C9FB-6DEB-4804-BEC6-6CC0DE6A0EB6}">
      <dsp:nvSpPr>
        <dsp:cNvPr id="0" name=""/>
        <dsp:cNvSpPr/>
      </dsp:nvSpPr>
      <dsp:spPr>
        <a:xfrm>
          <a:off x="284319" y="4189372"/>
          <a:ext cx="5686391" cy="861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014" tIns="0" rIns="15801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Bütün işlemler tamamlandıktan sonra MYS  sisteminden ödeme emri kesilir.</a:t>
          </a:r>
        </a:p>
      </dsp:txBody>
      <dsp:txXfrm>
        <a:off x="326385" y="4231438"/>
        <a:ext cx="5602259" cy="777588"/>
      </dsp:txXfrm>
    </dsp:sp>
    <dsp:sp modelId="{7E225B91-24BF-498A-98CC-C6E60944A329}">
      <dsp:nvSpPr>
        <dsp:cNvPr id="0" name=""/>
        <dsp:cNvSpPr/>
      </dsp:nvSpPr>
      <dsp:spPr>
        <a:xfrm>
          <a:off x="0" y="5958187"/>
          <a:ext cx="5972175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7006B1-C0AC-435A-B7CC-7061FBBB2786}">
      <dsp:nvSpPr>
        <dsp:cNvPr id="0" name=""/>
        <dsp:cNvSpPr/>
      </dsp:nvSpPr>
      <dsp:spPr>
        <a:xfrm>
          <a:off x="284319" y="5241173"/>
          <a:ext cx="5686391" cy="89413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014" tIns="0" rIns="15801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Strateji geliştirme daire başkanlığına ödemesi yapılması için gönderilir.</a:t>
          </a:r>
        </a:p>
      </dsp:txBody>
      <dsp:txXfrm>
        <a:off x="327967" y="5284821"/>
        <a:ext cx="5599095" cy="8068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 altan</dc:creator>
  <cp:keywords/>
  <dc:description/>
  <cp:lastModifiedBy>erman altan</cp:lastModifiedBy>
  <cp:revision>4</cp:revision>
  <dcterms:created xsi:type="dcterms:W3CDTF">2020-11-23T08:49:00Z</dcterms:created>
  <dcterms:modified xsi:type="dcterms:W3CDTF">2020-11-23T09:53:00Z</dcterms:modified>
</cp:coreProperties>
</file>