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89771C" w:rsidP="00F02C1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iptal-ihdas işlemleri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7F3CE7">
              <w:rPr>
                <w:sz w:val="20"/>
                <w:szCs w:val="20"/>
              </w:rPr>
            </w:r>
            <w:r w:rsidR="007F3CE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7F3CE7">
              <w:rPr>
                <w:sz w:val="20"/>
                <w:szCs w:val="20"/>
              </w:rPr>
            </w:r>
            <w:r w:rsidR="007F3CE7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7F3CE7">
              <w:rPr>
                <w:sz w:val="20"/>
                <w:szCs w:val="20"/>
                <w:highlight w:val="black"/>
              </w:rPr>
            </w:r>
            <w:r w:rsidR="007F3CE7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89771C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işleri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89771C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iptal-ihdas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F543B1" w:rsidRDefault="00F02C18" w:rsidP="00897BA9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Süreç, </w:t>
            </w:r>
            <w:r w:rsidR="0089771C">
              <w:rPr>
                <w:rFonts w:asciiTheme="minorHAnsi" w:hAnsiTheme="minorHAnsi" w:cstheme="minorHAnsi"/>
                <w:sz w:val="20"/>
                <w:szCs w:val="20"/>
              </w:rPr>
              <w:t>Birimlerin ihtiyaçları doğrultusunda talep edilec</w:t>
            </w:r>
            <w:r w:rsidR="00897BA9">
              <w:rPr>
                <w:rFonts w:asciiTheme="minorHAnsi" w:hAnsiTheme="minorHAnsi" w:cstheme="minorHAnsi"/>
                <w:sz w:val="20"/>
                <w:szCs w:val="20"/>
              </w:rPr>
              <w:t>ek kadro belirleme ve değişikliğine</w:t>
            </w:r>
            <w:r w:rsidR="008977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ilişkin faaliyetleri kapsar.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Sürecin temel amacı, </w:t>
            </w:r>
            <w:r w:rsidR="00B51DE1">
              <w:rPr>
                <w:rFonts w:asciiTheme="minorHAnsi" w:hAnsiTheme="minorHAnsi" w:cstheme="minorHAnsi"/>
                <w:sz w:val="20"/>
                <w:szCs w:val="20"/>
              </w:rPr>
              <w:t xml:space="preserve">Üniversitemiz ihtiyaçları doğrultusunda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>mevzuata uygun, hızlı ve doğru bir şekilde</w:t>
            </w:r>
            <w:r w:rsidR="00B51D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771C">
              <w:rPr>
                <w:rFonts w:asciiTheme="minorHAnsi" w:hAnsiTheme="minorHAnsi" w:cstheme="minorHAnsi"/>
                <w:sz w:val="20"/>
                <w:szCs w:val="20"/>
              </w:rPr>
              <w:t>iptal-ihdas işlemlerinin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yapılmasıdır.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5B2744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04378C" w:rsidRDefault="0004378C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Akademik Kadro Şube Müdürü</w:t>
            </w:r>
          </w:p>
          <w:p w:rsidR="0004378C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İdari Kadro </w:t>
            </w:r>
            <w:r w:rsidR="00A97CB8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Şube Müdürlüğü </w:t>
            </w: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Memurları</w:t>
            </w:r>
          </w:p>
          <w:p w:rsidR="00B51DE1" w:rsidRPr="0003176A" w:rsidRDefault="00A97CB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İlgili Birimler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1DE1" w:rsidRDefault="00A97CB8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Cumhurbaşkanlığı Strateji ve Bütçe Başkanlığı</w:t>
            </w:r>
          </w:p>
          <w:p w:rsidR="004574CE" w:rsidRPr="00351A1D" w:rsidRDefault="004574CE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Sosyal Güvenlik Kurumu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674063" w:rsidRDefault="00B51DE1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Birimlerin Kadro Talepleri</w:t>
            </w:r>
          </w:p>
          <w:p w:rsidR="00B51DE1" w:rsidRPr="00DE2F0E" w:rsidRDefault="00E47419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İcmal Listesi 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674063" w:rsidRDefault="00A97C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Cumhurbaşkanlığı </w:t>
            </w:r>
            <w:r w:rsidR="000545E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Strateji ve Bütçe Başkanlığı</w:t>
            </w:r>
            <w:r w:rsidR="006740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E-Uygulama</w:t>
            </w:r>
          </w:p>
          <w:p w:rsidR="0003176A" w:rsidRDefault="0003176A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1D0DF4" w:rsidRDefault="00B51DE1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Cumhurbaşkanlığı 2 Nolu Kararnamesi</w:t>
            </w:r>
          </w:p>
          <w:p w:rsidR="00B51DE1" w:rsidRPr="002C1DCE" w:rsidRDefault="00A97CB8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 (PEYÖSİS)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1D0DF4" w:rsidRPr="0068435B" w:rsidRDefault="004574CE" w:rsidP="00B51D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SGK Kamu İdaresi İçi Nakil Belgesi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etkilendiği/önceki süreçler</w:t>
            </w:r>
          </w:p>
        </w:tc>
        <w:tc>
          <w:tcPr>
            <w:tcW w:w="7095" w:type="dxa"/>
            <w:gridSpan w:val="9"/>
          </w:tcPr>
          <w:p w:rsidR="00B574F9" w:rsidRPr="0068435B" w:rsidRDefault="00B51DE1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1D0DF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etkilediği/sonraki süreçler</w:t>
            </w:r>
          </w:p>
        </w:tc>
        <w:tc>
          <w:tcPr>
            <w:tcW w:w="7095" w:type="dxa"/>
            <w:gridSpan w:val="9"/>
          </w:tcPr>
          <w:p w:rsidR="00B574F9" w:rsidRPr="00574E45" w:rsidRDefault="001D0DF4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D2722" w:rsidRDefault="00B51DE1" w:rsidP="000545E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Üniversitemiz </w:t>
            </w:r>
            <w:r w:rsidR="000545E6">
              <w:rPr>
                <w:rFonts w:asciiTheme="minorHAnsi" w:hAnsiTheme="minorHAnsi" w:cstheme="minorHAnsi"/>
                <w:sz w:val="20"/>
                <w:szCs w:val="20"/>
              </w:rPr>
              <w:t>birimlerinin</w:t>
            </w:r>
            <w:r w:rsidR="004574CE">
              <w:rPr>
                <w:rFonts w:asciiTheme="minorHAnsi" w:hAnsiTheme="minorHAnsi" w:cstheme="minorHAnsi"/>
                <w:sz w:val="20"/>
                <w:szCs w:val="20"/>
              </w:rPr>
              <w:t xml:space="preserve"> talepleri</w:t>
            </w:r>
            <w:r w:rsidR="000545E6">
              <w:rPr>
                <w:rFonts w:asciiTheme="minorHAnsi" w:hAnsiTheme="minorHAnsi" w:cstheme="minorHAnsi"/>
                <w:sz w:val="20"/>
                <w:szCs w:val="20"/>
              </w:rPr>
              <w:t xml:space="preserve"> doğrultusunda kadro iptal-ihdas işlemlerine esas olmak üzere kadro değişiklikleri belirlenir. </w:t>
            </w:r>
          </w:p>
        </w:tc>
        <w:tc>
          <w:tcPr>
            <w:tcW w:w="2872" w:type="dxa"/>
            <w:gridSpan w:val="4"/>
          </w:tcPr>
          <w:p w:rsidR="002A6BAC" w:rsidRDefault="001D0DF4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</w:p>
          <w:p w:rsidR="00B51DE1" w:rsidRPr="004D2722" w:rsidRDefault="00B51DE1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Tüm Birimler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BF3AA0" w:rsidP="00DB5D7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  <w:r w:rsidR="00DB5D7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41" w:type="dxa"/>
            <w:gridSpan w:val="8"/>
          </w:tcPr>
          <w:p w:rsidR="00F93718" w:rsidRPr="00F543B1" w:rsidRDefault="007F3CE7" w:rsidP="00DB5D7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Cumhurbaşkanlığı </w:t>
            </w:r>
            <w:r w:rsidR="000545E6">
              <w:rPr>
                <w:rFonts w:asciiTheme="minorHAnsi" w:hAnsiTheme="minorHAnsi" w:cstheme="minorHAnsi"/>
                <w:sz w:val="20"/>
                <w:szCs w:val="20"/>
              </w:rPr>
              <w:t>Strateji ve Bütçe</w:t>
            </w:r>
            <w:r w:rsidR="00C73489">
              <w:rPr>
                <w:rFonts w:asciiTheme="minorHAnsi" w:hAnsiTheme="minorHAnsi" w:cstheme="minorHAnsi"/>
                <w:sz w:val="20"/>
                <w:szCs w:val="20"/>
              </w:rPr>
              <w:t xml:space="preserve"> Başkanlığı E-Uygulama sisteminden </w:t>
            </w:r>
            <w:r w:rsidR="00DB5D70">
              <w:rPr>
                <w:rFonts w:asciiTheme="minorHAnsi" w:hAnsiTheme="minorHAnsi" w:cstheme="minorHAnsi"/>
                <w:sz w:val="20"/>
                <w:szCs w:val="20"/>
              </w:rPr>
              <w:t>iptal-ihdas</w:t>
            </w:r>
            <w:r w:rsidR="00C73489">
              <w:rPr>
                <w:rFonts w:asciiTheme="minorHAnsi" w:hAnsiTheme="minorHAnsi" w:cstheme="minorHAnsi"/>
                <w:sz w:val="20"/>
                <w:szCs w:val="20"/>
              </w:rPr>
              <w:t xml:space="preserve"> bölümüne giriş yapılır</w:t>
            </w:r>
            <w:r w:rsidR="00DB5D70">
              <w:rPr>
                <w:rFonts w:asciiTheme="minorHAnsi" w:hAnsiTheme="minorHAnsi" w:cstheme="minorHAnsi"/>
                <w:sz w:val="20"/>
                <w:szCs w:val="20"/>
              </w:rPr>
              <w:t xml:space="preserve"> üst yazı ile Cumhurbaşkanlığına gönderilir.</w:t>
            </w:r>
          </w:p>
        </w:tc>
        <w:tc>
          <w:tcPr>
            <w:tcW w:w="2872" w:type="dxa"/>
            <w:gridSpan w:val="4"/>
          </w:tcPr>
          <w:p w:rsidR="00DB5D70" w:rsidRDefault="00DB5D70" w:rsidP="00DB5D70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DB5D70" w:rsidRDefault="00DB5D70" w:rsidP="00DB5D70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DB5D70" w:rsidRDefault="00DB5D70" w:rsidP="00DB5D70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DB5D70" w:rsidRDefault="00DB5D70" w:rsidP="00DB5D70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DB5D70" w:rsidRDefault="00DB5D70" w:rsidP="00DB5D70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F93718" w:rsidRDefault="00C73489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İdari</w:t>
            </w:r>
            <w:r w:rsidR="007F3CE7">
              <w:rPr>
                <w:rFonts w:asciiTheme="minorHAnsi" w:hAnsiTheme="minorHAnsi" w:cstheme="minorHAnsi"/>
                <w:sz w:val="20"/>
                <w:szCs w:val="20"/>
              </w:rPr>
              <w:t xml:space="preserve"> Kadro Şube Müdürlüğü Memurları</w:t>
            </w:r>
          </w:p>
          <w:p w:rsidR="00DB5D70" w:rsidRDefault="00DB5D70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Cumhurbaşkanlığı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B5D7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F93718" w:rsidRPr="004D2722" w:rsidRDefault="00DB5D70" w:rsidP="001D0D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İptal-İhdasların Resmi Gazetede yayınlanması ve yayınlanan dolu boş kadro değişikliklerinin tablo halinde hazırlanması.</w:t>
            </w:r>
          </w:p>
        </w:tc>
        <w:tc>
          <w:tcPr>
            <w:tcW w:w="2872" w:type="dxa"/>
            <w:gridSpan w:val="4"/>
          </w:tcPr>
          <w:p w:rsidR="00C73489" w:rsidRPr="004D2722" w:rsidRDefault="00DB5D70" w:rsidP="007F3CE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</w:tc>
      </w:tr>
      <w:tr w:rsidR="00DB5D70" w:rsidRPr="00287E0F" w:rsidTr="00365D71">
        <w:trPr>
          <w:cantSplit/>
          <w:trHeight w:val="349"/>
        </w:trPr>
        <w:tc>
          <w:tcPr>
            <w:tcW w:w="496" w:type="dxa"/>
          </w:tcPr>
          <w:p w:rsidR="00DB5D70" w:rsidRDefault="00DB5D70" w:rsidP="000545E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0545E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DB5D70" w:rsidRDefault="006E2405" w:rsidP="006E240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Hazırlanan </w:t>
            </w:r>
            <w:r w:rsidR="00DB5D70">
              <w:rPr>
                <w:rFonts w:asciiTheme="minorHAnsi" w:hAnsiTheme="minorHAnsi" w:cstheme="minorHAnsi"/>
                <w:sz w:val="20"/>
                <w:szCs w:val="20"/>
              </w:rPr>
              <w:t>Dolu kadro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değişikliklerinin dağılımının yapılmak üzere Rektörlük oluru alınması.</w:t>
            </w:r>
          </w:p>
        </w:tc>
        <w:tc>
          <w:tcPr>
            <w:tcW w:w="2872" w:type="dxa"/>
            <w:gridSpan w:val="4"/>
          </w:tcPr>
          <w:p w:rsidR="00DB5D70" w:rsidRDefault="00DB5D70" w:rsidP="00DB5D70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DB5D70" w:rsidRDefault="00DB5D70" w:rsidP="00DB5D70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DB5D70" w:rsidRDefault="00DB5D70" w:rsidP="00DB5D70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DB5D70" w:rsidRDefault="00DB5D70" w:rsidP="00DB5D70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DB5D70" w:rsidRDefault="00DB5D70" w:rsidP="00DB5D70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DB5D70" w:rsidRPr="00DB5D70" w:rsidRDefault="00DB5D70" w:rsidP="007F3CE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İdari Kadro Şube Müdürlüğü Memurları</w:t>
            </w:r>
          </w:p>
        </w:tc>
      </w:tr>
      <w:tr w:rsidR="00DB5D70" w:rsidRPr="00287E0F" w:rsidTr="00365D71">
        <w:trPr>
          <w:cantSplit/>
          <w:trHeight w:val="349"/>
        </w:trPr>
        <w:tc>
          <w:tcPr>
            <w:tcW w:w="496" w:type="dxa"/>
          </w:tcPr>
          <w:p w:rsidR="00DB5D70" w:rsidRDefault="000545E6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DB5D70" w:rsidRDefault="00DB5D70" w:rsidP="007F3CE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Kadro Değişikliklerinin</w:t>
            </w:r>
            <w:r w:rsidR="004574CE">
              <w:rPr>
                <w:rFonts w:asciiTheme="minorHAnsi" w:hAnsiTheme="minorHAnsi" w:cstheme="minorHAnsi"/>
                <w:sz w:val="20"/>
                <w:szCs w:val="20"/>
              </w:rPr>
              <w:t xml:space="preserve"> yapılarak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3CE7">
              <w:rPr>
                <w:rFonts w:asciiTheme="minorHAnsi" w:hAnsiTheme="minorHAnsi" w:cstheme="minorHAnsi"/>
                <w:sz w:val="20"/>
                <w:szCs w:val="20"/>
              </w:rPr>
              <w:t>Personel Yönetim Sisteminden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574CE">
              <w:rPr>
                <w:rFonts w:asciiTheme="minorHAnsi" w:hAnsiTheme="minorHAnsi" w:cstheme="minorHAnsi"/>
                <w:sz w:val="20"/>
                <w:szCs w:val="20"/>
              </w:rPr>
              <w:t xml:space="preserve">veri girişi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yapılması ve evrakların ilgili birimler ile özlük dosyasına gönderilmesi.</w:t>
            </w:r>
          </w:p>
        </w:tc>
        <w:tc>
          <w:tcPr>
            <w:tcW w:w="2872" w:type="dxa"/>
            <w:gridSpan w:val="4"/>
          </w:tcPr>
          <w:p w:rsidR="00DB5D70" w:rsidRDefault="00DB5D70" w:rsidP="00DB5D70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DB5D70" w:rsidRDefault="00DB5D70" w:rsidP="00DB5D70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İlgili Birim</w:t>
            </w:r>
            <w:r w:rsidR="007F3CE7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ler</w:t>
            </w:r>
          </w:p>
          <w:p w:rsidR="00DB5D70" w:rsidRDefault="00DB5D70" w:rsidP="00DB5D70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Müdürlüğü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93718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F93718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F93718" w:rsidRPr="004770FA" w:rsidRDefault="00C7348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F93718" w:rsidRPr="004D2722" w:rsidRDefault="00C73489" w:rsidP="00FA36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Üniversitemiz birimlerinin talepleri kontrol edilir.</w:t>
            </w:r>
          </w:p>
        </w:tc>
      </w:tr>
      <w:tr w:rsidR="00DB5D70" w:rsidRPr="00287E0F" w:rsidTr="00365D71">
        <w:trPr>
          <w:cantSplit/>
          <w:trHeight w:val="349"/>
        </w:trPr>
        <w:tc>
          <w:tcPr>
            <w:tcW w:w="496" w:type="dxa"/>
          </w:tcPr>
          <w:p w:rsidR="00DB5D70" w:rsidRDefault="00DB5D7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DB5D70" w:rsidRDefault="00DB5D7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DB5D70" w:rsidRDefault="0015095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DB5D70" w:rsidRDefault="0015095C" w:rsidP="00FA36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Resmi Gazetede yayınlanan listeler kontrol edilir.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F93718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1D0DF4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1D0DF4" w:rsidRPr="00174ECA" w:rsidRDefault="00DB5D70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Üniversitemiz talepleri doğrultusunda iptal-ihdas işlemlerinin yapılması</w:t>
            </w:r>
          </w:p>
        </w:tc>
        <w:tc>
          <w:tcPr>
            <w:tcW w:w="2835" w:type="dxa"/>
            <w:gridSpan w:val="2"/>
          </w:tcPr>
          <w:p w:rsidR="001D0DF4" w:rsidRDefault="00C73489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Sayısı</w:t>
            </w:r>
          </w:p>
          <w:p w:rsidR="001D0DF4" w:rsidRPr="008046CB" w:rsidRDefault="001D0DF4" w:rsidP="00C7348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[Birim- </w:t>
            </w:r>
            <w:r w:rsidR="00C73489">
              <w:rPr>
                <w:rFonts w:asciiTheme="minorHAnsi" w:hAnsiTheme="minorHAnsi"/>
                <w:sz w:val="20"/>
                <w:szCs w:val="20"/>
              </w:rPr>
              <w:t>Talep Sayısı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="00C73489">
              <w:rPr>
                <w:rFonts w:asciiTheme="minorHAnsi" w:hAnsiTheme="minorHAnsi"/>
                <w:sz w:val="20"/>
                <w:szCs w:val="20"/>
              </w:rPr>
              <w:t>Unvan</w:t>
            </w:r>
            <w:r>
              <w:rPr>
                <w:rFonts w:asciiTheme="minorHAnsi" w:hAnsiTheme="minorHAnsi"/>
                <w:sz w:val="20"/>
                <w:szCs w:val="20"/>
              </w:rPr>
              <w:t>-]</w:t>
            </w:r>
          </w:p>
        </w:tc>
        <w:tc>
          <w:tcPr>
            <w:tcW w:w="567" w:type="dxa"/>
          </w:tcPr>
          <w:p w:rsidR="001D0DF4" w:rsidRPr="00F074C4" w:rsidRDefault="001D0DF4" w:rsidP="002B6B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0DF4" w:rsidRPr="001F700B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0DF4" w:rsidRPr="00577E00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3 Aylık</w:t>
            </w:r>
            <w:bookmarkStart w:id="1" w:name="_GoBack"/>
            <w:bookmarkEnd w:id="1"/>
          </w:p>
        </w:tc>
        <w:tc>
          <w:tcPr>
            <w:tcW w:w="1559" w:type="dxa"/>
          </w:tcPr>
          <w:p w:rsidR="001D0DF4" w:rsidRPr="00BA4FBA" w:rsidRDefault="001D0DF4" w:rsidP="002B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97" w:rsidRDefault="00196A97" w:rsidP="006A31BE">
      <w:r>
        <w:separator/>
      </w:r>
    </w:p>
  </w:endnote>
  <w:endnote w:type="continuationSeparator" w:id="0">
    <w:p w:rsidR="00196A97" w:rsidRDefault="00196A9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97" w:rsidRDefault="00196A97" w:rsidP="006A31BE">
      <w:r>
        <w:separator/>
      </w:r>
    </w:p>
  </w:footnote>
  <w:footnote w:type="continuationSeparator" w:id="0">
    <w:p w:rsidR="00196A97" w:rsidRDefault="00196A9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78A479E1" wp14:editId="58E4A7C5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3CE7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3CE7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4496"/>
    <w:rsid w:val="0001619D"/>
    <w:rsid w:val="00022771"/>
    <w:rsid w:val="0002397D"/>
    <w:rsid w:val="00024AB3"/>
    <w:rsid w:val="00030D25"/>
    <w:rsid w:val="0003176A"/>
    <w:rsid w:val="00033AE9"/>
    <w:rsid w:val="00042AB5"/>
    <w:rsid w:val="0004378C"/>
    <w:rsid w:val="00044177"/>
    <w:rsid w:val="00045D14"/>
    <w:rsid w:val="000504C4"/>
    <w:rsid w:val="00054015"/>
    <w:rsid w:val="000545E6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095C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6A97"/>
    <w:rsid w:val="00197A5D"/>
    <w:rsid w:val="001A31B8"/>
    <w:rsid w:val="001A39CF"/>
    <w:rsid w:val="001B3EB8"/>
    <w:rsid w:val="001B638A"/>
    <w:rsid w:val="001C2420"/>
    <w:rsid w:val="001C4290"/>
    <w:rsid w:val="001C5EF9"/>
    <w:rsid w:val="001D0DF4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574CE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B274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4063"/>
    <w:rsid w:val="00677EB5"/>
    <w:rsid w:val="0068077E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2405"/>
    <w:rsid w:val="006F11D8"/>
    <w:rsid w:val="006F24C6"/>
    <w:rsid w:val="006F360E"/>
    <w:rsid w:val="006F66EE"/>
    <w:rsid w:val="0070114F"/>
    <w:rsid w:val="00701554"/>
    <w:rsid w:val="00705BE8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18F7"/>
    <w:rsid w:val="00753EDB"/>
    <w:rsid w:val="00755C0A"/>
    <w:rsid w:val="007567B4"/>
    <w:rsid w:val="00761260"/>
    <w:rsid w:val="007678C7"/>
    <w:rsid w:val="00771250"/>
    <w:rsid w:val="0077144B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067D"/>
    <w:rsid w:val="007F211F"/>
    <w:rsid w:val="007F3CE7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9771C"/>
    <w:rsid w:val="00897BA9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6D25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4799F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97CB8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1DE1"/>
    <w:rsid w:val="00B5562B"/>
    <w:rsid w:val="00B55BAC"/>
    <w:rsid w:val="00B569BC"/>
    <w:rsid w:val="00B574F9"/>
    <w:rsid w:val="00B6030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3AA0"/>
    <w:rsid w:val="00BF433A"/>
    <w:rsid w:val="00BF4A3D"/>
    <w:rsid w:val="00BF6C7C"/>
    <w:rsid w:val="00C0601B"/>
    <w:rsid w:val="00C06B2B"/>
    <w:rsid w:val="00C07E4E"/>
    <w:rsid w:val="00C214B1"/>
    <w:rsid w:val="00C21A57"/>
    <w:rsid w:val="00C25C1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489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3721"/>
    <w:rsid w:val="00D9658F"/>
    <w:rsid w:val="00DB0034"/>
    <w:rsid w:val="00DB44EA"/>
    <w:rsid w:val="00DB4A14"/>
    <w:rsid w:val="00DB5D70"/>
    <w:rsid w:val="00DC0456"/>
    <w:rsid w:val="00DC2591"/>
    <w:rsid w:val="00DC6111"/>
    <w:rsid w:val="00DC750B"/>
    <w:rsid w:val="00DD01DB"/>
    <w:rsid w:val="00DD7669"/>
    <w:rsid w:val="00DE2928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47419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2C18"/>
    <w:rsid w:val="00F074C4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43B1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18"/>
    <w:rsid w:val="00F937CC"/>
    <w:rsid w:val="00F95807"/>
    <w:rsid w:val="00F95F2F"/>
    <w:rsid w:val="00FA32A5"/>
    <w:rsid w:val="00FA36B6"/>
    <w:rsid w:val="00FA4740"/>
    <w:rsid w:val="00FA561C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D06782"/>
  <w15:docId w15:val="{FCAC0ED7-1FDA-478A-9DAF-B8324536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83F73-2A81-4530-AFEC-B476542C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</cp:lastModifiedBy>
  <cp:revision>20</cp:revision>
  <cp:lastPrinted>2019-01-23T05:14:00Z</cp:lastPrinted>
  <dcterms:created xsi:type="dcterms:W3CDTF">2018-11-23T10:30:00Z</dcterms:created>
  <dcterms:modified xsi:type="dcterms:W3CDTF">2022-02-21T12:37:00Z</dcterms:modified>
</cp:coreProperties>
</file>