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A22E0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A22E0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A22E0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A22E0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B435DB" w:rsidRDefault="00E95CC3" w:rsidP="005A5DB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AKADEMİK </w:t>
            </w:r>
            <w:r w:rsidRPr="002B6243">
              <w:rPr>
                <w:rFonts w:asciiTheme="minorHAnsi" w:hAnsiTheme="minorHAnsi" w:cs="Calibri"/>
                <w:sz w:val="18"/>
                <w:szCs w:val="18"/>
                <w:lang w:eastAsia="en-US"/>
              </w:rPr>
              <w:t>PERSONEL</w:t>
            </w: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>İN DERECE-KADEME TERFİ</w:t>
            </w:r>
            <w:r w:rsidRPr="002B6243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 İŞLEMLERİ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A22E0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15470D" w:rsidP="00A22E0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9D4521">
              <w:rPr>
                <w:sz w:val="20"/>
                <w:szCs w:val="20"/>
              </w:rPr>
            </w:r>
            <w:r w:rsidR="009D4521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15470D" w:rsidP="00A22E0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9D4521">
              <w:rPr>
                <w:sz w:val="20"/>
                <w:szCs w:val="20"/>
              </w:rPr>
            </w:r>
            <w:r w:rsidR="009D4521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CC0BC9" w:rsidP="00A22E03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A22E0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A61B4" w:rsidP="00A22E03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A22E03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FA61B4" w:rsidRDefault="00FA61B4" w:rsidP="00FA61B4">
            <w:pPr>
              <w:jc w:val="both"/>
              <w:rPr>
                <w:rFonts w:asciiTheme="minorHAnsi" w:hAnsiTheme="minorHAnsi" w:cs="Calibri"/>
                <w:sz w:val="18"/>
                <w:szCs w:val="18"/>
                <w:lang w:eastAsia="en-US"/>
              </w:rPr>
            </w:pPr>
            <w:r w:rsidRPr="002B6243">
              <w:rPr>
                <w:rFonts w:asciiTheme="minorHAnsi" w:hAnsiTheme="minorHAnsi" w:cs="Calibri"/>
                <w:sz w:val="18"/>
                <w:szCs w:val="18"/>
                <w:lang w:eastAsia="en-US"/>
              </w:rPr>
              <w:t>PERSONEL İŞLEMLERİ</w:t>
            </w:r>
          </w:p>
          <w:p w:rsidR="00B574F9" w:rsidRDefault="00B574F9" w:rsidP="00FA61B4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A22E0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4770FA" w:rsidRDefault="00EF6D6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AKADEMİK </w:t>
            </w:r>
            <w:r w:rsidR="00BA0859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 </w:t>
            </w:r>
            <w:r w:rsidR="0022404B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VE İDARİ </w:t>
            </w:r>
            <w:r w:rsidR="00BA0859" w:rsidRPr="002B6243">
              <w:rPr>
                <w:rFonts w:asciiTheme="minorHAnsi" w:hAnsiTheme="minorHAnsi" w:cs="Calibri"/>
                <w:sz w:val="18"/>
                <w:szCs w:val="18"/>
                <w:lang w:eastAsia="en-US"/>
              </w:rPr>
              <w:t>PERSONEL</w:t>
            </w:r>
            <w:r w:rsidR="00BA0859">
              <w:rPr>
                <w:rFonts w:asciiTheme="minorHAnsi" w:hAnsiTheme="minorHAnsi" w:cs="Calibri"/>
                <w:sz w:val="18"/>
                <w:szCs w:val="18"/>
                <w:lang w:eastAsia="en-US"/>
              </w:rPr>
              <w:t>İN YILLIK DERECE-KADEME TERFİ</w:t>
            </w:r>
            <w:r w:rsidR="00BA0859" w:rsidRPr="002B6243">
              <w:rPr>
                <w:rFonts w:asciiTheme="minorHAnsi" w:hAnsiTheme="minorHAnsi" w:cs="Calibri"/>
                <w:sz w:val="18"/>
                <w:szCs w:val="18"/>
                <w:lang w:eastAsia="en-US"/>
              </w:rPr>
              <w:t xml:space="preserve"> İŞLEMLERİ</w:t>
            </w:r>
            <w:r w:rsidR="00BA085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Nİ İÇERİR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A22E0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CC0BC9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874DCC" w:rsidRPr="00A17947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FE20E4" w:rsidRPr="00BA0859" w:rsidRDefault="00B435DB" w:rsidP="00BA0859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435DB" w:rsidRDefault="00B435D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BA0859" w:rsidRDefault="00BA085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BİRİM,</w:t>
            </w:r>
          </w:p>
          <w:p w:rsidR="009C4F7B" w:rsidRPr="00A17947" w:rsidRDefault="009C4F7B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BİLGİ İŞLEM DAİRE BAŞKANLIĞI,</w:t>
            </w:r>
          </w:p>
          <w:p w:rsidR="00D65FC7" w:rsidRPr="00A17947" w:rsidRDefault="00CC0BC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  <w:r w:rsidR="00B435DB"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B435DB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 w:rsidR="00BA085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B677BF" w:rsidRPr="00A17947" w:rsidRDefault="00B435DB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 w:rsidR="00BA085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B435DB" w:rsidRPr="00616BF8" w:rsidRDefault="00B435DB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 w:rsidR="00BA085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806D92" w:rsidRDefault="00BA0859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-AKADEMİK VE İDARİ PERSONEL</w:t>
            </w: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A22E0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DE2F0E" w:rsidRDefault="00BA085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TERFİ </w:t>
            </w:r>
            <w:r w:rsidR="00A93F6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EVRAKLARI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A93F69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KANUNLAR, YÖNETMELİKLER,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68435B" w:rsidRDefault="00BA0859" w:rsidP="00BA085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DERECE-KADEME TERFİ </w:t>
            </w:r>
            <w:r w:rsidR="00A93F69">
              <w:rPr>
                <w:rFonts w:ascii="Calibri" w:hAnsi="Calibri" w:cs="Calibri"/>
                <w:sz w:val="20"/>
                <w:szCs w:val="20"/>
              </w:rPr>
              <w:t>KARARNAMELERİ VE İLGİLİ YAZIŞMALAR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B574F9" w:rsidRPr="0068435B" w:rsidRDefault="00B574F9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B574F9" w:rsidRPr="00574E45" w:rsidRDefault="00A93F69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ÖZLÜK İŞLEMLERİ SÜREÇLERİ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A22E0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D17FF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1C063B" w:rsidRDefault="009C4F7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DERECE-KADEME TERFİ ZAMANI GELEN PERSONELİN PEYOSİS E AKTARILMASI</w:t>
            </w:r>
          </w:p>
          <w:p w:rsidR="00157C5A" w:rsidRDefault="00157C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57C5A" w:rsidRDefault="00157C5A" w:rsidP="000B0E1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9C4F7B" w:rsidRPr="00A17947" w:rsidRDefault="009C4F7B" w:rsidP="009C4F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BİLGİ İŞLEM DAİRE BAŞKANLIĞI,</w:t>
            </w:r>
          </w:p>
          <w:p w:rsidR="009C4F7B" w:rsidRPr="00A17947" w:rsidRDefault="009C4F7B" w:rsidP="009C4F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9C4F7B" w:rsidRPr="00A17947" w:rsidRDefault="009C4F7B" w:rsidP="009C4F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9C4F7B" w:rsidRPr="00A17947" w:rsidRDefault="009C4F7B" w:rsidP="009C4F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1C063B" w:rsidRPr="009B3C04" w:rsidRDefault="009C4F7B" w:rsidP="009C4F7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</w:t>
            </w:r>
            <w:r w:rsidR="009C4F7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341" w:type="dxa"/>
            <w:gridSpan w:val="8"/>
          </w:tcPr>
          <w:p w:rsidR="000C7203" w:rsidRDefault="00A22E03" w:rsidP="009C4F7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DERECE-KADEME TERFİSİ YAPILACAK PERSONELİN PEYOSİS’ DEN EMEKLİ MÜKTESEBİ, KAZANILMIŞ HAK AYLIĞI VE GÖREV AYLIĞININ KONTROL EDİLMESİ</w:t>
            </w:r>
          </w:p>
          <w:p w:rsidR="00157C5A" w:rsidRDefault="00157C5A" w:rsidP="009C4F7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57C5A" w:rsidRPr="00157C5A" w:rsidRDefault="00157C5A" w:rsidP="009C4F7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CA524D" w:rsidRPr="00A17947" w:rsidRDefault="00CA524D" w:rsidP="00CA52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CA524D" w:rsidRPr="00A17947" w:rsidRDefault="00CA524D" w:rsidP="00CA52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CA524D" w:rsidRPr="00A17947" w:rsidRDefault="00CA524D" w:rsidP="00CA52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9B3C04" w:rsidRPr="00C06B2B" w:rsidRDefault="00CA524D" w:rsidP="00CA524D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A5FA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341" w:type="dxa"/>
            <w:gridSpan w:val="8"/>
          </w:tcPr>
          <w:p w:rsidR="00B574F9" w:rsidRDefault="009C4F7B" w:rsidP="009C4F7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DERECE-KADEME TERFİLERİNİN REKTÖRLÜK ONAYINA SUNULMASI</w:t>
            </w:r>
          </w:p>
          <w:p w:rsidR="00157C5A" w:rsidRDefault="00157C5A" w:rsidP="009C4F7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157C5A" w:rsidRPr="00157C5A" w:rsidRDefault="00157C5A" w:rsidP="009C4F7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CA524D" w:rsidRPr="00A17947" w:rsidRDefault="00CA524D" w:rsidP="00CA52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CA524D" w:rsidRPr="00BA0859" w:rsidRDefault="00CA524D" w:rsidP="00CA52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CA524D" w:rsidRPr="00A17947" w:rsidRDefault="00CA524D" w:rsidP="00CA52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CA524D" w:rsidRPr="00A17947" w:rsidRDefault="00CA524D" w:rsidP="00CA52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CA524D" w:rsidRPr="00A17947" w:rsidRDefault="00CA524D" w:rsidP="00CA52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CA524D" w:rsidRPr="00A17947" w:rsidRDefault="00CA524D" w:rsidP="00CA52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9B3C04" w:rsidRPr="004770FA" w:rsidRDefault="00CA524D" w:rsidP="00CA524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</w:t>
            </w:r>
            <w:r>
              <w:rPr>
                <w:rFonts w:asciiTheme="minorHAnsi" w:hAnsiTheme="minorHAnsi"/>
                <w:sz w:val="20"/>
                <w:szCs w:val="20"/>
              </w:rPr>
              <w:t>-İDARİ</w:t>
            </w:r>
            <w:r w:rsidRPr="00A17947">
              <w:rPr>
                <w:rFonts w:asciiTheme="minorHAnsi" w:hAnsiTheme="minorHAnsi"/>
                <w:sz w:val="20"/>
                <w:szCs w:val="20"/>
              </w:rPr>
              <w:t xml:space="preserve"> KADRO TAYİN ŞUBE MÜDÜRLÜĞÜ BİLGİSAYAR İŞLETMENLERİ,</w:t>
            </w:r>
          </w:p>
        </w:tc>
      </w:tr>
      <w:tr w:rsidR="009B3C04" w:rsidRPr="00287E0F" w:rsidTr="00365D71">
        <w:trPr>
          <w:cantSplit/>
          <w:trHeight w:val="349"/>
        </w:trPr>
        <w:tc>
          <w:tcPr>
            <w:tcW w:w="496" w:type="dxa"/>
          </w:tcPr>
          <w:p w:rsidR="009B3C04" w:rsidRDefault="009B3C0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A5FA7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9B3C04" w:rsidRDefault="00BA5FA7" w:rsidP="00BA5FA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İMZALANAN DERECE-KADEME TERFİLERİNİN PEYOSİS’DEN ONAYI VE ÖZLÜK İŞLERİ ŞUBESİ MÜDÜRLÜĞÜ İLE İLGİLİ BİRİME GÖNDERİLMESİ</w:t>
            </w:r>
          </w:p>
        </w:tc>
        <w:tc>
          <w:tcPr>
            <w:tcW w:w="2872" w:type="dxa"/>
            <w:gridSpan w:val="4"/>
          </w:tcPr>
          <w:p w:rsidR="007641A3" w:rsidRPr="00A17947" w:rsidRDefault="007641A3" w:rsidP="007641A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7641A3" w:rsidRPr="00A17947" w:rsidRDefault="007641A3" w:rsidP="007641A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MÜDÜRÜ,</w:t>
            </w:r>
          </w:p>
          <w:p w:rsidR="007641A3" w:rsidRPr="00A17947" w:rsidRDefault="007641A3" w:rsidP="007641A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-İDARİ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KADRO TAYİN ŞUBE ŞEFİ,</w:t>
            </w:r>
          </w:p>
          <w:p w:rsidR="009B3C04" w:rsidRDefault="007641A3" w:rsidP="007641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17947">
              <w:rPr>
                <w:rFonts w:asciiTheme="minorHAnsi" w:hAnsiTheme="minorHAnsi"/>
                <w:sz w:val="20"/>
                <w:szCs w:val="20"/>
              </w:rPr>
              <w:t>AKADEMİK</w:t>
            </w:r>
            <w:r>
              <w:rPr>
                <w:rFonts w:asciiTheme="minorHAnsi" w:hAnsiTheme="minorHAnsi"/>
                <w:sz w:val="20"/>
                <w:szCs w:val="20"/>
              </w:rPr>
              <w:t>-İDARİ</w:t>
            </w:r>
            <w:r w:rsidRPr="00A17947">
              <w:rPr>
                <w:rFonts w:asciiTheme="minorHAnsi" w:hAnsiTheme="minorHAnsi"/>
                <w:sz w:val="20"/>
                <w:szCs w:val="20"/>
              </w:rPr>
              <w:t xml:space="preserve"> KADRO TAYİN ŞUBE MÜDÜRLÜĞÜ BİLGİSAYAR İŞLETMENLERİ,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A22E0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A22E03" w:rsidP="009936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DERECE-KADEME TERFİ ZAMANI GELEN PERSONELİN PEYOSİS’E AKTARILMASININ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</w:tcPr>
          <w:p w:rsidR="00EA7C8A" w:rsidRPr="004770FA" w:rsidRDefault="00A22E03" w:rsidP="007B4EB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DERECE-KADEME TERFİSİ YAPILACAK PERSONELİN PEYOSİS’ DEN EMEKLİ MÜKTESEBİ, KAZANILMIŞ HAK AYLIĞI VE GÖREV AYLIĞININ KONTROLU</w:t>
            </w:r>
          </w:p>
        </w:tc>
      </w:tr>
      <w:tr w:rsidR="00A5053D" w:rsidRPr="00287E0F" w:rsidTr="00365D71">
        <w:trPr>
          <w:cantSplit/>
          <w:trHeight w:val="349"/>
        </w:trPr>
        <w:tc>
          <w:tcPr>
            <w:tcW w:w="496" w:type="dxa"/>
          </w:tcPr>
          <w:p w:rsidR="00A5053D" w:rsidRDefault="00A5053D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A5053D" w:rsidRDefault="00A5053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A5053D" w:rsidRDefault="00A22E03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DERECE-KADEME TERFİLERİNİN REKTÖRLÜK ONAYINA SUNULMASININ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="006B11E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A7C8A" w:rsidRPr="004770FA" w:rsidRDefault="0099368D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6B11E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363" w:type="dxa"/>
            <w:gridSpan w:val="11"/>
          </w:tcPr>
          <w:p w:rsidR="00EA7C8A" w:rsidRPr="004770FA" w:rsidRDefault="00FC1509" w:rsidP="00A00AA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İMZALANAN DERECE-KADEME TERFİLERİNİN PEYOSİS’DEN ONAYI VE ÖZLÜK İŞLERİ ŞUBESİ MÜDÜRLÜĞÜ İLE İLGİLİ BİRİME GÖNDERİLMESİNİN KONTROLÜ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A22E03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B574F9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Süreç Hedefi</w:t>
            </w:r>
          </w:p>
        </w:tc>
        <w:tc>
          <w:tcPr>
            <w:tcW w:w="2200" w:type="dxa"/>
            <w:gridSpan w:val="2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60464E" w:rsidRDefault="00D6160D" w:rsidP="00D6160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sz w:val="18"/>
                <w:szCs w:val="18"/>
              </w:rPr>
            </w:pPr>
            <w:r w:rsidRPr="0060464E">
              <w:rPr>
                <w:rFonts w:asciiTheme="minorHAnsi" w:hAnsiTheme="minorHAnsi"/>
                <w:sz w:val="18"/>
                <w:szCs w:val="18"/>
              </w:rPr>
              <w:t xml:space="preserve">AKADEMİK VE İDARİ PERSONELİN YILLIK DERECE-KADEME TERFİ İŞLEMLERİNİ </w:t>
            </w:r>
            <w:r w:rsidR="00A00AA3" w:rsidRPr="0060464E">
              <w:rPr>
                <w:rFonts w:asciiTheme="minorHAnsi" w:hAnsiTheme="minorHAnsi"/>
                <w:smallCaps/>
                <w:sz w:val="18"/>
                <w:szCs w:val="18"/>
              </w:rPr>
              <w:t xml:space="preserve"> </w:t>
            </w:r>
            <w:r w:rsidR="00E3075E" w:rsidRPr="0060464E">
              <w:rPr>
                <w:rFonts w:asciiTheme="minorHAnsi" w:hAnsiTheme="minorHAnsi"/>
                <w:smallCaps/>
                <w:sz w:val="18"/>
                <w:szCs w:val="18"/>
              </w:rPr>
              <w:t>DOĞRU,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E3075E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6C62BD" w:rsidP="00A22E0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D6160D" w:rsidRDefault="001443C9" w:rsidP="00D6160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  <w:bookmarkStart w:id="1" w:name="_GoBack"/>
            <w:bookmarkEnd w:id="1"/>
          </w:p>
        </w:tc>
        <w:tc>
          <w:tcPr>
            <w:tcW w:w="850" w:type="dxa"/>
          </w:tcPr>
          <w:p w:rsidR="00EA7C8A" w:rsidRPr="007146FD" w:rsidRDefault="00B41AE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AYLIK</w:t>
            </w:r>
          </w:p>
        </w:tc>
        <w:tc>
          <w:tcPr>
            <w:tcW w:w="1559" w:type="dxa"/>
          </w:tcPr>
          <w:p w:rsidR="00EA7C8A" w:rsidRPr="00BA4FBA" w:rsidRDefault="00E3075E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A22E0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521" w:rsidRDefault="009D4521" w:rsidP="006A31BE">
      <w:r>
        <w:separator/>
      </w:r>
    </w:p>
  </w:endnote>
  <w:endnote w:type="continuationSeparator" w:id="0">
    <w:p w:rsidR="009D4521" w:rsidRDefault="009D4521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521" w:rsidRDefault="009D4521" w:rsidP="006A31BE">
      <w:r>
        <w:separator/>
      </w:r>
    </w:p>
  </w:footnote>
  <w:footnote w:type="continuationSeparator" w:id="0">
    <w:p w:rsidR="009D4521" w:rsidRDefault="009D4521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A22E03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A22E03" w:rsidRDefault="00A22E03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A22E03" w:rsidRDefault="00A22E03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A22E03" w:rsidRDefault="00A22E03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A22E03" w:rsidRPr="008D4830" w:rsidRDefault="00A22E0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A22E03" w:rsidRPr="008D4830" w:rsidRDefault="00A22E03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A22E03" w:rsidTr="00383206">
      <w:trPr>
        <w:trHeight w:hRule="exact" w:val="397"/>
      </w:trPr>
      <w:tc>
        <w:tcPr>
          <w:tcW w:w="2303" w:type="dxa"/>
          <w:vMerge/>
        </w:tcPr>
        <w:p w:rsidR="00A22E03" w:rsidRDefault="00A22E03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A22E03" w:rsidRDefault="00A22E03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A22E03" w:rsidRPr="008D4830" w:rsidRDefault="00A22E0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A22E03" w:rsidRPr="008D4830" w:rsidRDefault="0022404B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A22E03" w:rsidTr="00383206">
      <w:trPr>
        <w:trHeight w:val="784"/>
      </w:trPr>
      <w:tc>
        <w:tcPr>
          <w:tcW w:w="2303" w:type="dxa"/>
          <w:vMerge/>
        </w:tcPr>
        <w:p w:rsidR="00A22E03" w:rsidRDefault="00A22E03">
          <w:pPr>
            <w:pStyle w:val="stBilgi"/>
          </w:pPr>
        </w:p>
      </w:tc>
      <w:tc>
        <w:tcPr>
          <w:tcW w:w="4893" w:type="dxa"/>
          <w:vAlign w:val="center"/>
        </w:tcPr>
        <w:p w:rsidR="00A22E03" w:rsidRDefault="00A22E03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A22E03" w:rsidRPr="008D4830" w:rsidRDefault="00A22E03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A22E03" w:rsidRPr="008D4830" w:rsidRDefault="00A22E03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443C9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443C9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A22E03" w:rsidRDefault="00A22E03">
    <w:pPr>
      <w:pStyle w:val="stBilgi"/>
    </w:pPr>
  </w:p>
  <w:p w:rsidR="00A22E03" w:rsidRDefault="00A22E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67D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0E1C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797C"/>
    <w:rsid w:val="00143AA0"/>
    <w:rsid w:val="001443C9"/>
    <w:rsid w:val="00144895"/>
    <w:rsid w:val="0014563A"/>
    <w:rsid w:val="00145E2A"/>
    <w:rsid w:val="0015316C"/>
    <w:rsid w:val="0015470D"/>
    <w:rsid w:val="00157C5A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3544"/>
    <w:rsid w:val="00194F7B"/>
    <w:rsid w:val="001955D3"/>
    <w:rsid w:val="00195853"/>
    <w:rsid w:val="00195CEE"/>
    <w:rsid w:val="00196A8D"/>
    <w:rsid w:val="00197A5D"/>
    <w:rsid w:val="001A2AB5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04B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5C8A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D10FD"/>
    <w:rsid w:val="003D5114"/>
    <w:rsid w:val="003D5541"/>
    <w:rsid w:val="003D5A8D"/>
    <w:rsid w:val="003E0D59"/>
    <w:rsid w:val="003E183E"/>
    <w:rsid w:val="003E3D51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52FE8"/>
    <w:rsid w:val="004554C6"/>
    <w:rsid w:val="004568CD"/>
    <w:rsid w:val="0045756B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5ED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5DB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64E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60BA"/>
    <w:rsid w:val="007469F7"/>
    <w:rsid w:val="007479FA"/>
    <w:rsid w:val="00753EDB"/>
    <w:rsid w:val="00755C0A"/>
    <w:rsid w:val="007567B4"/>
    <w:rsid w:val="00761260"/>
    <w:rsid w:val="007641A3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2666"/>
    <w:rsid w:val="00873D29"/>
    <w:rsid w:val="00874DCC"/>
    <w:rsid w:val="00875B23"/>
    <w:rsid w:val="0087629A"/>
    <w:rsid w:val="00877AE0"/>
    <w:rsid w:val="00882BF5"/>
    <w:rsid w:val="00883077"/>
    <w:rsid w:val="0089246C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3240"/>
    <w:rsid w:val="008D38BC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4F7B"/>
    <w:rsid w:val="009C5B60"/>
    <w:rsid w:val="009D29A6"/>
    <w:rsid w:val="009D4521"/>
    <w:rsid w:val="009D7E8E"/>
    <w:rsid w:val="009E3349"/>
    <w:rsid w:val="009E5322"/>
    <w:rsid w:val="009E667A"/>
    <w:rsid w:val="009E73DD"/>
    <w:rsid w:val="009F0832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2E03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5943"/>
    <w:rsid w:val="00A85F38"/>
    <w:rsid w:val="00A93F69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1AE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859"/>
    <w:rsid w:val="00BA0C9C"/>
    <w:rsid w:val="00BA0CC4"/>
    <w:rsid w:val="00BA1B8D"/>
    <w:rsid w:val="00BA2C1F"/>
    <w:rsid w:val="00BA2E62"/>
    <w:rsid w:val="00BA4863"/>
    <w:rsid w:val="00BA4FBA"/>
    <w:rsid w:val="00BA5C04"/>
    <w:rsid w:val="00BA5FA7"/>
    <w:rsid w:val="00BA63BA"/>
    <w:rsid w:val="00BB0BB7"/>
    <w:rsid w:val="00BB0F04"/>
    <w:rsid w:val="00BB3002"/>
    <w:rsid w:val="00BB7187"/>
    <w:rsid w:val="00BC35C6"/>
    <w:rsid w:val="00BD01AC"/>
    <w:rsid w:val="00BD13BF"/>
    <w:rsid w:val="00BD596C"/>
    <w:rsid w:val="00BD6FB7"/>
    <w:rsid w:val="00BE029C"/>
    <w:rsid w:val="00BE1C05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524D"/>
    <w:rsid w:val="00CA7CE1"/>
    <w:rsid w:val="00CB0EBC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160D"/>
    <w:rsid w:val="00D62465"/>
    <w:rsid w:val="00D65FC7"/>
    <w:rsid w:val="00D74B0D"/>
    <w:rsid w:val="00D74FFE"/>
    <w:rsid w:val="00D767D1"/>
    <w:rsid w:val="00D86F82"/>
    <w:rsid w:val="00D909BB"/>
    <w:rsid w:val="00D93B17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95CC3"/>
    <w:rsid w:val="00E967FE"/>
    <w:rsid w:val="00EA3A20"/>
    <w:rsid w:val="00EA698E"/>
    <w:rsid w:val="00EA7806"/>
    <w:rsid w:val="00EA7C8A"/>
    <w:rsid w:val="00EB034F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EF6D6A"/>
    <w:rsid w:val="00F000F8"/>
    <w:rsid w:val="00F074C4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61B4"/>
    <w:rsid w:val="00FA7AA2"/>
    <w:rsid w:val="00FA7B59"/>
    <w:rsid w:val="00FB2074"/>
    <w:rsid w:val="00FB33B4"/>
    <w:rsid w:val="00FB3EE7"/>
    <w:rsid w:val="00FB5D3F"/>
    <w:rsid w:val="00FB714A"/>
    <w:rsid w:val="00FC1509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95DD3"/>
  <w15:docId w15:val="{D19D5155-7AF9-4124-A90E-09AF2450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CAFA4-D584-448A-A32C-81D98F80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89</cp:revision>
  <cp:lastPrinted>2018-11-21T06:35:00Z</cp:lastPrinted>
  <dcterms:created xsi:type="dcterms:W3CDTF">2018-11-20T12:13:00Z</dcterms:created>
  <dcterms:modified xsi:type="dcterms:W3CDTF">2022-03-15T11:51:00Z</dcterms:modified>
</cp:coreProperties>
</file>