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32797F73" w:rsidR="00B574F9" w:rsidRPr="004A09B9" w:rsidRDefault="00D7730C" w:rsidP="005C74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D7730C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EĞİTİM ÖĞRETİM PLANLARININ YÜRÜTÜLMESİ </w:t>
            </w:r>
            <w:r w:rsid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SÜREÇ FORMU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AE3D13D" w:rsidR="00B574F9" w:rsidRDefault="005C74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08C99618" w:rsidR="00EA7C8A" w:rsidRPr="004770FA" w:rsidRDefault="005C7448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Eğitim öğretim </w:t>
            </w:r>
            <w:r w:rsidR="00D7730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planlarının yürütülme şeklini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tanımlayan süreçtir.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72490E0C" w:rsidR="00B574F9" w:rsidRPr="00351A1D" w:rsidRDefault="00D7730C" w:rsidP="005C7448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Dekanlık, bölüm başkanlıkları, fakülte yönetim kurulu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07164F9E" w:rsidR="00CE09AD" w:rsidRPr="00132763" w:rsidRDefault="005C7448" w:rsidP="005C744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Bölüm Başkanlığı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Anabilim Dalı Başkanları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,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Bölüm Başkanlığı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,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Fakülte Yönetim Kurulu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, </w:t>
            </w:r>
            <w:r w:rsidRPr="005C7448">
              <w:rPr>
                <w:rFonts w:ascii="Calibri" w:hAnsi="Calibri" w:cs="Calibri"/>
                <w:smallCaps/>
                <w:sz w:val="20"/>
                <w:szCs w:val="20"/>
              </w:rPr>
              <w:t>Dekan</w:t>
            </w:r>
            <w:r w:rsidR="00D7730C">
              <w:rPr>
                <w:rFonts w:ascii="Calibri" w:hAnsi="Calibri" w:cs="Calibri"/>
                <w:smallCaps/>
                <w:sz w:val="20"/>
                <w:szCs w:val="20"/>
              </w:rPr>
              <w:t>, öğretim elemanları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4465E706" w:rsidR="00CE09AD" w:rsidRPr="00351A1D" w:rsidRDefault="00CE09AD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öğretim üyeleri, </w:t>
            </w:r>
            <w:r w:rsidR="005C7448">
              <w:rPr>
                <w:rFonts w:ascii="Calibri" w:hAnsi="Calibri" w:cs="Calibri"/>
                <w:smallCaps/>
                <w:sz w:val="20"/>
                <w:szCs w:val="20"/>
              </w:rPr>
              <w:t>öğretim elemanları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7544B164" w:rsidR="00CE09AD" w:rsidRPr="00DE2F0E" w:rsidRDefault="00D7730C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planları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397BF2ED" w:rsidR="00CE09AD" w:rsidRPr="002C1DCE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programı, katalog, ders bilgi paketi verileri</w:t>
            </w:r>
            <w:r w:rsidR="00D7730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kalite yönetim süreçleri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3454016D" w:rsidR="00CE09AD" w:rsidRPr="0068435B" w:rsidRDefault="00D7730C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Eğitim öğretim</w:t>
            </w:r>
          </w:p>
        </w:tc>
      </w:tr>
      <w:tr w:rsidR="00D7730C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D7730C" w:rsidRPr="00CC1746" w:rsidRDefault="00D7730C" w:rsidP="00D7730C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3E284D40" w:rsidR="00D7730C" w:rsidRPr="0068435B" w:rsidRDefault="00D7730C" w:rsidP="00D773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planla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 süğreçleri</w:t>
            </w:r>
          </w:p>
        </w:tc>
      </w:tr>
      <w:tr w:rsidR="00CE09AD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7A1A387E" w:rsidR="00CE09AD" w:rsidRPr="00574E45" w:rsidRDefault="00CE09AD" w:rsidP="00CE09A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eğitim öğretim süreci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009D7B70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  <w:r w:rsidR="005C7448">
              <w:rPr>
                <w:rFonts w:asciiTheme="minorHAnsi" w:hAnsiTheme="minorHAnsi"/>
                <w:sz w:val="20"/>
                <w:szCs w:val="20"/>
              </w:rPr>
              <w:t>, öğretim elemanları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45D1E28A" w:rsidR="00CE09AD" w:rsidRPr="008959B4" w:rsidRDefault="005C744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Eğitim öğretim çıktıları</w:t>
            </w:r>
          </w:p>
        </w:tc>
        <w:tc>
          <w:tcPr>
            <w:tcW w:w="567" w:type="dxa"/>
          </w:tcPr>
          <w:p w14:paraId="67A11CB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463FEA43" w:rsidR="00CE09AD" w:rsidRPr="008959B4" w:rsidRDefault="005C7448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Dönem boyunca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59A3" w14:textId="77777777" w:rsidR="008C0C1D" w:rsidRDefault="008C0C1D" w:rsidP="006A31BE">
      <w:r>
        <w:separator/>
      </w:r>
    </w:p>
  </w:endnote>
  <w:endnote w:type="continuationSeparator" w:id="0">
    <w:p w14:paraId="6F101518" w14:textId="77777777" w:rsidR="008C0C1D" w:rsidRDefault="008C0C1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19AE" w14:textId="77777777" w:rsidR="008C0C1D" w:rsidRDefault="008C0C1D" w:rsidP="006A31BE">
      <w:r>
        <w:separator/>
      </w:r>
    </w:p>
  </w:footnote>
  <w:footnote w:type="continuationSeparator" w:id="0">
    <w:p w14:paraId="28234CAE" w14:textId="77777777" w:rsidR="008C0C1D" w:rsidRDefault="008C0C1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8E2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448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0C1D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5B1E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7730C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2023-10-05T19:00:00Z</dcterms:created>
  <dcterms:modified xsi:type="dcterms:W3CDTF">2023-10-05T19:03:00Z</dcterms:modified>
</cp:coreProperties>
</file>