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4" w:type="dxa"/>
        <w:tblInd w:w="8" w:type="dxa"/>
        <w:tblCellMar>
          <w:top w:w="34" w:type="dxa"/>
          <w:left w:w="108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487"/>
        <w:gridCol w:w="1684"/>
        <w:gridCol w:w="121"/>
        <w:gridCol w:w="306"/>
        <w:gridCol w:w="1916"/>
        <w:gridCol w:w="2138"/>
        <w:gridCol w:w="251"/>
        <w:gridCol w:w="1607"/>
        <w:gridCol w:w="805"/>
        <w:gridCol w:w="739"/>
      </w:tblGrid>
      <w:tr w:rsidR="00734C4D" w:rsidRPr="006D5118" w:rsidTr="00A76C0F">
        <w:trPr>
          <w:trHeight w:val="397"/>
        </w:trPr>
        <w:tc>
          <w:tcPr>
            <w:tcW w:w="229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7BA683" wp14:editId="5AAF9CB2">
                  <wp:extent cx="962025" cy="962025"/>
                  <wp:effectExtent l="0" t="0" r="0" b="0"/>
                  <wp:docPr id="1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922" w:rsidRPr="006D5118" w:rsidRDefault="00EA2922" w:rsidP="00EA2922">
            <w:pPr>
              <w:pStyle w:val="stBilgi"/>
              <w:jc w:val="center"/>
              <w:rPr>
                <w:b/>
                <w:color w:val="14067A"/>
              </w:rPr>
            </w:pPr>
            <w:r w:rsidRPr="006D5118">
              <w:rPr>
                <w:b/>
                <w:color w:val="14067A"/>
              </w:rPr>
              <w:t xml:space="preserve">ERCİYES ÜNİVERSİTESİ </w:t>
            </w:r>
          </w:p>
          <w:p w:rsidR="00EA2922" w:rsidRPr="006D5118" w:rsidRDefault="00490987" w:rsidP="00EA2922">
            <w:pPr>
              <w:pStyle w:val="stBilgi"/>
              <w:jc w:val="center"/>
              <w:rPr>
                <w:b/>
                <w:color w:val="14067A"/>
              </w:rPr>
            </w:pPr>
            <w:r>
              <w:rPr>
                <w:b/>
                <w:color w:val="14067A"/>
              </w:rPr>
              <w:t>KORUMA VE GÜVENLİK MÜDÜRLÜĞÜ</w:t>
            </w:r>
          </w:p>
          <w:p w:rsidR="00734C4D" w:rsidRPr="006D5118" w:rsidRDefault="00734C4D" w:rsidP="00954DF2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REVİZYON NO</w:t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R.01</w:t>
            </w:r>
          </w:p>
        </w:tc>
      </w:tr>
      <w:tr w:rsidR="00734C4D" w:rsidRPr="006D5118" w:rsidTr="00A76C0F">
        <w:trPr>
          <w:trHeight w:val="397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REVİZYON TARİHİ</w:t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490987" w:rsidP="0049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34C4D" w:rsidRPr="006D51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4C4D" w:rsidRPr="006D51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34C4D" w:rsidRPr="006D5118" w:rsidTr="00A76C0F">
        <w:trPr>
          <w:trHeight w:val="789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>SÜREÇ FORMU</w:t>
            </w: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SAYFA NO</w:t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4C4D" w:rsidRPr="006D5118" w:rsidRDefault="00734C4D" w:rsidP="009F6410">
            <w:p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 xml:space="preserve">Sayfa 1 / 4 </w:t>
            </w:r>
            <w:r w:rsidRPr="006D5118">
              <w:rPr>
                <w:rFonts w:ascii="Times New Roman" w:eastAsia="Times New Roman" w:hAnsi="Times New Roman" w:cs="Times New Roman"/>
                <w:sz w:val="24"/>
                <w:szCs w:val="24"/>
              </w:rPr>
              <w:t>Ek-1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30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>SÜREÇ BİLGİLERİ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KODU</w:t>
            </w:r>
          </w:p>
        </w:tc>
        <w:tc>
          <w:tcPr>
            <w:tcW w:w="7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855000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ADI</w:t>
            </w:r>
          </w:p>
        </w:tc>
        <w:tc>
          <w:tcPr>
            <w:tcW w:w="7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424422" w:rsidP="00C836B7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PLANI</w:t>
            </w:r>
            <w:r w:rsidR="00734C4D" w:rsidRPr="006D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A1C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89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TÜRÜ</w:t>
            </w: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A41A5B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E1B3FD8" wp14:editId="166CF985">
                      <wp:extent cx="118097" cy="118097"/>
                      <wp:effectExtent l="0" t="0" r="0" b="0"/>
                      <wp:docPr id="13581" name="Group 13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097" cy="118097"/>
                                <a:chOff x="0" y="0"/>
                                <a:chExt cx="118097" cy="118097"/>
                              </a:xfrm>
                            </wpg:grpSpPr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0" y="0"/>
                                      </a:moveTo>
                                      <a:lnTo>
                                        <a:pt x="118097" y="0"/>
                                      </a:lnTo>
                                      <a:lnTo>
                                        <a:pt x="118097" y="118097"/>
                                      </a:lnTo>
                                      <a:lnTo>
                                        <a:pt x="0" y="1180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9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067B" id="Group 13581" o:spid="_x0000_s1026" style="width:9.3pt;height:9.3pt;mso-position-horizontal-relative:char;mso-position-vertical-relative:line" coordsize="118097,1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">
                      <v:shape id="Shape 141" o:spid="_x0000_s1027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" path="m,l118097,r,118097l,118097,,xe" filled="f" strokeweight=".7pt">
                        <v:stroke miterlimit="83231f" joinstyle="miter"/>
                        <v:path arrowok="t" textboxrect="0,0,118097,118097"/>
                      </v:shape>
                      <w10:anchorlock/>
                    </v:group>
                  </w:pict>
                </mc:Fallback>
              </mc:AlternateContent>
            </w:r>
            <w:r w:rsidRPr="006D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Yönetim Süreci</w:t>
            </w:r>
          </w:p>
        </w:tc>
        <w:tc>
          <w:tcPr>
            <w:tcW w:w="2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A41A5B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DAD11B2" wp14:editId="238CC437">
                      <wp:extent cx="118097" cy="118097"/>
                      <wp:effectExtent l="0" t="0" r="0" b="0"/>
                      <wp:docPr id="13599" name="Group 13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097" cy="118097"/>
                                <a:chOff x="0" y="0"/>
                                <a:chExt cx="118097" cy="118097"/>
                              </a:xfrm>
                            </wpg:grpSpPr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0" y="0"/>
                                      </a:moveTo>
                                      <a:lnTo>
                                        <a:pt x="118097" y="0"/>
                                      </a:lnTo>
                                      <a:lnTo>
                                        <a:pt x="118097" y="118097"/>
                                      </a:lnTo>
                                      <a:lnTo>
                                        <a:pt x="0" y="1180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9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A0B8F" id="Group 13599" o:spid="_x0000_s1026" style="width:9.3pt;height:9.3pt;mso-position-horizontal-relative:char;mso-position-vertical-relative:line" coordsize="118097,1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">
                      <v:shape id="Shape 144" o:spid="_x0000_s1027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" path="m,l118097,r,118097l,118097,,xe" filled="f" strokeweight=".7pt">
                        <v:stroke miterlimit="83231f" joinstyle="miter"/>
                        <v:path arrowok="t" textboxrect="0,0,118097,118097"/>
                      </v:shape>
                      <w10:anchorlock/>
                    </v:group>
                  </w:pict>
                </mc:Fallback>
              </mc:AlternateContent>
            </w:r>
            <w:r w:rsidRPr="006D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Temel Süreç</w:t>
            </w:r>
          </w:p>
        </w:tc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A41A5B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A5030D8" wp14:editId="216EB785">
                      <wp:extent cx="118097" cy="118097"/>
                      <wp:effectExtent l="0" t="0" r="0" b="0"/>
                      <wp:docPr id="13617" name="Group 13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097" cy="118097"/>
                                <a:chOff x="0" y="0"/>
                                <a:chExt cx="118097" cy="118097"/>
                              </a:xfrm>
                            </wpg:grpSpPr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0" y="0"/>
                                      </a:moveTo>
                                      <a:lnTo>
                                        <a:pt x="118097" y="0"/>
                                      </a:lnTo>
                                      <a:lnTo>
                                        <a:pt x="118097" y="118097"/>
                                      </a:lnTo>
                                      <a:lnTo>
                                        <a:pt x="0" y="1180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9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0" y="0"/>
                                      </a:moveTo>
                                      <a:lnTo>
                                        <a:pt x="118097" y="1180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118097" y="0"/>
                                      </a:moveTo>
                                      <a:lnTo>
                                        <a:pt x="0" y="1180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3AF42" id="Group 13617" o:spid="_x0000_s1026" style="width:9.3pt;height:9.3pt;mso-position-horizontal-relative:char;mso-position-vertical-relative:line" coordsize="118097,1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">
                      <v:shape id="Shape 147" o:spid="_x0000_s1027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" path="m,l118097,r,118097l,118097,,xe" filled="f" strokeweight=".7pt">
                        <v:stroke miterlimit="83231f" joinstyle="miter"/>
                        <v:path arrowok="t" textboxrect="0,0,118097,118097"/>
                      </v:shape>
                      <v:shape id="Shape 148" o:spid="_x0000_s1028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" path="m,l118097,118097e" filled="f" strokeweight=".5pt">
                        <v:stroke miterlimit="83231f" joinstyle="miter"/>
                        <v:path arrowok="t" textboxrect="0,0,118097,118097"/>
                      </v:shape>
                      <v:shape id="Shape 149" o:spid="_x0000_s1029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" path="m118097,l,118097e" filled="f" strokeweight=".5pt">
                        <v:stroke miterlimit="83231f" joinstyle="miter"/>
                        <v:path arrowok="t" textboxrect="0,0,118097,118097"/>
                      </v:shape>
                      <w10:anchorlock/>
                    </v:group>
                  </w:pict>
                </mc:Fallback>
              </mc:AlternateContent>
            </w:r>
            <w:r w:rsidRPr="006D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Destek Süreç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KATEGORİSİ</w:t>
            </w:r>
          </w:p>
        </w:tc>
        <w:tc>
          <w:tcPr>
            <w:tcW w:w="7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855000" w:rsidP="00A41A5B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KAYNAKLARI YÖNETİMİ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GRUBU</w:t>
            </w:r>
          </w:p>
        </w:tc>
        <w:tc>
          <w:tcPr>
            <w:tcW w:w="7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Default="00424422" w:rsidP="00A41A5B">
            <w:pPr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ÜNİVERSİTEMİZİN KORUMA PLANININ HAZIRLANMA SÜRECİ</w:t>
            </w:r>
          </w:p>
          <w:p w:rsidR="00E64C13" w:rsidRPr="006B0A28" w:rsidRDefault="00E64C13" w:rsidP="00A41A5B">
            <w:pPr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30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 xml:space="preserve"> SÜRECİN ÖZET TANIMI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2194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595F88" w:rsidRDefault="00734C4D" w:rsidP="00595F88">
            <w:pPr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88">
              <w:rPr>
                <w:rFonts w:ascii="Times New Roman" w:hAnsi="Times New Roman" w:cs="Times New Roman"/>
                <w:sz w:val="24"/>
                <w:szCs w:val="24"/>
              </w:rPr>
              <w:t xml:space="preserve">Üniversitemiz kampüsünde </w:t>
            </w:r>
            <w:r w:rsidR="00595F88" w:rsidRPr="00595F8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özel güvenlik </w:t>
            </w:r>
            <w:r w:rsidR="00595F8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birimlerinin</w:t>
            </w:r>
            <w:r w:rsidR="00595F88" w:rsidRPr="00595F8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hizmet verilecek alan içerisinde yangın, doğalgaz kaçağı, elektrik kaçağı, deprem, sabotaj, hırsızlık gibi olası durumlarda nasıl hareket edileceğini ve ne tür tedbirlerin alınacağını</w:t>
            </w:r>
            <w:r w:rsidR="00595F8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belirlenmesi süreci.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30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 xml:space="preserve"> SÜREÇ KATILIMCILARI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SÜREÇ SAHİBİ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595F88" w:rsidP="00D72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Rektör, Rektör Yard.</w:t>
            </w:r>
            <w:r w:rsidR="005B1B17">
              <w:rPr>
                <w:rFonts w:ascii="Times New Roman" w:hAnsi="Times New Roman" w:cs="Times New Roman"/>
                <w:sz w:val="24"/>
                <w:szCs w:val="24"/>
              </w:rPr>
              <w:t>Genel Sekreter, Genel Sekreter Yardımcısı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SÜREÇ SORUMLULARI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D7246A" w:rsidP="005B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  <w:r w:rsidR="005B1B17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Güv</w:t>
            </w:r>
            <w:r w:rsidR="005B1B17">
              <w:rPr>
                <w:rFonts w:ascii="Times New Roman" w:hAnsi="Times New Roman" w:cs="Times New Roman"/>
                <w:sz w:val="24"/>
                <w:szCs w:val="24"/>
              </w:rPr>
              <w:t>enlik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Amiri, İdari Büro Personeli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1958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PAYDAŞLAR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Genel Sekreterlik</w:t>
            </w:r>
          </w:p>
          <w:p w:rsidR="005B1B17" w:rsidRDefault="005B1B17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Kayseri Valiliği</w:t>
            </w:r>
          </w:p>
          <w:p w:rsidR="005B1B17" w:rsidRPr="006D5118" w:rsidRDefault="005B1B17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Emniyet Müdürlüğü/Özel Güvenlik Şube Müdürlüğü</w:t>
            </w:r>
          </w:p>
          <w:p w:rsidR="00734C4D" w:rsidRPr="006D5118" w:rsidRDefault="00734C4D" w:rsidP="0016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30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 xml:space="preserve"> SÜREÇ UNSURLARI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93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GİRDİLER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595F88" w:rsidP="005B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Kampüs alanında bulunan tüm fiziki binalar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1329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KAYNAKLAR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5B1B17" w:rsidP="000E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5188</w:t>
            </w:r>
            <w:r w:rsidR="005D1BF6" w:rsidRPr="006D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9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D1BF6" w:rsidRPr="006D5118">
              <w:rPr>
                <w:rFonts w:ascii="Times New Roman" w:hAnsi="Times New Roman" w:cs="Times New Roman"/>
                <w:sz w:val="24"/>
                <w:szCs w:val="24"/>
              </w:rPr>
              <w:t xml:space="preserve">ayılı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Güvenlik Hizmetlerine Dair </w:t>
            </w:r>
            <w:r w:rsidR="000E6919">
              <w:rPr>
                <w:rFonts w:ascii="Times New Roman" w:hAnsi="Times New Roman" w:cs="Times New Roman"/>
                <w:sz w:val="24"/>
                <w:szCs w:val="24"/>
              </w:rPr>
              <w:t>Kanun</w:t>
            </w:r>
          </w:p>
          <w:p w:rsidR="006D5118" w:rsidRPr="006D5118" w:rsidRDefault="006D5118" w:rsidP="005B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93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ÇIKTILAR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595F88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Planı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ETKİLENDİĞİ SÜREÇLER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DD2094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Tüm süreçler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737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ETKİLEDİĞİ SÜREÇLER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595F88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güvenlik hizmetleri</w:t>
            </w:r>
          </w:p>
        </w:tc>
      </w:tr>
      <w:tr w:rsidR="00734C4D" w:rsidRPr="006D5118" w:rsidTr="00C90B5D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1462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34C4D" w:rsidRPr="006D5118" w:rsidRDefault="00734C4D" w:rsidP="009F6410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34C4D" w:rsidRPr="006D5118" w:rsidRDefault="00734C4D" w:rsidP="00595F88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SÜREÇ FAALİYETİNİN TANIMI : </w:t>
            </w:r>
            <w:r w:rsidR="00595F8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KORUMA PLANININI HAZIRLANMASI VE GÜNCEL TUTULMASI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34C4D" w:rsidRPr="006D5118" w:rsidRDefault="00734C4D" w:rsidP="009F6410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SÜREÇ KATILIMCILARI</w:t>
            </w:r>
          </w:p>
        </w:tc>
      </w:tr>
      <w:tr w:rsidR="00734C4D" w:rsidRPr="006D5118" w:rsidTr="00A76C0F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2858E1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595F88" w:rsidP="00B03D53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Kampüs alanı içerisinde bulunan tüm fiziki binaların ve eklentilerinde </w:t>
            </w:r>
            <w:r w:rsidRPr="00595F8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yangın, doğalgaz kaçağı, elektrik kaçağı, deprem, sabotaj, hırsızlık gibi olası durumlarda nasıl hareket edileceğini ve ne tür tedbirlerin alınacağını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belirlenmesi için birimlere EBYS </w:t>
            </w:r>
            <w:r w:rsidR="00B03D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üzerinden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yazı yazılarak belirtilen formların birimce doldurulması 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0B5D" w:rsidRDefault="00595F88" w:rsidP="000F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Fiziki Binası olan tüm birimler</w:t>
            </w:r>
          </w:p>
          <w:p w:rsidR="00734C4D" w:rsidRDefault="00C90B5D" w:rsidP="000F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ve Güvenlik Müd.</w:t>
            </w:r>
          </w:p>
          <w:p w:rsidR="00C90B5D" w:rsidRDefault="00C90B5D" w:rsidP="000F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Emniyet Genel Müd.</w:t>
            </w:r>
          </w:p>
          <w:p w:rsidR="00C90B5D" w:rsidRDefault="00C90B5D" w:rsidP="000F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Güvenlik </w:t>
            </w:r>
            <w:r w:rsidR="00595F88"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  <w:p w:rsidR="00C90B5D" w:rsidRPr="006D5118" w:rsidRDefault="00C90B5D" w:rsidP="000F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Kayseri Valiliği</w:t>
            </w:r>
          </w:p>
        </w:tc>
      </w:tr>
      <w:tr w:rsidR="00734C4D" w:rsidRPr="006D5118" w:rsidTr="00A76C0F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4D" w:rsidRPr="006D5118" w:rsidRDefault="00734C4D" w:rsidP="002858E1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4D" w:rsidRPr="006D5118" w:rsidRDefault="00595F88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Birimlerden </w:t>
            </w:r>
            <w:r w:rsidR="00B03D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gelen evraklar Koruma Planına işlenerek üst yazı ile Kayseri Valiliği/İl Emniyet Müdürlüğü/Özel Güvenlik Şube Müdürlüğüne yazılması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:rsidR="00B03D53" w:rsidRDefault="00B03D53" w:rsidP="0059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Kayseri Valiliği</w:t>
            </w:r>
          </w:p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Emniyet Genel Müd.</w:t>
            </w:r>
          </w:p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Güvenlik Şube Müdürlüğü</w:t>
            </w:r>
          </w:p>
          <w:p w:rsidR="00595F88" w:rsidRDefault="00595F88" w:rsidP="0059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ve Güvenlik Müd.</w:t>
            </w:r>
          </w:p>
          <w:p w:rsidR="00734C4D" w:rsidRPr="006D5118" w:rsidRDefault="00734C4D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4D" w:rsidRPr="006D5118" w:rsidTr="00A76C0F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28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4C4D" w:rsidRPr="006D5118" w:rsidRDefault="00734C4D" w:rsidP="00A41A5B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DD" w:rsidRPr="006D5118" w:rsidTr="00A76C0F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BDD" w:rsidRPr="006D5118" w:rsidRDefault="000F7BDD" w:rsidP="000F7BDD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BDD" w:rsidRPr="006D5118" w:rsidRDefault="00B03D53" w:rsidP="000F7BDD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yapılan binalar, eklentiler ve değişiklikler olması durumunda Koruma Planının güncellenerek yeniden EBYS iş akış sürecinin oluşturulması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BDD" w:rsidRPr="006D5118" w:rsidRDefault="000F7BDD" w:rsidP="000F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ve Güvenlik Müdürlüğü</w:t>
            </w:r>
            <w:r w:rsidR="00C9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370">
              <w:rPr>
                <w:rFonts w:ascii="Times New Roman" w:hAnsi="Times New Roman" w:cs="Times New Roman"/>
                <w:sz w:val="24"/>
                <w:szCs w:val="24"/>
              </w:rPr>
              <w:t xml:space="preserve">idari büro </w:t>
            </w:r>
            <w:bookmarkStart w:id="0" w:name="_GoBack"/>
            <w:bookmarkEnd w:id="0"/>
            <w:r w:rsidR="00C90B5D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</w:tc>
      </w:tr>
      <w:tr w:rsidR="000F7BDD" w:rsidRPr="006D5118" w:rsidTr="00A76C0F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BDD" w:rsidRPr="006D5118" w:rsidRDefault="000F7BDD" w:rsidP="000F7BDD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BDD" w:rsidRPr="006D5118" w:rsidRDefault="00E15EB2" w:rsidP="000F7BDD">
            <w:pPr>
              <w:pStyle w:val="NormalWeb"/>
              <w:shd w:val="clear" w:color="auto" w:fill="FFFFFF"/>
              <w:spacing w:before="0" w:beforeAutospacing="0" w:after="0" w:afterAutospacing="0" w:line="345" w:lineRule="atLeast"/>
              <w:ind w:right="137"/>
              <w:jc w:val="both"/>
            </w:pPr>
            <w:r>
              <w:t>İmza süreci tamamlanan yazı ve eklerin arşivlenmesi</w:t>
            </w:r>
          </w:p>
        </w:tc>
        <w:tc>
          <w:tcPr>
            <w:tcW w:w="2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BDD" w:rsidRPr="006D5118" w:rsidRDefault="004E5370" w:rsidP="000F7BDD">
            <w:pPr>
              <w:ind w:left="70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ve Güvenlik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idari büro personeli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DD" w:rsidRDefault="000F7BDD" w:rsidP="000F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DD" w:rsidRPr="006D5118" w:rsidRDefault="000F7BDD" w:rsidP="000F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DD" w:rsidRPr="006D5118" w:rsidTr="00A76C0F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7BDD" w:rsidRPr="006D5118" w:rsidRDefault="000F7BDD" w:rsidP="000F7BDD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7BDD" w:rsidRPr="006D5118" w:rsidRDefault="000F7BDD" w:rsidP="000F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F7BDD" w:rsidRPr="00F36A1C" w:rsidRDefault="000F7BDD" w:rsidP="0051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DD" w:rsidRDefault="000F7BDD" w:rsidP="000F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0F7BDD" w:rsidRPr="006D5118" w:rsidRDefault="000F7BDD" w:rsidP="000F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49A" w:rsidRDefault="0064649A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D53" w:rsidRDefault="00B03D53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D53" w:rsidRDefault="00B03D53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D53" w:rsidRPr="006D5118" w:rsidRDefault="00B03D53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12" w:type="dxa"/>
        <w:tblInd w:w="-21" w:type="dxa"/>
        <w:tblCellMar>
          <w:top w:w="43" w:type="dxa"/>
          <w:left w:w="70" w:type="dxa"/>
          <w:right w:w="25" w:type="dxa"/>
        </w:tblCellMar>
        <w:tblLook w:val="04A0" w:firstRow="1" w:lastRow="0" w:firstColumn="1" w:lastColumn="0" w:noHBand="0" w:noVBand="1"/>
      </w:tblPr>
      <w:tblGrid>
        <w:gridCol w:w="2269"/>
        <w:gridCol w:w="2642"/>
        <w:gridCol w:w="987"/>
        <w:gridCol w:w="1303"/>
        <w:gridCol w:w="1309"/>
        <w:gridCol w:w="1602"/>
      </w:tblGrid>
      <w:tr w:rsidR="0054122F" w:rsidRPr="006D5118" w:rsidTr="007E7B54">
        <w:trPr>
          <w:trHeight w:val="430"/>
        </w:trPr>
        <w:tc>
          <w:tcPr>
            <w:tcW w:w="101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54122F" w:rsidP="0028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lastRenderedPageBreak/>
              <w:t>SÜREÇ KONTROL NOKTALARI</w:t>
            </w:r>
          </w:p>
        </w:tc>
      </w:tr>
      <w:tr w:rsidR="0054122F" w:rsidRPr="006D5118" w:rsidTr="007E7B54">
        <w:trPr>
          <w:trHeight w:val="493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22F" w:rsidRPr="006D5118" w:rsidRDefault="0054122F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54122F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KONTROL NOKTASI</w:t>
            </w: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22F" w:rsidRPr="006D5118" w:rsidRDefault="0054122F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KONTROL FAALİYETİNİN TANIMI</w:t>
            </w:r>
          </w:p>
        </w:tc>
      </w:tr>
      <w:tr w:rsidR="0054122F" w:rsidRPr="006D5118" w:rsidTr="007E7B54">
        <w:trPr>
          <w:trHeight w:val="35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DB5989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174B71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Girdi</w:t>
            </w: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Kampüs alanı içerisinde bulunan tüm fiziki binaların ve eklentilerinde </w:t>
            </w:r>
            <w:r w:rsidRPr="00595F8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yangın, doğalgaz kaçağı, elektrik kaçağı, deprem, sabotaj, hırsızlık gibi olası durumlarda nasıl hareket edileceğini ve ne tür tedbirlerin alınacağını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belirlenmesi için birimlere EBYS üzerinden yazı yazılarak belirtilen formların birimce doldurulması</w:t>
            </w:r>
          </w:p>
        </w:tc>
      </w:tr>
      <w:tr w:rsidR="0054122F" w:rsidRPr="006D5118" w:rsidTr="007E7B54">
        <w:trPr>
          <w:trHeight w:val="37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54122F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5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174B71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Çıktı</w:t>
            </w: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174B71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İlgili fiziki binanın ve eklentilerinin </w:t>
            </w:r>
            <w:r w:rsidR="00B03D53" w:rsidRPr="00595F8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yangın, doğalgaz kaçağı, elektrik kaçağı, deprem, sabotaj, hırsızlık gibi olası durumlarda nasıl hareket edileceğini ve ne tür tedbirlerin alınacağını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 tespiti</w:t>
            </w:r>
          </w:p>
        </w:tc>
      </w:tr>
      <w:tr w:rsidR="00A76C0F" w:rsidRPr="006D5118" w:rsidTr="007E7B54">
        <w:trPr>
          <w:trHeight w:val="35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C0F" w:rsidRPr="006D5118" w:rsidRDefault="00A76C0F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5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C0F" w:rsidRPr="006D5118" w:rsidRDefault="00174B71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Girdi</w:t>
            </w: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C0F" w:rsidRPr="00A76C0F" w:rsidRDefault="00B03D53" w:rsidP="00A7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Birimlerden gelen evraklar Koruma Planına işlenerek üst yazı ile Kayseri Valiliği/İl Emniyet Müdürlüğü/Özel Güvenlik Şube Müdürlüğüne yazılması</w:t>
            </w:r>
          </w:p>
        </w:tc>
      </w:tr>
      <w:tr w:rsidR="0054122F" w:rsidRPr="006D5118" w:rsidTr="007E7B54">
        <w:trPr>
          <w:trHeight w:val="493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54122F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5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174B71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Çıktı</w:t>
            </w: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994E70" w:rsidRDefault="00174B71" w:rsidP="0017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İlgili fiziki binanın ve eklentilerinin </w:t>
            </w:r>
            <w:r w:rsidRPr="00595F8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yangın, doğalgaz kaçağı, elektrik kaçağı, deprem, sabotaj, hırsızlık gibi olası durumlarda nasıl hareket edileceğini ve ne tür tedbirlerin alınacağını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ış paydaş ile paylaşılması</w:t>
            </w: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174B71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Girdi</w:t>
            </w: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174B7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yapılan binalar, eklentiler ve değişiklikler olması durumunda Koruma Planının güncellenerek yeniden EBYS iş akış sürecinin oluşturulması</w:t>
            </w: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174B71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K6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174B71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Çıktı</w:t>
            </w: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174B71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Planının güncel tutulması</w:t>
            </w: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92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5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SÜREÇ HEDEFİ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PERFORMANS/İZLEME  GÖSTERGESİ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YÖNÜ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GÖSTEGE BİRİMİ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İZLEME PERİYODU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RAPORLAMA SORUMLUSU</w:t>
            </w:r>
          </w:p>
        </w:tc>
      </w:tr>
      <w:tr w:rsidR="00B03D53" w:rsidRPr="006D5118" w:rsidTr="007E7B54">
        <w:trPr>
          <w:trHeight w:val="35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174B71" w:rsidP="0017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Üniversitemiz kampüsünde </w:t>
            </w:r>
            <w:r w:rsidRPr="00595F8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özel güvenlik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birimlerinin</w:t>
            </w:r>
            <w:r w:rsidRPr="00595F8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hizmet verilecek alan içerisinde yangın, doğalgaz kaçağı, elektrik kaçağı, deprem, sabotaj, hırsızlık gibi olası durumlarda nasıl hareket edileceğini ve ne tür tedbirlerin alınacağını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belirlenmesi 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paydaşlar</w:t>
            </w:r>
          </w:p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paydaşlar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B8">
              <w:rPr>
                <w:rFonts w:ascii="Times New Roman" w:hAnsi="Times New Roman" w:cs="Times New Roman"/>
                <w:b/>
                <w:smallCaps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174B71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Pr="006D5118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ve Güvenlik Amiri</w:t>
            </w:r>
          </w:p>
        </w:tc>
      </w:tr>
      <w:tr w:rsidR="00B03D53" w:rsidRPr="006D5118" w:rsidTr="007E7B54">
        <w:trPr>
          <w:trHeight w:val="35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5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5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5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53" w:rsidRPr="006D5118" w:rsidTr="007E7B54">
        <w:trPr>
          <w:trHeight w:val="354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D53" w:rsidRDefault="00B03D53" w:rsidP="00B03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C0F" w:rsidRDefault="00A76C0F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A76C0F" w:rsidRDefault="00A76C0F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A76C0F" w:rsidRDefault="00A76C0F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54122F" w:rsidRPr="006D5118" w:rsidRDefault="0054122F">
      <w:pPr>
        <w:rPr>
          <w:rFonts w:ascii="Times New Roman" w:hAnsi="Times New Roman" w:cs="Times New Roman"/>
          <w:sz w:val="24"/>
          <w:szCs w:val="24"/>
        </w:rPr>
      </w:pPr>
    </w:p>
    <w:sectPr w:rsidR="0054122F" w:rsidRPr="006D5118" w:rsidSect="00E84F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A6" w:rsidRDefault="008D7EA6" w:rsidP="00B9352F">
      <w:pPr>
        <w:spacing w:after="0" w:line="240" w:lineRule="auto"/>
      </w:pPr>
      <w:r>
        <w:separator/>
      </w:r>
    </w:p>
  </w:endnote>
  <w:endnote w:type="continuationSeparator" w:id="0">
    <w:p w:rsidR="008D7EA6" w:rsidRDefault="008D7EA6" w:rsidP="00B9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A6" w:rsidRDefault="008D7EA6" w:rsidP="00B9352F">
      <w:pPr>
        <w:spacing w:after="0" w:line="240" w:lineRule="auto"/>
      </w:pPr>
      <w:r>
        <w:separator/>
      </w:r>
    </w:p>
  </w:footnote>
  <w:footnote w:type="continuationSeparator" w:id="0">
    <w:p w:rsidR="008D7EA6" w:rsidRDefault="008D7EA6" w:rsidP="00B93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F"/>
    <w:rsid w:val="000E6919"/>
    <w:rsid w:val="000F7BDD"/>
    <w:rsid w:val="001619BB"/>
    <w:rsid w:val="00162A29"/>
    <w:rsid w:val="00174B71"/>
    <w:rsid w:val="00183231"/>
    <w:rsid w:val="002147A6"/>
    <w:rsid w:val="002858E1"/>
    <w:rsid w:val="003A06C6"/>
    <w:rsid w:val="003B390D"/>
    <w:rsid w:val="00407088"/>
    <w:rsid w:val="00424422"/>
    <w:rsid w:val="00490987"/>
    <w:rsid w:val="004E5370"/>
    <w:rsid w:val="00514E5C"/>
    <w:rsid w:val="0054122F"/>
    <w:rsid w:val="00572548"/>
    <w:rsid w:val="0058294D"/>
    <w:rsid w:val="00595F88"/>
    <w:rsid w:val="005B1B17"/>
    <w:rsid w:val="005D1BF6"/>
    <w:rsid w:val="005D3C3D"/>
    <w:rsid w:val="0064649A"/>
    <w:rsid w:val="006A15BC"/>
    <w:rsid w:val="006B0A28"/>
    <w:rsid w:val="006D5118"/>
    <w:rsid w:val="00734C4D"/>
    <w:rsid w:val="007B050A"/>
    <w:rsid w:val="007E7B54"/>
    <w:rsid w:val="008257BF"/>
    <w:rsid w:val="00842035"/>
    <w:rsid w:val="00855000"/>
    <w:rsid w:val="008C295A"/>
    <w:rsid w:val="008D7EA6"/>
    <w:rsid w:val="00954DF2"/>
    <w:rsid w:val="00994E70"/>
    <w:rsid w:val="009A3ED3"/>
    <w:rsid w:val="00A14214"/>
    <w:rsid w:val="00A374B8"/>
    <w:rsid w:val="00A41A5B"/>
    <w:rsid w:val="00A76C0F"/>
    <w:rsid w:val="00B03D53"/>
    <w:rsid w:val="00B50190"/>
    <w:rsid w:val="00B9352F"/>
    <w:rsid w:val="00BC2F8A"/>
    <w:rsid w:val="00C05C8E"/>
    <w:rsid w:val="00C535CA"/>
    <w:rsid w:val="00C65C0E"/>
    <w:rsid w:val="00C741B4"/>
    <w:rsid w:val="00C836B7"/>
    <w:rsid w:val="00C90B5D"/>
    <w:rsid w:val="00CC630C"/>
    <w:rsid w:val="00D7246A"/>
    <w:rsid w:val="00DB5989"/>
    <w:rsid w:val="00DD2094"/>
    <w:rsid w:val="00E01DD0"/>
    <w:rsid w:val="00E15EB2"/>
    <w:rsid w:val="00E23464"/>
    <w:rsid w:val="00E34CD9"/>
    <w:rsid w:val="00E42BB9"/>
    <w:rsid w:val="00E64C13"/>
    <w:rsid w:val="00E84F33"/>
    <w:rsid w:val="00EA0F4F"/>
    <w:rsid w:val="00EA2922"/>
    <w:rsid w:val="00EA6751"/>
    <w:rsid w:val="00F36A1C"/>
    <w:rsid w:val="00F61308"/>
    <w:rsid w:val="00F77076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FEC5"/>
  <w15:chartTrackingRefBased/>
  <w15:docId w15:val="{4DA58352-B8D5-4737-9F48-E3BEC27A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4D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34C4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3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734C4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A292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A292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2">
    <w:name w:val="Liste Paragraf2"/>
    <w:basedOn w:val="Normal"/>
    <w:uiPriority w:val="99"/>
    <w:qFormat/>
    <w:rsid w:val="00572548"/>
    <w:pPr>
      <w:spacing w:after="200" w:line="276" w:lineRule="auto"/>
      <w:ind w:left="720"/>
    </w:pPr>
    <w:rPr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9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352F"/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6B7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1940-4ED3-48F1-BBD0-7494BABD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Windows Kullanıcısı</cp:lastModifiedBy>
  <cp:revision>6</cp:revision>
  <cp:lastPrinted>2023-10-02T11:42:00Z</cp:lastPrinted>
  <dcterms:created xsi:type="dcterms:W3CDTF">2023-10-02T13:55:00Z</dcterms:created>
  <dcterms:modified xsi:type="dcterms:W3CDTF">2023-10-04T13:05:00Z</dcterms:modified>
</cp:coreProperties>
</file>