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EB" w:rsidRPr="0027771F" w:rsidRDefault="00FF62EB" w:rsidP="00FF62E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56F7" w:rsidRPr="0027771F" w:rsidRDefault="004856F7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X="139" w:tblpY="1676"/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4635"/>
        <w:gridCol w:w="1534"/>
        <w:gridCol w:w="1442"/>
      </w:tblGrid>
      <w:tr w:rsidR="00331C73" w:rsidRPr="0027771F" w:rsidTr="009D57AF">
        <w:trPr>
          <w:trHeight w:val="392"/>
        </w:trPr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C73" w:rsidRPr="0027771F" w:rsidRDefault="00331C73" w:rsidP="00331C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7696" behindDoc="0" locked="0" layoutInCell="1" allowOverlap="1" wp14:anchorId="61C44FFD" wp14:editId="433D9804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129540</wp:posOffset>
                  </wp:positionV>
                  <wp:extent cx="809749" cy="818884"/>
                  <wp:effectExtent l="0" t="0" r="0" b="63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749" cy="81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C73" w:rsidRPr="0027771F" w:rsidRDefault="00331C73" w:rsidP="00331C73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3" w:rsidRPr="0027771F" w:rsidRDefault="00331C73" w:rsidP="00331C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83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 xml:space="preserve">                              TURİZM </w:t>
            </w:r>
          </w:p>
          <w:p w:rsidR="00331C73" w:rsidRPr="0027771F" w:rsidRDefault="00331C73" w:rsidP="00331C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83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 xml:space="preserve">                               FAKÜLTESİ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C73" w:rsidRPr="005A4817" w:rsidRDefault="00331C73" w:rsidP="00331C73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REVİZYON</w:t>
            </w:r>
            <w:r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C73" w:rsidRPr="005A4817" w:rsidRDefault="00331C73" w:rsidP="00331C73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R.01</w:t>
            </w:r>
          </w:p>
        </w:tc>
      </w:tr>
      <w:tr w:rsidR="00331C73" w:rsidRPr="0027771F" w:rsidTr="009D57AF">
        <w:trPr>
          <w:trHeight w:val="392"/>
        </w:trPr>
        <w:tc>
          <w:tcPr>
            <w:tcW w:w="20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C73" w:rsidRPr="0027771F" w:rsidRDefault="00331C73" w:rsidP="0033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C73" w:rsidRPr="0027771F" w:rsidRDefault="00331C73" w:rsidP="0033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C73" w:rsidRPr="005A4817" w:rsidRDefault="00331C73" w:rsidP="00331C73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REVİZYON</w:t>
            </w:r>
            <w:r w:rsidRPr="005A48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TARİHİ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C73" w:rsidRPr="005A4817" w:rsidRDefault="00331C73" w:rsidP="00331C73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06/10/2023</w:t>
            </w:r>
          </w:p>
        </w:tc>
      </w:tr>
      <w:tr w:rsidR="00331C73" w:rsidRPr="0027771F" w:rsidTr="009D57AF">
        <w:trPr>
          <w:trHeight w:val="784"/>
        </w:trPr>
        <w:tc>
          <w:tcPr>
            <w:tcW w:w="20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C73" w:rsidRPr="0027771F" w:rsidRDefault="00331C73" w:rsidP="0033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C73" w:rsidRPr="0027771F" w:rsidRDefault="00331C73" w:rsidP="00331C73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3" w:rsidRPr="0027771F" w:rsidRDefault="00331C73" w:rsidP="00331C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7" w:right="1684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27771F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FORMU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C73" w:rsidRPr="005A4817" w:rsidRDefault="00331C73" w:rsidP="00331C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3" w:rsidRPr="005A4817" w:rsidRDefault="00331C73" w:rsidP="00331C73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r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C73" w:rsidRPr="005A4817" w:rsidRDefault="00331C73" w:rsidP="00331C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3" w:rsidRPr="005A4817" w:rsidRDefault="00331C73" w:rsidP="00B214E1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r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B21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 xml:space="preserve"> / 2</w:t>
            </w:r>
          </w:p>
        </w:tc>
      </w:tr>
    </w:tbl>
    <w:p w:rsidR="004856F7" w:rsidRPr="0027771F" w:rsidRDefault="004856F7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09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686"/>
        <w:gridCol w:w="432"/>
        <w:gridCol w:w="1976"/>
        <w:gridCol w:w="2247"/>
        <w:gridCol w:w="199"/>
        <w:gridCol w:w="2673"/>
      </w:tblGrid>
      <w:tr w:rsidR="004856F7" w:rsidRPr="0027771F" w:rsidTr="004856F7">
        <w:trPr>
          <w:trHeight w:val="425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27771F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70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27771F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BİLGİLERİ</w:t>
            </w:r>
          </w:p>
        </w:tc>
      </w:tr>
      <w:tr w:rsidR="004856F7" w:rsidRPr="0027771F" w:rsidTr="004856F7">
        <w:trPr>
          <w:trHeight w:val="340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27771F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27771F" w:rsidRDefault="009D57AF" w:rsidP="008F58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F585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2CD2" w:rsidRPr="0027771F" w:rsidTr="004856F7">
        <w:trPr>
          <w:trHeight w:val="340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D2" w:rsidRPr="0027771F" w:rsidRDefault="001E2CD2" w:rsidP="001E2CD2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ADI</w:t>
            </w:r>
          </w:p>
        </w:tc>
        <w:tc>
          <w:tcPr>
            <w:tcW w:w="7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D2" w:rsidRPr="0027771F" w:rsidRDefault="00B05F6D" w:rsidP="001E2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 xml:space="preserve">Yıl </w:t>
            </w:r>
            <w:r w:rsidR="004E0DE4" w:rsidRPr="0027771F">
              <w:rPr>
                <w:rFonts w:ascii="Times New Roman" w:hAnsi="Times New Roman" w:cs="Times New Roman"/>
                <w:sz w:val="20"/>
                <w:szCs w:val="20"/>
              </w:rPr>
              <w:t>Sonu Sayım İşlemleri</w:t>
            </w:r>
            <w:r w:rsidR="00BE340E" w:rsidRPr="0027771F">
              <w:rPr>
                <w:rFonts w:ascii="Times New Roman" w:hAnsi="Times New Roman" w:cs="Times New Roman"/>
                <w:sz w:val="20"/>
                <w:szCs w:val="20"/>
              </w:rPr>
              <w:t xml:space="preserve"> Süreci</w:t>
            </w:r>
          </w:p>
        </w:tc>
      </w:tr>
      <w:tr w:rsidR="001E2CD2" w:rsidRPr="0027771F" w:rsidTr="00FF62EB">
        <w:trPr>
          <w:trHeight w:val="321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D2" w:rsidRPr="0027771F" w:rsidRDefault="001E2CD2" w:rsidP="001E2CD2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TÜRÜ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D2" w:rsidRPr="0027771F" w:rsidRDefault="001E2CD2" w:rsidP="001E2CD2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097607" wp14:editId="6D01AF1A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38100</wp:posOffset>
                      </wp:positionV>
                      <wp:extent cx="127591" cy="148856"/>
                      <wp:effectExtent l="0" t="0" r="25400" b="2286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E1DCEA" id="Dikdörtgen 8" o:spid="_x0000_s1026" style="position:absolute;margin-left:7.6pt;margin-top:3pt;width:10.05pt;height:11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r w:rsidRPr="002777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Süreci</w:t>
            </w:r>
          </w:p>
        </w:tc>
        <w:tc>
          <w:tcPr>
            <w:tcW w:w="2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D2" w:rsidRPr="0027771F" w:rsidRDefault="008F5855" w:rsidP="001E2CD2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10DE67" wp14:editId="0B311C71">
                      <wp:simplePos x="0" y="0"/>
                      <wp:positionH relativeFrom="column">
                        <wp:posOffset>56236</wp:posOffset>
                      </wp:positionH>
                      <wp:positionV relativeFrom="paragraph">
                        <wp:posOffset>49263</wp:posOffset>
                      </wp:positionV>
                      <wp:extent cx="127591" cy="148856"/>
                      <wp:effectExtent l="0" t="0" r="25400" b="2286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8215E" id="Dikdörtgen 10" o:spid="_x0000_s1026" style="position:absolute;margin-left:4.45pt;margin-top:3.9pt;width:10.05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1E2CD2" w:rsidRPr="0027771F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r w:rsidR="001E2CD2" w:rsidRPr="002777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1E2CD2" w:rsidRPr="0027771F">
              <w:rPr>
                <w:rFonts w:ascii="Times New Roman" w:hAnsi="Times New Roman" w:cs="Times New Roman"/>
                <w:sz w:val="20"/>
                <w:szCs w:val="20"/>
              </w:rPr>
              <w:t>Süreç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D2" w:rsidRPr="0027771F" w:rsidRDefault="008F5855" w:rsidP="001E2CD2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B888EB" wp14:editId="1E6949A2">
                      <wp:simplePos x="0" y="0"/>
                      <wp:positionH relativeFrom="column">
                        <wp:posOffset>54061</wp:posOffset>
                      </wp:positionH>
                      <wp:positionV relativeFrom="paragraph">
                        <wp:posOffset>54631</wp:posOffset>
                      </wp:positionV>
                      <wp:extent cx="127591" cy="148856"/>
                      <wp:effectExtent l="0" t="0" r="25400" b="2286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488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5855" w:rsidRDefault="008F5855" w:rsidP="008F5855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xw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B888EB" id="Dikdörtgen 9" o:spid="_x0000_s1026" style="position:absolute;left:0;text-align:left;margin-left:4.25pt;margin-top:4.3pt;width:10.05pt;height:11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" fillcolor="black [3213]" strokecolor="black [3200]" strokeweight="1pt">
                      <v:textbox>
                        <w:txbxContent>
                          <w:p w:rsidR="008F5855" w:rsidRDefault="008F5855" w:rsidP="008F5855">
                            <w:pPr>
                              <w:jc w:val="center"/>
                            </w:pPr>
                            <w:proofErr w:type="spellStart"/>
                            <w:r>
                              <w:t>xw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2CD2" w:rsidRPr="0027771F">
              <w:rPr>
                <w:rFonts w:ascii="Times New Roman" w:hAnsi="Times New Roman" w:cs="Times New Roman"/>
                <w:sz w:val="20"/>
                <w:szCs w:val="20"/>
              </w:rPr>
              <w:t>Destek</w:t>
            </w:r>
            <w:r w:rsidR="001E2CD2" w:rsidRPr="002777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1E2CD2" w:rsidRPr="0027771F">
              <w:rPr>
                <w:rFonts w:ascii="Times New Roman" w:hAnsi="Times New Roman" w:cs="Times New Roman"/>
                <w:sz w:val="20"/>
                <w:szCs w:val="20"/>
              </w:rPr>
              <w:t>Süreç</w:t>
            </w:r>
          </w:p>
        </w:tc>
      </w:tr>
      <w:tr w:rsidR="00000BB8" w:rsidRPr="0027771F" w:rsidTr="004856F7">
        <w:trPr>
          <w:trHeight w:val="340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27771F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KATEGORİSİ</w:t>
            </w:r>
          </w:p>
        </w:tc>
        <w:tc>
          <w:tcPr>
            <w:tcW w:w="7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27771F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 xml:space="preserve">Taşınır Kayıt Kontrol İşlemleri </w:t>
            </w:r>
          </w:p>
        </w:tc>
      </w:tr>
      <w:tr w:rsidR="00000BB8" w:rsidRPr="0027771F" w:rsidTr="004856F7">
        <w:trPr>
          <w:trHeight w:val="340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27771F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27771F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 xml:space="preserve">Taşınır Kayıt Kontrol İşlemleri </w:t>
            </w:r>
          </w:p>
        </w:tc>
      </w:tr>
      <w:tr w:rsidR="00000BB8" w:rsidRPr="0027771F" w:rsidTr="004856F7">
        <w:trPr>
          <w:trHeight w:val="425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27771F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SÜRECİN</w:t>
            </w:r>
            <w:r w:rsidRPr="0027771F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ÖZET TANIMI</w:t>
            </w:r>
          </w:p>
        </w:tc>
      </w:tr>
      <w:tr w:rsidR="002929D4" w:rsidRPr="0027771F" w:rsidTr="0082600B">
        <w:trPr>
          <w:trHeight w:val="516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9D4" w:rsidRPr="0027771F" w:rsidRDefault="002929D4" w:rsidP="0029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 xml:space="preserve">Fakültemizde </w:t>
            </w:r>
            <w:r w:rsidR="00B05F6D" w:rsidRPr="0027771F">
              <w:rPr>
                <w:rFonts w:ascii="Times New Roman" w:hAnsi="Times New Roman" w:cs="Times New Roman"/>
                <w:sz w:val="20"/>
                <w:szCs w:val="20"/>
              </w:rPr>
              <w:t>Yıl Sonu</w:t>
            </w:r>
            <w:r w:rsidR="004E0DE4" w:rsidRPr="00277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855" w:rsidRPr="0027771F">
              <w:rPr>
                <w:rFonts w:ascii="Times New Roman" w:hAnsi="Times New Roman" w:cs="Times New Roman"/>
                <w:sz w:val="20"/>
                <w:szCs w:val="20"/>
              </w:rPr>
              <w:t>Sayım İşlemleri</w:t>
            </w:r>
            <w:r w:rsidR="00B05F6D" w:rsidRPr="0027771F">
              <w:rPr>
                <w:rFonts w:ascii="Times New Roman" w:hAnsi="Times New Roman" w:cs="Times New Roman"/>
                <w:sz w:val="20"/>
                <w:szCs w:val="20"/>
              </w:rPr>
              <w:t xml:space="preserve"> Süreci </w:t>
            </w: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Raporlarının Hazırlanması</w:t>
            </w:r>
          </w:p>
        </w:tc>
      </w:tr>
      <w:tr w:rsidR="00000BB8" w:rsidRPr="0027771F" w:rsidTr="004856F7">
        <w:trPr>
          <w:trHeight w:val="425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27771F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27771F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KATILIMCILARI</w:t>
            </w:r>
          </w:p>
        </w:tc>
      </w:tr>
      <w:tr w:rsidR="00000BB8" w:rsidRPr="0027771F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27771F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27771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SAHİBİ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27771F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Harcama Yetkilisi</w:t>
            </w:r>
          </w:p>
        </w:tc>
      </w:tr>
      <w:tr w:rsidR="00000BB8" w:rsidRPr="0027771F" w:rsidTr="004856F7">
        <w:trPr>
          <w:trHeight w:val="339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27771F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27771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SORUMLULARI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27771F" w:rsidRDefault="00A41794" w:rsidP="00000BB8">
            <w:pPr>
              <w:tabs>
                <w:tab w:val="right" w:pos="7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Yıl Sonu Sayım Komisyonu</w:t>
            </w:r>
            <w:r w:rsidR="00DF5F43" w:rsidRPr="0027771F">
              <w:rPr>
                <w:rFonts w:ascii="Times New Roman" w:hAnsi="Times New Roman" w:cs="Times New Roman"/>
                <w:sz w:val="20"/>
                <w:szCs w:val="20"/>
              </w:rPr>
              <w:t>, Taşınır Kayıt Yetkilisi</w:t>
            </w:r>
            <w:r w:rsidR="00000BB8" w:rsidRPr="002777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000BB8" w:rsidRPr="0027771F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27771F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27771F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Rektörlük Makamı (Strateji Geliştirme Daire Başkanlığı)</w:t>
            </w:r>
          </w:p>
        </w:tc>
      </w:tr>
      <w:tr w:rsidR="00000BB8" w:rsidRPr="0027771F" w:rsidTr="004856F7">
        <w:trPr>
          <w:trHeight w:val="425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27771F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27771F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UNSURLARI</w:t>
            </w:r>
          </w:p>
        </w:tc>
      </w:tr>
      <w:tr w:rsidR="00E473A5" w:rsidRPr="0027771F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27771F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GİRDİLER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794" w:rsidRPr="0027771F" w:rsidRDefault="00A41794" w:rsidP="009E7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 xml:space="preserve">-Yıl Sonu Sayım Tutanağı </w:t>
            </w:r>
          </w:p>
          <w:p w:rsidR="00A41794" w:rsidRPr="0027771F" w:rsidRDefault="00A41794" w:rsidP="009E7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 xml:space="preserve">- Taşınır Sayım ve Döküm Cetvelleri (Cetvel 13) </w:t>
            </w:r>
          </w:p>
          <w:p w:rsidR="00A41794" w:rsidRPr="0027771F" w:rsidRDefault="00A41794" w:rsidP="009E7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 xml:space="preserve">- Harcama Birimi Taşınır Yönetim Hesap Cetveli (Cetvel 14) </w:t>
            </w:r>
          </w:p>
          <w:p w:rsidR="00A41794" w:rsidRPr="0027771F" w:rsidRDefault="00A41794" w:rsidP="009E7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 xml:space="preserve">- Kütüphane ve Müzeler için Yönetim Hesap Cetveli (Cetvel 18) </w:t>
            </w:r>
          </w:p>
          <w:p w:rsidR="00E473A5" w:rsidRPr="0027771F" w:rsidRDefault="00A41794" w:rsidP="009E7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0FBB" w:rsidRPr="0027771F">
              <w:rPr>
                <w:rFonts w:ascii="Times New Roman" w:hAnsi="Times New Roman" w:cs="Times New Roman"/>
                <w:sz w:val="20"/>
                <w:szCs w:val="20"/>
              </w:rPr>
              <w:t>Yılsonu</w:t>
            </w: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 xml:space="preserve"> itibari ile düzenlenen en son TİF numarası</w:t>
            </w:r>
          </w:p>
        </w:tc>
      </w:tr>
      <w:tr w:rsidR="00E473A5" w:rsidRPr="0027771F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27771F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27771F" w:rsidRDefault="00E473A5" w:rsidP="00E4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 xml:space="preserve">-5018 Sayılı Kamu Mali Yönetimi ve Kontrol Kanunu </w:t>
            </w:r>
          </w:p>
          <w:p w:rsidR="00E473A5" w:rsidRPr="0027771F" w:rsidRDefault="00E473A5" w:rsidP="00E4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-Taşınır Mal Yönetmeliği</w:t>
            </w:r>
          </w:p>
        </w:tc>
      </w:tr>
      <w:tr w:rsidR="00974C7E" w:rsidRPr="0027771F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C7E" w:rsidRPr="0027771F" w:rsidRDefault="00974C7E" w:rsidP="00974C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ÇIKTILAR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C7E" w:rsidRPr="0027771F" w:rsidRDefault="00A41794" w:rsidP="00A4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Yıl Sonu Sayım</w:t>
            </w:r>
            <w:r w:rsidR="00974C7E" w:rsidRPr="0027771F">
              <w:rPr>
                <w:rFonts w:ascii="Times New Roman" w:hAnsi="Times New Roman" w:cs="Times New Roman"/>
                <w:sz w:val="20"/>
                <w:szCs w:val="20"/>
              </w:rPr>
              <w:t xml:space="preserve"> Raporları</w:t>
            </w:r>
          </w:p>
        </w:tc>
      </w:tr>
      <w:tr w:rsidR="00E473A5" w:rsidRPr="0027771F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27771F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ETKİLENDİĞİ</w:t>
            </w:r>
            <w:r w:rsidRPr="0027771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SÜREÇLER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27771F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 xml:space="preserve">İlgili Yönetmelik ve Yönergeler, </w:t>
            </w:r>
          </w:p>
        </w:tc>
      </w:tr>
      <w:tr w:rsidR="00E473A5" w:rsidRPr="0027771F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27771F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ETKİLEDİĞİ</w:t>
            </w:r>
            <w:r w:rsidRPr="0027771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SÜREÇLER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27771F" w:rsidRDefault="008F585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Taşınır Kayıt işlemleri</w:t>
            </w:r>
          </w:p>
        </w:tc>
      </w:tr>
      <w:tr w:rsidR="00E473A5" w:rsidRPr="0027771F" w:rsidTr="00FF62EB">
        <w:trPr>
          <w:trHeight w:val="343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27771F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27771F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FAALİYETLERİ</w:t>
            </w:r>
          </w:p>
        </w:tc>
      </w:tr>
      <w:tr w:rsidR="00E473A5" w:rsidRPr="0027771F" w:rsidTr="004856F7">
        <w:trPr>
          <w:trHeight w:val="362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27771F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27771F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69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27771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FAALİYETİNİN</w:t>
            </w:r>
            <w:r w:rsidRPr="0027771F">
              <w:rPr>
                <w:rFonts w:ascii="Times New Roman" w:hAnsi="Times New Roman" w:cs="Times New Roman"/>
                <w:color w:val="002060"/>
                <w:spacing w:val="1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TANIMI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27771F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27771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KATILIMCILARI</w:t>
            </w:r>
          </w:p>
        </w:tc>
      </w:tr>
      <w:tr w:rsidR="00E473A5" w:rsidRPr="0027771F" w:rsidTr="004856F7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27771F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27771F" w:rsidRDefault="00CF0FBB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 xml:space="preserve">En az 3 kişiden oluşan Yıl Sonu Sayım Komisyonu oluşturulur. 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27771F" w:rsidRDefault="00CF0FBB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Harcama</w:t>
            </w:r>
            <w:r w:rsidR="00D03043" w:rsidRPr="0027771F">
              <w:rPr>
                <w:rFonts w:ascii="Times New Roman" w:hAnsi="Times New Roman" w:cs="Times New Roman"/>
                <w:sz w:val="20"/>
                <w:szCs w:val="20"/>
              </w:rPr>
              <w:t xml:space="preserve"> Yetkilisi</w:t>
            </w:r>
          </w:p>
        </w:tc>
      </w:tr>
      <w:tr w:rsidR="00E473A5" w:rsidRPr="0027771F" w:rsidTr="004856F7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27771F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27771F" w:rsidRDefault="00CF0FBB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Taşınır Hesap Cetvelleri Hazırlanır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00B" w:rsidRPr="0027771F" w:rsidRDefault="0082600B" w:rsidP="00826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Taşınır Kayıt Yetkilisi</w:t>
            </w:r>
          </w:p>
        </w:tc>
      </w:tr>
      <w:tr w:rsidR="00E473A5" w:rsidRPr="0027771F" w:rsidTr="004856F7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27771F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27771F" w:rsidRDefault="00A4741C" w:rsidP="008260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Oluşturulan cetveller Harcama Yetkilisi, Sayım Komisyonu, Taşınır Kontrol Yetkilisi, Taşınır Kayıt Yetkilisi, Muhasebe Yetkilisi tarafından imzalanır.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27771F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Taşınır Kayıt Yetkilisi</w:t>
            </w:r>
          </w:p>
        </w:tc>
      </w:tr>
      <w:tr w:rsidR="0082600B" w:rsidRPr="0027771F" w:rsidTr="004856F7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00B" w:rsidRPr="0027771F" w:rsidRDefault="0082600B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00B" w:rsidRPr="0027771F" w:rsidRDefault="007220D5" w:rsidP="00417A3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 xml:space="preserve">İlgili belgeler 3 nüsha düzenlenir ve 2 nüshası Harcama Biriminde muhafaza edilerek 1 nüshası </w:t>
            </w:r>
            <w:proofErr w:type="spellStart"/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SGDB’na</w:t>
            </w:r>
            <w:proofErr w:type="spellEnd"/>
            <w:r w:rsidRPr="0027771F">
              <w:rPr>
                <w:rFonts w:ascii="Times New Roman" w:hAnsi="Times New Roman" w:cs="Times New Roman"/>
                <w:sz w:val="20"/>
                <w:szCs w:val="20"/>
              </w:rPr>
              <w:t xml:space="preserve"> teslim edilir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00B" w:rsidRPr="0027771F" w:rsidRDefault="00B81989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Taşınır Kayıt Yetkilisi</w:t>
            </w:r>
          </w:p>
        </w:tc>
      </w:tr>
    </w:tbl>
    <w:p w:rsidR="004856F7" w:rsidRPr="0027771F" w:rsidRDefault="004856F7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71F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118110" cy="118110"/>
                <wp:effectExtent l="9525" t="9525" r="5715" b="5715"/>
                <wp:docPr id="7" name="Serbest 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custGeom>
                          <a:avLst/>
                          <a:gdLst>
                            <a:gd name="T0" fmla="*/ 0 w 186"/>
                            <a:gd name="T1" fmla="*/ 0 h 186"/>
                            <a:gd name="T2" fmla="*/ 185 w 186"/>
                            <a:gd name="T3" fmla="*/ 0 h 186"/>
                            <a:gd name="T4" fmla="*/ 185 w 186"/>
                            <a:gd name="T5" fmla="*/ 185 h 186"/>
                            <a:gd name="T6" fmla="*/ 0 w 186"/>
                            <a:gd name="T7" fmla="*/ 185 h 186"/>
                            <a:gd name="T8" fmla="*/ 0 w 186"/>
                            <a:gd name="T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" h="186">
                              <a:moveTo>
                                <a:pt x="0" y="0"/>
                              </a:moveTo>
                              <a:lnTo>
                                <a:pt x="185" y="0"/>
                              </a:lnTo>
                              <a:lnTo>
                                <a:pt x="185" y="185"/>
                              </a:lnTo>
                              <a:lnTo>
                                <a:pt x="0" y="1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55FE9" id="Serbest Form 7" o:spid="_x0000_s1026" style="width:9.3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" path="m,l185,r,185l,185,,xe" filled="f" strokeweight=".24692mm">
                <v:path arrowok="t" o:connecttype="custom" o:connectlocs="0,0;117475,0;117475,117475;0,117475;0,0" o:connectangles="0,0,0,0,0"/>
                <w10:anchorlock/>
              </v:shape>
            </w:pict>
          </mc:Fallback>
        </mc:AlternateContent>
      </w:r>
    </w:p>
    <w:p w:rsidR="009D57AF" w:rsidRPr="0027771F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7AF" w:rsidRPr="0027771F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7AF" w:rsidRPr="0027771F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7AF" w:rsidRPr="0027771F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20"/>
        <w:tblW w:w="100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3"/>
        <w:gridCol w:w="4666"/>
        <w:gridCol w:w="1503"/>
        <w:gridCol w:w="1615"/>
      </w:tblGrid>
      <w:tr w:rsidR="00B214E1" w:rsidRPr="0027771F" w:rsidTr="008F2B01">
        <w:trPr>
          <w:trHeight w:val="392"/>
        </w:trPr>
        <w:tc>
          <w:tcPr>
            <w:tcW w:w="23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4E1" w:rsidRPr="0027771F" w:rsidRDefault="00B214E1" w:rsidP="00B214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9744" behindDoc="0" locked="0" layoutInCell="1" allowOverlap="1" wp14:anchorId="3D86D954" wp14:editId="794C3BE9">
                  <wp:simplePos x="0" y="0"/>
                  <wp:positionH relativeFrom="margin">
                    <wp:posOffset>190751</wp:posOffset>
                  </wp:positionH>
                  <wp:positionV relativeFrom="margin">
                    <wp:posOffset>74428</wp:posOffset>
                  </wp:positionV>
                  <wp:extent cx="903768" cy="913964"/>
                  <wp:effectExtent l="0" t="0" r="0" b="63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768" cy="913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4E1" w:rsidRPr="0027771F" w:rsidRDefault="00B214E1" w:rsidP="00B214E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E1" w:rsidRPr="0027771F" w:rsidRDefault="00B214E1" w:rsidP="00B214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7" w:right="1683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 xml:space="preserve">TURİZM FAKÜLTESİ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4E1" w:rsidRPr="005A4817" w:rsidRDefault="00B214E1" w:rsidP="00B214E1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REVİZYON</w:t>
            </w:r>
            <w:r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4E1" w:rsidRPr="005A4817" w:rsidRDefault="00B214E1" w:rsidP="00B214E1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R.01</w:t>
            </w:r>
          </w:p>
        </w:tc>
      </w:tr>
      <w:tr w:rsidR="00B214E1" w:rsidRPr="0027771F" w:rsidTr="008F2B01">
        <w:trPr>
          <w:trHeight w:val="392"/>
        </w:trPr>
        <w:tc>
          <w:tcPr>
            <w:tcW w:w="23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4E1" w:rsidRPr="0027771F" w:rsidRDefault="00B214E1" w:rsidP="00B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4E1" w:rsidRPr="0027771F" w:rsidRDefault="00B214E1" w:rsidP="00B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4E1" w:rsidRPr="005A4817" w:rsidRDefault="00B214E1" w:rsidP="00B214E1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REVİZYON</w:t>
            </w:r>
            <w:r w:rsidRPr="005A48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TARİHİ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4E1" w:rsidRPr="005A4817" w:rsidRDefault="00B214E1" w:rsidP="00B214E1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06/10/2023</w:t>
            </w:r>
          </w:p>
        </w:tc>
      </w:tr>
      <w:tr w:rsidR="00B214E1" w:rsidRPr="0027771F" w:rsidTr="008F2B01">
        <w:trPr>
          <w:trHeight w:val="840"/>
        </w:trPr>
        <w:tc>
          <w:tcPr>
            <w:tcW w:w="23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4E1" w:rsidRPr="0027771F" w:rsidRDefault="00B214E1" w:rsidP="00B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4E1" w:rsidRPr="0027771F" w:rsidRDefault="00B214E1" w:rsidP="00B214E1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E1" w:rsidRPr="0027771F" w:rsidRDefault="00B214E1" w:rsidP="00B214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7" w:right="1684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27771F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FORMU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4E1" w:rsidRPr="005A4817" w:rsidRDefault="00B214E1" w:rsidP="00B214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E1" w:rsidRPr="005A4817" w:rsidRDefault="00B214E1" w:rsidP="00B214E1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r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4E1" w:rsidRPr="005A4817" w:rsidRDefault="00B214E1" w:rsidP="00B214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E1" w:rsidRPr="005A4817" w:rsidRDefault="00B214E1" w:rsidP="00A06317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r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A06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 xml:space="preserve"> / 2</w:t>
            </w:r>
          </w:p>
        </w:tc>
      </w:tr>
    </w:tbl>
    <w:p w:rsidR="009D57AF" w:rsidRPr="0027771F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61"/>
        <w:tblW w:w="10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933"/>
        <w:gridCol w:w="287"/>
        <w:gridCol w:w="2127"/>
        <w:gridCol w:w="708"/>
        <w:gridCol w:w="1534"/>
        <w:gridCol w:w="1134"/>
        <w:gridCol w:w="1984"/>
      </w:tblGrid>
      <w:tr w:rsidR="008F2B01" w:rsidRPr="0027771F" w:rsidTr="00F878FA">
        <w:trPr>
          <w:trHeight w:val="425"/>
        </w:trPr>
        <w:tc>
          <w:tcPr>
            <w:tcW w:w="102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27771F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27771F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KONTROL NOKTALARI</w:t>
            </w:r>
          </w:p>
        </w:tc>
      </w:tr>
      <w:tr w:rsidR="008F2B01" w:rsidRPr="0027771F" w:rsidTr="00F878FA">
        <w:trPr>
          <w:trHeight w:val="488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B01" w:rsidRPr="0027771F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7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B01" w:rsidRPr="0027771F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69" w:right="111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KONTROL</w:t>
            </w:r>
            <w:r w:rsidRPr="0027771F">
              <w:rPr>
                <w:rFonts w:ascii="Times New Roman" w:hAnsi="Times New Roman" w:cs="Times New Roman"/>
                <w:color w:val="002060"/>
                <w:spacing w:val="-34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NOKTASI</w:t>
            </w:r>
          </w:p>
        </w:tc>
        <w:tc>
          <w:tcPr>
            <w:tcW w:w="7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B01" w:rsidRPr="0027771F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7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KONTROL</w:t>
            </w:r>
            <w:r w:rsidRPr="0027771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FAALİYETİNİN</w:t>
            </w:r>
            <w:r w:rsidRPr="0027771F">
              <w:rPr>
                <w:rFonts w:ascii="Times New Roman" w:hAnsi="Times New Roman" w:cs="Times New Roman"/>
                <w:color w:val="002060"/>
                <w:spacing w:val="1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TANIMI</w:t>
            </w:r>
          </w:p>
        </w:tc>
      </w:tr>
      <w:tr w:rsidR="008F2B01" w:rsidRPr="0027771F" w:rsidTr="00F878FA">
        <w:trPr>
          <w:trHeight w:val="348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27771F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27771F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DB2" w:rsidRPr="0027771F" w:rsidRDefault="008C53F7" w:rsidP="00ED3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D3DB2" w:rsidRPr="0027771F">
              <w:rPr>
                <w:rFonts w:ascii="Times New Roman" w:hAnsi="Times New Roman" w:cs="Times New Roman"/>
                <w:sz w:val="20"/>
                <w:szCs w:val="20"/>
              </w:rPr>
              <w:t xml:space="preserve">Yıl Sonu Sayım Tutanağı </w:t>
            </w:r>
          </w:p>
          <w:p w:rsidR="00ED3DB2" w:rsidRPr="0027771F" w:rsidRDefault="00ED3DB2" w:rsidP="00ED3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 xml:space="preserve">- Taşınır Sayım ve Döküm Cetvelleri (Cetvel 13) </w:t>
            </w:r>
          </w:p>
          <w:p w:rsidR="00ED3DB2" w:rsidRPr="0027771F" w:rsidRDefault="00ED3DB2" w:rsidP="00ED3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 xml:space="preserve">- Harcama Birimi Taşınır Yönetim Hesap Cetveli (Cetvel 14) </w:t>
            </w:r>
          </w:p>
          <w:p w:rsidR="00ED3DB2" w:rsidRPr="0027771F" w:rsidRDefault="00ED3DB2" w:rsidP="00ED3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 xml:space="preserve">- Kütüphane ve Müzeler için Yönetim Hesap Cetveli (Cetvel 18) </w:t>
            </w:r>
          </w:p>
          <w:p w:rsidR="008F2B01" w:rsidRPr="0027771F" w:rsidRDefault="00ED3DB2" w:rsidP="00ED3DB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- Yılsonu itibari ile düzenlenen en son TİF numarası</w:t>
            </w:r>
          </w:p>
        </w:tc>
      </w:tr>
      <w:tr w:rsidR="00E36897" w:rsidRPr="0027771F" w:rsidTr="00F878FA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97" w:rsidRPr="0027771F" w:rsidRDefault="00E36897" w:rsidP="00E368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97" w:rsidRPr="0027771F" w:rsidRDefault="00E36897" w:rsidP="00E368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Çıktı</w:t>
            </w:r>
          </w:p>
        </w:tc>
        <w:tc>
          <w:tcPr>
            <w:tcW w:w="7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97" w:rsidRPr="0027771F" w:rsidRDefault="008222E8" w:rsidP="00ED3DB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D3DB2">
              <w:rPr>
                <w:rFonts w:ascii="Times New Roman" w:hAnsi="Times New Roman" w:cs="Times New Roman"/>
                <w:sz w:val="20"/>
                <w:szCs w:val="20"/>
              </w:rPr>
              <w:t>Yıl Sonu Sayım</w:t>
            </w:r>
            <w:r w:rsidR="002036A5" w:rsidRPr="0027771F">
              <w:rPr>
                <w:rFonts w:ascii="Times New Roman" w:hAnsi="Times New Roman" w:cs="Times New Roman"/>
                <w:sz w:val="20"/>
                <w:szCs w:val="20"/>
              </w:rPr>
              <w:t xml:space="preserve"> Raporları</w:t>
            </w:r>
          </w:p>
        </w:tc>
      </w:tr>
      <w:tr w:rsidR="008F2B01" w:rsidRPr="0027771F" w:rsidTr="00F878FA">
        <w:trPr>
          <w:trHeight w:val="425"/>
        </w:trPr>
        <w:tc>
          <w:tcPr>
            <w:tcW w:w="10203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2B01" w:rsidRPr="0027771F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70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İZLEME,</w:t>
            </w:r>
            <w:r w:rsidRPr="0027771F">
              <w:rPr>
                <w:rFonts w:ascii="Times New Roman" w:hAnsi="Times New Roman" w:cs="Times New Roman"/>
                <w:b/>
                <w:bCs/>
                <w:color w:val="140579"/>
                <w:spacing w:val="-10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ÖLÇME VE DEĞERLENDİRME</w:t>
            </w:r>
          </w:p>
        </w:tc>
      </w:tr>
      <w:tr w:rsidR="008F2B01" w:rsidRPr="0027771F" w:rsidTr="00F878FA">
        <w:trPr>
          <w:trHeight w:val="488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27771F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27771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HEDEFİ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27771F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PERFORMANS/İZLEME</w:t>
            </w:r>
            <w:r w:rsidRPr="0027771F">
              <w:rPr>
                <w:rFonts w:ascii="Times New Roman" w:hAnsi="Times New Roman" w:cs="Times New Roman"/>
                <w:color w:val="002060"/>
                <w:spacing w:val="31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GÖSTERGESİ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27771F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61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27771F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69" w:right="32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GÖSTERGE</w:t>
            </w:r>
            <w:r w:rsidRPr="0027771F">
              <w:rPr>
                <w:rFonts w:ascii="Times New Roman" w:hAnsi="Times New Roman" w:cs="Times New Roman"/>
                <w:color w:val="002060"/>
                <w:spacing w:val="-34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27771F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İZLEME</w:t>
            </w:r>
          </w:p>
          <w:p w:rsidR="008F2B01" w:rsidRPr="0027771F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PERİYODU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27771F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70" w:right="598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RAPORLAMA</w:t>
            </w:r>
            <w:r w:rsidRPr="0027771F">
              <w:rPr>
                <w:rFonts w:ascii="Times New Roman" w:hAnsi="Times New Roman" w:cs="Times New Roman"/>
                <w:color w:val="002060"/>
                <w:spacing w:val="-34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SORUMLUSU</w:t>
            </w:r>
          </w:p>
        </w:tc>
      </w:tr>
      <w:tr w:rsidR="008222E8" w:rsidRPr="0027771F" w:rsidTr="00F878FA">
        <w:trPr>
          <w:trHeight w:val="362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8" w:rsidRPr="0027771F" w:rsidRDefault="008C53F7" w:rsidP="008C5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 Sonu Sayım İşlemleri</w:t>
            </w:r>
            <w:r w:rsidR="008222E8" w:rsidRPr="0027771F">
              <w:rPr>
                <w:rFonts w:ascii="Times New Roman" w:hAnsi="Times New Roman" w:cs="Times New Roman"/>
                <w:sz w:val="20"/>
                <w:szCs w:val="20"/>
              </w:rPr>
              <w:t xml:space="preserve"> Raporlarının Hazırlanması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8" w:rsidRPr="0027771F" w:rsidRDefault="00E54433" w:rsidP="0082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 Sonu Sayım İşlemleri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nin Gerçekleştirilmesi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8" w:rsidRPr="0027771F" w:rsidRDefault="008222E8" w:rsidP="0082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8" w:rsidRPr="0027771F" w:rsidRDefault="008222E8" w:rsidP="0082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Belge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8" w:rsidRPr="0027771F" w:rsidRDefault="00E54433" w:rsidP="0082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Yıllık Dönemlerde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8" w:rsidRPr="0027771F" w:rsidRDefault="008222E8" w:rsidP="0082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Taşınır Kayıt Yetkilisi</w:t>
            </w:r>
          </w:p>
        </w:tc>
      </w:tr>
    </w:tbl>
    <w:p w:rsidR="004856F7" w:rsidRPr="0027771F" w:rsidRDefault="004856F7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456"/>
        <w:gridCol w:w="2222"/>
        <w:gridCol w:w="3402"/>
      </w:tblGrid>
      <w:tr w:rsidR="004856F7" w:rsidRPr="0027771F" w:rsidTr="005F1086">
        <w:trPr>
          <w:trHeight w:val="36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27771F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27771F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27771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27771F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27771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KATEGORİSİ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27771F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27771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27771F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27771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2777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ADI</w:t>
            </w:r>
          </w:p>
        </w:tc>
      </w:tr>
      <w:tr w:rsidR="00691DAD" w:rsidRPr="0027771F" w:rsidTr="005F1086">
        <w:trPr>
          <w:trHeight w:val="48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DAD" w:rsidRPr="0027771F" w:rsidRDefault="00691DAD" w:rsidP="00691D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DAD" w:rsidRPr="0027771F" w:rsidRDefault="008E631F" w:rsidP="008E631F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Destek</w:t>
            </w:r>
            <w:bookmarkStart w:id="0" w:name="_GoBack"/>
            <w:bookmarkEnd w:id="0"/>
            <w:r w:rsidR="00691DAD" w:rsidRPr="002777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691DAD" w:rsidRPr="0027771F">
              <w:rPr>
                <w:rFonts w:ascii="Times New Roman" w:hAnsi="Times New Roman" w:cs="Times New Roman"/>
                <w:sz w:val="20"/>
                <w:szCs w:val="20"/>
              </w:rPr>
              <w:t>Süreç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DAD" w:rsidRPr="0027771F" w:rsidRDefault="00691DAD" w:rsidP="00691DAD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>Taşınır Kayıt Süreçleri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DAD" w:rsidRPr="0027771F" w:rsidRDefault="00B774BE" w:rsidP="0069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 Sonu Sayım İşlemleri</w:t>
            </w:r>
            <w:r w:rsidRPr="0027771F">
              <w:rPr>
                <w:rFonts w:ascii="Times New Roman" w:hAnsi="Times New Roman" w:cs="Times New Roman"/>
                <w:sz w:val="20"/>
                <w:szCs w:val="20"/>
              </w:rPr>
              <w:t xml:space="preserve"> Raporlarının Hazırlanması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DAD" w:rsidRPr="0027771F" w:rsidRDefault="005F1086" w:rsidP="00691D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 Sonu Sayım İşlemleri</w:t>
            </w:r>
          </w:p>
        </w:tc>
      </w:tr>
    </w:tbl>
    <w:p w:rsidR="004856F7" w:rsidRPr="0027771F" w:rsidRDefault="004856F7" w:rsidP="004856F7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856F7" w:rsidRPr="0027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F7"/>
    <w:rsid w:val="00000BB8"/>
    <w:rsid w:val="00024766"/>
    <w:rsid w:val="000424BA"/>
    <w:rsid w:val="000C55B4"/>
    <w:rsid w:val="00157A81"/>
    <w:rsid w:val="00170112"/>
    <w:rsid w:val="001E2CD2"/>
    <w:rsid w:val="002036A5"/>
    <w:rsid w:val="00253C75"/>
    <w:rsid w:val="0027771F"/>
    <w:rsid w:val="002929D4"/>
    <w:rsid w:val="002A5EA4"/>
    <w:rsid w:val="00307A10"/>
    <w:rsid w:val="00331C73"/>
    <w:rsid w:val="0036537A"/>
    <w:rsid w:val="00366872"/>
    <w:rsid w:val="004058CC"/>
    <w:rsid w:val="00417A3B"/>
    <w:rsid w:val="00420ABA"/>
    <w:rsid w:val="00475DE2"/>
    <w:rsid w:val="004856F7"/>
    <w:rsid w:val="004C564B"/>
    <w:rsid w:val="004E0DE4"/>
    <w:rsid w:val="004F06D4"/>
    <w:rsid w:val="004F331A"/>
    <w:rsid w:val="00536832"/>
    <w:rsid w:val="00571DC0"/>
    <w:rsid w:val="005F1086"/>
    <w:rsid w:val="00691DAD"/>
    <w:rsid w:val="006A0BA0"/>
    <w:rsid w:val="006A12E1"/>
    <w:rsid w:val="006E3DDE"/>
    <w:rsid w:val="006E477E"/>
    <w:rsid w:val="00701030"/>
    <w:rsid w:val="007033B0"/>
    <w:rsid w:val="007121E8"/>
    <w:rsid w:val="007220D5"/>
    <w:rsid w:val="00740A2B"/>
    <w:rsid w:val="00772D0E"/>
    <w:rsid w:val="007A1EAC"/>
    <w:rsid w:val="007C7871"/>
    <w:rsid w:val="00815292"/>
    <w:rsid w:val="008222E8"/>
    <w:rsid w:val="00825DE6"/>
    <w:rsid w:val="0082600B"/>
    <w:rsid w:val="008A0C04"/>
    <w:rsid w:val="008C53F7"/>
    <w:rsid w:val="008D040B"/>
    <w:rsid w:val="008D4796"/>
    <w:rsid w:val="008E631F"/>
    <w:rsid w:val="008F2B01"/>
    <w:rsid w:val="008F5855"/>
    <w:rsid w:val="00944CA8"/>
    <w:rsid w:val="009730E5"/>
    <w:rsid w:val="00974C7E"/>
    <w:rsid w:val="009B3E5A"/>
    <w:rsid w:val="009D57AF"/>
    <w:rsid w:val="009E7BF8"/>
    <w:rsid w:val="00A06317"/>
    <w:rsid w:val="00A41794"/>
    <w:rsid w:val="00A4741C"/>
    <w:rsid w:val="00A74D15"/>
    <w:rsid w:val="00AA7F02"/>
    <w:rsid w:val="00B01122"/>
    <w:rsid w:val="00B05F6D"/>
    <w:rsid w:val="00B214E1"/>
    <w:rsid w:val="00B40A5E"/>
    <w:rsid w:val="00B729FF"/>
    <w:rsid w:val="00B774BE"/>
    <w:rsid w:val="00B81989"/>
    <w:rsid w:val="00BE340E"/>
    <w:rsid w:val="00C130C9"/>
    <w:rsid w:val="00C62050"/>
    <w:rsid w:val="00C77381"/>
    <w:rsid w:val="00C9079A"/>
    <w:rsid w:val="00CF0FBB"/>
    <w:rsid w:val="00D03043"/>
    <w:rsid w:val="00D03D83"/>
    <w:rsid w:val="00D23B9D"/>
    <w:rsid w:val="00DA3973"/>
    <w:rsid w:val="00DA58D6"/>
    <w:rsid w:val="00DF5F43"/>
    <w:rsid w:val="00E1352A"/>
    <w:rsid w:val="00E36897"/>
    <w:rsid w:val="00E41293"/>
    <w:rsid w:val="00E473A5"/>
    <w:rsid w:val="00E54433"/>
    <w:rsid w:val="00EB3A75"/>
    <w:rsid w:val="00ED3DB2"/>
    <w:rsid w:val="00F4696A"/>
    <w:rsid w:val="00F878F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CBC8"/>
  <w15:chartTrackingRefBased/>
  <w15:docId w15:val="{B891F749-9955-449D-B4BC-93D3417D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856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6F7"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856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"/>
    <w:qFormat/>
    <w:rsid w:val="004856F7"/>
    <w:pPr>
      <w:autoSpaceDE w:val="0"/>
      <w:autoSpaceDN w:val="0"/>
      <w:adjustRightInd w:val="0"/>
      <w:spacing w:after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4856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2CF94-DBFD-4016-A731-64D8CF40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Hakkı</dc:creator>
  <cp:keywords/>
  <dc:description/>
  <cp:lastModifiedBy>Hakkı</cp:lastModifiedBy>
  <cp:revision>20</cp:revision>
  <dcterms:created xsi:type="dcterms:W3CDTF">2023-10-04T08:49:00Z</dcterms:created>
  <dcterms:modified xsi:type="dcterms:W3CDTF">2023-10-06T12:28:00Z</dcterms:modified>
</cp:coreProperties>
</file>