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DF2021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S-2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DF2021" w:rsidP="00D77149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SANTRALİ </w:t>
            </w:r>
            <w:r w:rsidR="00D77149">
              <w:rPr>
                <w:sz w:val="24"/>
                <w:szCs w:val="24"/>
              </w:rPr>
              <w:t xml:space="preserve">ARIZA </w:t>
            </w:r>
            <w:r w:rsidR="00114370">
              <w:rPr>
                <w:sz w:val="24"/>
                <w:szCs w:val="24"/>
              </w:rPr>
              <w:t>SÜRECİ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</w:r>
            <w:r w:rsidR="00EA06D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545290" w:rsidP="00D77149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telefon</w:t>
            </w:r>
            <w:proofErr w:type="gramEnd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santrali </w:t>
            </w:r>
            <w:r w:rsidR="00D77149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hizmetleri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D77149" w:rsidP="00D77149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en-US"/>
              </w:rPr>
              <w:t xml:space="preserve">Süreç Üniversitemiz kullanılan telefon makinalarının arızalarının giderilmesi işlemidir. 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D13FC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Default="008B35B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Şube Müdürü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Santrali Birim Sorumlusu</w:t>
            </w:r>
          </w:p>
          <w:p w:rsidR="00EF4353" w:rsidRPr="001C123D" w:rsidRDefault="00D77149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Teknik Personel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Firmalar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Resmi Kurumlar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Personel</w:t>
            </w:r>
          </w:p>
          <w:p w:rsidR="00545290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Personel</w:t>
            </w:r>
          </w:p>
          <w:p w:rsidR="00545290" w:rsidRPr="001C123D" w:rsidRDefault="00545290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Öğrenciler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D77149" w:rsidP="00A64B51">
            <w:pPr>
              <w:shd w:val="clear" w:color="auto" w:fill="FFFFFF"/>
              <w:ind w:right="-17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Arızalı telefon makinası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Default="00EF4353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İnsan kaynağı</w:t>
            </w:r>
          </w:p>
          <w:p w:rsidR="00EF4353" w:rsidRDefault="00DB1A5C" w:rsidP="008B3D2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 Sistemi</w:t>
            </w:r>
          </w:p>
          <w:p w:rsidR="00D13FC0" w:rsidRPr="001C123D" w:rsidRDefault="00D77149" w:rsidP="00D77149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Teknik Alet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edavatlar</w:t>
            </w:r>
            <w:proofErr w:type="spellEnd"/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C622A4" w:rsidRPr="001C123D" w:rsidRDefault="00D77149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 Makinası</w:t>
            </w:r>
            <w:r w:rsidR="00EF435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EF4353" w:rsidP="00D771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Telefon </w:t>
            </w:r>
            <w:proofErr w:type="spell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Sant</w:t>
            </w:r>
            <w:r w:rsidR="00BC7829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aline</w:t>
            </w:r>
            <w:proofErr w:type="spellEnd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gelen </w:t>
            </w:r>
            <w:r w:rsidR="00D77149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ÇAĞRILAR</w:t>
            </w:r>
            <w:proofErr w:type="gramEnd"/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D77149">
        <w:trPr>
          <w:cantSplit/>
          <w:trHeight w:val="590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D77149" w:rsidP="006F7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birimlerden arızanın bildirilmesi</w:t>
            </w:r>
          </w:p>
        </w:tc>
        <w:tc>
          <w:tcPr>
            <w:tcW w:w="2865" w:type="dxa"/>
            <w:gridSpan w:val="5"/>
          </w:tcPr>
          <w:p w:rsidR="00D77149" w:rsidRDefault="00D77149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D77149" w:rsidRPr="00B43B57" w:rsidRDefault="00D77149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Santrali birim sorumlusu</w:t>
            </w:r>
          </w:p>
        </w:tc>
      </w:tr>
      <w:tr w:rsidR="00893D7E" w:rsidRPr="001C123D" w:rsidTr="00B43B57">
        <w:trPr>
          <w:cantSplit/>
          <w:trHeight w:val="349"/>
        </w:trPr>
        <w:tc>
          <w:tcPr>
            <w:tcW w:w="496" w:type="dxa"/>
          </w:tcPr>
          <w:p w:rsidR="00893D7E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66" w:rsidRPr="005B2716" w:rsidRDefault="00D77149" w:rsidP="00BC7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 türünün belirlenmesi</w:t>
            </w:r>
          </w:p>
        </w:tc>
        <w:tc>
          <w:tcPr>
            <w:tcW w:w="2865" w:type="dxa"/>
            <w:gridSpan w:val="5"/>
          </w:tcPr>
          <w:p w:rsidR="00893D7E" w:rsidRDefault="00D77149" w:rsidP="008B3D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Telefon Santrali birim sorumlusu</w:t>
            </w:r>
            <w:r w:rsidRPr="008B3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7149" w:rsidRPr="008B3D25" w:rsidRDefault="00D77149" w:rsidP="008B3D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Teknik Personel</w:t>
            </w:r>
          </w:p>
        </w:tc>
      </w:tr>
      <w:tr w:rsidR="00893D7E" w:rsidRPr="001C123D" w:rsidTr="00B43B57">
        <w:trPr>
          <w:cantSplit/>
          <w:trHeight w:val="349"/>
        </w:trPr>
        <w:tc>
          <w:tcPr>
            <w:tcW w:w="496" w:type="dxa"/>
          </w:tcPr>
          <w:p w:rsidR="00893D7E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7E" w:rsidRDefault="00D77149" w:rsidP="00BC7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makinasının santral atölyesine ulaştırılması</w:t>
            </w:r>
          </w:p>
        </w:tc>
        <w:tc>
          <w:tcPr>
            <w:tcW w:w="2865" w:type="dxa"/>
            <w:gridSpan w:val="5"/>
          </w:tcPr>
          <w:p w:rsidR="006F7A66" w:rsidRPr="008B3D25" w:rsidRDefault="00D77149" w:rsidP="00893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Teknik Personel</w:t>
            </w:r>
          </w:p>
        </w:tc>
      </w:tr>
      <w:tr w:rsidR="006F7A66" w:rsidRPr="001C123D" w:rsidTr="00B43B57">
        <w:trPr>
          <w:cantSplit/>
          <w:trHeight w:val="349"/>
        </w:trPr>
        <w:tc>
          <w:tcPr>
            <w:tcW w:w="496" w:type="dxa"/>
          </w:tcPr>
          <w:p w:rsidR="006F7A66" w:rsidRPr="004166D3" w:rsidRDefault="00CE105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66" w:rsidRDefault="00D77149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Makine tamirinin yapılması</w:t>
            </w:r>
            <w:r w:rsidR="00BC78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6F7A66" w:rsidRPr="008B3D25" w:rsidRDefault="00D77149" w:rsidP="00893D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Teknik Personel</w:t>
            </w:r>
          </w:p>
        </w:tc>
      </w:tr>
      <w:tr w:rsidR="00D13FC0" w:rsidRPr="001C123D" w:rsidTr="00B43B57">
        <w:trPr>
          <w:cantSplit/>
          <w:trHeight w:val="349"/>
        </w:trPr>
        <w:tc>
          <w:tcPr>
            <w:tcW w:w="496" w:type="dxa"/>
          </w:tcPr>
          <w:p w:rsidR="00D13FC0" w:rsidRDefault="00D13FC0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C0" w:rsidRDefault="00D77149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Arızası giderilen makinenin ilgili birime gönderilmesi ve bağlanması</w:t>
            </w:r>
          </w:p>
        </w:tc>
        <w:tc>
          <w:tcPr>
            <w:tcW w:w="2865" w:type="dxa"/>
            <w:gridSpan w:val="5"/>
          </w:tcPr>
          <w:p w:rsidR="00D13FC0" w:rsidRDefault="00D77149" w:rsidP="00893D7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Teknik Personel</w:t>
            </w:r>
          </w:p>
        </w:tc>
      </w:tr>
      <w:tr w:rsidR="00D13FC0" w:rsidRPr="001C123D" w:rsidTr="00B43B57">
        <w:trPr>
          <w:cantSplit/>
          <w:trHeight w:val="349"/>
        </w:trPr>
        <w:tc>
          <w:tcPr>
            <w:tcW w:w="496" w:type="dxa"/>
          </w:tcPr>
          <w:p w:rsidR="00D13FC0" w:rsidRDefault="00D13FC0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C0" w:rsidRDefault="00D77149" w:rsidP="00D1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Repertuardan Kontrol edilmesi ve ilgili birimin ana panosuna bakılması</w:t>
            </w:r>
          </w:p>
        </w:tc>
        <w:tc>
          <w:tcPr>
            <w:tcW w:w="2865" w:type="dxa"/>
            <w:gridSpan w:val="5"/>
          </w:tcPr>
          <w:p w:rsidR="00D13FC0" w:rsidRDefault="00D77149" w:rsidP="00893D7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İlgili Teknik Personel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A92785" w:rsidP="00A827C8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Girdi: </w:t>
            </w:r>
            <w:proofErr w:type="spellStart"/>
            <w:r w:rsidR="00A827C8">
              <w:rPr>
                <w:rFonts w:ascii="Calibri Light" w:hAnsi="Calibri Light" w:cs="Calibri Light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8304" w:type="dxa"/>
            <w:gridSpan w:val="11"/>
          </w:tcPr>
          <w:p w:rsidR="008C188B" w:rsidRPr="00A92785" w:rsidRDefault="00A827C8" w:rsidP="002B4D7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makinasının Repertuardan kontrol edilmesi.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A827C8" w:rsidP="00A827C8">
            <w:pPr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Makinası arızasının hızlı</w:t>
            </w:r>
            <w:r w:rsidR="00805A93">
              <w:rPr>
                <w:rFonts w:asciiTheme="minorHAnsi" w:hAnsiTheme="minorHAnsi" w:cstheme="minorHAnsi"/>
                <w:sz w:val="20"/>
                <w:szCs w:val="20"/>
              </w:rPr>
              <w:t xml:space="preserve"> ve zamanında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</w:p>
        </w:tc>
        <w:tc>
          <w:tcPr>
            <w:tcW w:w="2808" w:type="dxa"/>
            <w:gridSpan w:val="2"/>
          </w:tcPr>
          <w:p w:rsidR="008C188B" w:rsidRPr="00BA7572" w:rsidRDefault="00A827C8" w:rsidP="002B4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Arızaya en kısa sürede cevap verilmesi</w:t>
            </w:r>
            <w:r w:rsidR="002B4D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C188B" w:rsidRPr="00BA7572" w:rsidRDefault="002B4D71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B150"/>
                <w:sz w:val="20"/>
                <w:szCs w:val="20"/>
              </w:rPr>
              <w:t>↑</w:t>
            </w: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2B4D71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Sürekli</w:t>
            </w:r>
          </w:p>
        </w:tc>
        <w:tc>
          <w:tcPr>
            <w:tcW w:w="1555" w:type="dxa"/>
            <w:gridSpan w:val="2"/>
          </w:tcPr>
          <w:p w:rsidR="002B4D71" w:rsidRDefault="002B4D71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Operatör </w:t>
            </w:r>
          </w:p>
          <w:p w:rsidR="008C188B" w:rsidRDefault="002B4D71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Santral Birim Sorumlusu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D3" w:rsidRDefault="00EA06D3" w:rsidP="006A31BE">
      <w:r>
        <w:separator/>
      </w:r>
    </w:p>
  </w:endnote>
  <w:endnote w:type="continuationSeparator" w:id="0">
    <w:p w:rsidR="00EA06D3" w:rsidRDefault="00EA06D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6" w:rsidRDefault="002F3B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6" w:rsidRDefault="002F3B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6" w:rsidRDefault="002F3B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D3" w:rsidRDefault="00EA06D3" w:rsidP="006A31BE">
      <w:r>
        <w:separator/>
      </w:r>
    </w:p>
  </w:footnote>
  <w:footnote w:type="continuationSeparator" w:id="0">
    <w:p w:rsidR="00EA06D3" w:rsidRDefault="00EA06D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6" w:rsidRDefault="002F3B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EC40D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A46E9B" w:rsidP="00F95807">
          <w:pPr>
            <w:pStyle w:val="stBilgi"/>
            <w:jc w:val="center"/>
          </w:pPr>
          <w:bookmarkStart w:id="1" w:name="_GoBack"/>
          <w:bookmarkEnd w:id="1"/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F3BC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F3BC6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6" w:rsidRDefault="002F3B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046"/>
    <w:multiLevelType w:val="multilevel"/>
    <w:tmpl w:val="EE4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3CB5"/>
    <w:multiLevelType w:val="multilevel"/>
    <w:tmpl w:val="7E7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D0D85"/>
    <w:multiLevelType w:val="multilevel"/>
    <w:tmpl w:val="B78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7F62"/>
    <w:rsid w:val="00030D25"/>
    <w:rsid w:val="00033AE9"/>
    <w:rsid w:val="000405AC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6D7F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4370"/>
    <w:rsid w:val="00115310"/>
    <w:rsid w:val="001158CE"/>
    <w:rsid w:val="0011797C"/>
    <w:rsid w:val="00120D02"/>
    <w:rsid w:val="00122297"/>
    <w:rsid w:val="001237AC"/>
    <w:rsid w:val="0012471A"/>
    <w:rsid w:val="00133C39"/>
    <w:rsid w:val="0013797C"/>
    <w:rsid w:val="00141F21"/>
    <w:rsid w:val="00143AA0"/>
    <w:rsid w:val="00144895"/>
    <w:rsid w:val="0014563A"/>
    <w:rsid w:val="00145E2A"/>
    <w:rsid w:val="00150C70"/>
    <w:rsid w:val="0015316C"/>
    <w:rsid w:val="00163A0B"/>
    <w:rsid w:val="00165759"/>
    <w:rsid w:val="00165875"/>
    <w:rsid w:val="00165C4C"/>
    <w:rsid w:val="00165D79"/>
    <w:rsid w:val="00166E04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7D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3382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F07"/>
    <w:rsid w:val="00286050"/>
    <w:rsid w:val="00287D7D"/>
    <w:rsid w:val="00287E0F"/>
    <w:rsid w:val="00290666"/>
    <w:rsid w:val="0029163F"/>
    <w:rsid w:val="00291BE3"/>
    <w:rsid w:val="00291D0B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3BC6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164"/>
    <w:rsid w:val="00380C72"/>
    <w:rsid w:val="00383206"/>
    <w:rsid w:val="003835CB"/>
    <w:rsid w:val="003854ED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56A6C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47C5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290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66EE"/>
    <w:rsid w:val="006F7A66"/>
    <w:rsid w:val="0070114F"/>
    <w:rsid w:val="00701554"/>
    <w:rsid w:val="00705F1C"/>
    <w:rsid w:val="00705FCB"/>
    <w:rsid w:val="00711EA0"/>
    <w:rsid w:val="007146FD"/>
    <w:rsid w:val="00715F13"/>
    <w:rsid w:val="00717072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96B"/>
    <w:rsid w:val="007C07F8"/>
    <w:rsid w:val="007C59AC"/>
    <w:rsid w:val="007D3B95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5A93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2BF7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3D7E"/>
    <w:rsid w:val="008959B4"/>
    <w:rsid w:val="00895BF4"/>
    <w:rsid w:val="008A0C86"/>
    <w:rsid w:val="008A2F71"/>
    <w:rsid w:val="008B01D6"/>
    <w:rsid w:val="008B35B5"/>
    <w:rsid w:val="008B3D25"/>
    <w:rsid w:val="008B6138"/>
    <w:rsid w:val="008C129A"/>
    <w:rsid w:val="008C188B"/>
    <w:rsid w:val="008C1EF2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12BC"/>
    <w:rsid w:val="009238E4"/>
    <w:rsid w:val="00932C4F"/>
    <w:rsid w:val="0093499A"/>
    <w:rsid w:val="00936096"/>
    <w:rsid w:val="00944E5B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0EF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4B51"/>
    <w:rsid w:val="00A673D0"/>
    <w:rsid w:val="00A67E4B"/>
    <w:rsid w:val="00A71EEB"/>
    <w:rsid w:val="00A723A3"/>
    <w:rsid w:val="00A75698"/>
    <w:rsid w:val="00A80F90"/>
    <w:rsid w:val="00A827C8"/>
    <w:rsid w:val="00A84FB5"/>
    <w:rsid w:val="00A85943"/>
    <w:rsid w:val="00A85F38"/>
    <w:rsid w:val="00A87128"/>
    <w:rsid w:val="00A92785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361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268"/>
    <w:rsid w:val="00B33357"/>
    <w:rsid w:val="00B3460F"/>
    <w:rsid w:val="00B35778"/>
    <w:rsid w:val="00B410F8"/>
    <w:rsid w:val="00B43B57"/>
    <w:rsid w:val="00B458E1"/>
    <w:rsid w:val="00B4669F"/>
    <w:rsid w:val="00B4698D"/>
    <w:rsid w:val="00B5233B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5DB8"/>
    <w:rsid w:val="00BA63BA"/>
    <w:rsid w:val="00BA7572"/>
    <w:rsid w:val="00BB0BB7"/>
    <w:rsid w:val="00BB0F04"/>
    <w:rsid w:val="00BB3002"/>
    <w:rsid w:val="00BB7187"/>
    <w:rsid w:val="00BC35C6"/>
    <w:rsid w:val="00BC7829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45E6E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1051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3FC0"/>
    <w:rsid w:val="00D14B47"/>
    <w:rsid w:val="00D15201"/>
    <w:rsid w:val="00D157FD"/>
    <w:rsid w:val="00D202C3"/>
    <w:rsid w:val="00D27E23"/>
    <w:rsid w:val="00D30882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268"/>
    <w:rsid w:val="00D74B0D"/>
    <w:rsid w:val="00D74FFE"/>
    <w:rsid w:val="00D767D1"/>
    <w:rsid w:val="00D77149"/>
    <w:rsid w:val="00D86F82"/>
    <w:rsid w:val="00D909BB"/>
    <w:rsid w:val="00D92C6B"/>
    <w:rsid w:val="00D9658F"/>
    <w:rsid w:val="00DB0034"/>
    <w:rsid w:val="00DB1A5C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44D"/>
    <w:rsid w:val="00DF2021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63CA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06D3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40D1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353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21D6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2134F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AAB7-02DA-416D-AABD-5026F63A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46</cp:revision>
  <dcterms:created xsi:type="dcterms:W3CDTF">2022-02-25T13:13:00Z</dcterms:created>
  <dcterms:modified xsi:type="dcterms:W3CDTF">2022-03-16T10:26:00Z</dcterms:modified>
</cp:coreProperties>
</file>