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BİLGİLERİ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037A4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CB15BF" w:rsidRPr="00CB15BF" w:rsidRDefault="00921130" w:rsidP="00CB15B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B15BF">
              <w:rPr>
                <w:rFonts w:asciiTheme="minorHAnsi" w:hAnsiTheme="minorHAnsi"/>
                <w:sz w:val="24"/>
                <w:szCs w:val="24"/>
              </w:rPr>
              <w:t>ÖĞRETİM ELEMANLARI ALIM İLANLARI</w:t>
            </w:r>
          </w:p>
          <w:p w:rsidR="00B574F9" w:rsidRPr="00A21AC4" w:rsidRDefault="00B574F9" w:rsidP="00A21AC4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4F2EEC" w:rsidP="00037A40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704B24">
              <w:rPr>
                <w:sz w:val="20"/>
                <w:szCs w:val="20"/>
              </w:rPr>
            </w:r>
            <w:r w:rsidR="00704B2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921130">
              <w:rPr>
                <w:sz w:val="20"/>
                <w:szCs w:val="20"/>
              </w:rPr>
              <w:t xml:space="preserve"> </w:t>
            </w:r>
            <w:r w:rsidR="009211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YÖNETİM SÜRECİ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4F2EEC" w:rsidP="00037A40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704B24">
              <w:rPr>
                <w:sz w:val="20"/>
                <w:szCs w:val="20"/>
              </w:rPr>
            </w:r>
            <w:r w:rsidR="00704B24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921130">
              <w:rPr>
                <w:sz w:val="20"/>
                <w:szCs w:val="20"/>
              </w:rPr>
              <w:t xml:space="preserve"> </w:t>
            </w:r>
            <w:r w:rsidR="009211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921130" w:rsidP="00037A40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</w:t>
            </w:r>
            <w:bookmarkStart w:id="1" w:name="_GoBack"/>
            <w:bookmarkEnd w:id="1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KATEGORİSİ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921130" w:rsidP="00037A4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921130" w:rsidP="00037A4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İLAN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SÜRECİN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TANIMI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921130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ÜNİVERSİTEMİZ ÖĞRETİM ELEMANI İHTİYACINI KARŞILAMAK ÜZERE BİRİMLERDEN GELEN TALEPLER DOĞRULTUSUNDA ÖĞRETİM ELEMANLARI ALIMLARININ İLAN EDİLMESİ.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KATILIMCILARI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SAHİBİ</w:t>
            </w:r>
          </w:p>
        </w:tc>
        <w:tc>
          <w:tcPr>
            <w:tcW w:w="7095" w:type="dxa"/>
            <w:gridSpan w:val="9"/>
          </w:tcPr>
          <w:p w:rsidR="00B574F9" w:rsidRPr="00351A1D" w:rsidRDefault="00921130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SORUMLULARI</w:t>
            </w:r>
          </w:p>
        </w:tc>
        <w:tc>
          <w:tcPr>
            <w:tcW w:w="7095" w:type="dxa"/>
            <w:gridSpan w:val="9"/>
          </w:tcPr>
          <w:p w:rsidR="00874DCC" w:rsidRPr="00A17947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E20E4" w:rsidRPr="003E208A" w:rsidRDefault="00921130" w:rsidP="003E208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Pr="00A17947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300D2E" w:rsidRPr="00A17947" w:rsidRDefault="00300D2E" w:rsidP="00300D2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BASIN YAYIN VE HALKLA 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İŞ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LER M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RL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ÜĞÜ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921130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921130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921130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D3240" w:rsidRDefault="00921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-CUMHURBAŞKANLIĞI</w:t>
            </w:r>
          </w:p>
          <w:p w:rsidR="006B7B11" w:rsidRDefault="00921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1354C6">
              <w:rPr>
                <w:rFonts w:ascii="Calibri" w:hAnsi="Calibri" w:cs="Calibri"/>
                <w:sz w:val="20"/>
                <w:szCs w:val="20"/>
              </w:rPr>
              <w:t>ÇALIŞMA VE SOSYAL GÜVENLİK BAKANLIĞI</w:t>
            </w:r>
          </w:p>
          <w:p w:rsidR="00806D92" w:rsidRDefault="00921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GİRDİLER</w:t>
            </w:r>
          </w:p>
        </w:tc>
        <w:tc>
          <w:tcPr>
            <w:tcW w:w="7095" w:type="dxa"/>
            <w:gridSpan w:val="9"/>
          </w:tcPr>
          <w:p w:rsidR="00B574F9" w:rsidRPr="00DE2F0E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İLAN METNİ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YÖNETMELİKLER, ÜNİVERSİTEMİZ YÜKSELTME ATAMA ÖLÇÜTLERİ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ÇIKTILAR</w:t>
            </w:r>
          </w:p>
        </w:tc>
        <w:tc>
          <w:tcPr>
            <w:tcW w:w="7095" w:type="dxa"/>
            <w:gridSpan w:val="9"/>
          </w:tcPr>
          <w:p w:rsidR="00B574F9" w:rsidRPr="0068435B" w:rsidRDefault="00921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RESMİ GAZETEDE YAYIMLANAN İLAN METNİ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ETKİLENDİĞİ SÜREÇLER</w:t>
            </w:r>
          </w:p>
        </w:tc>
        <w:tc>
          <w:tcPr>
            <w:tcW w:w="7095" w:type="dxa"/>
            <w:gridSpan w:val="9"/>
          </w:tcPr>
          <w:p w:rsidR="00B574F9" w:rsidRPr="0068435B" w:rsidRDefault="00921130" w:rsidP="00467E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İLAN YAYIMLANMA SÜRECİ, İLAN BAŞVURU SÜRECİ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9"/>
          </w:tcPr>
          <w:p w:rsidR="00B574F9" w:rsidRPr="00574E45" w:rsidRDefault="00921130" w:rsidP="00BE515E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ÖĞRETİM ELEMANI ATAMA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FAALİYETLERİ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FAALİYETİNİN TANIMI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KATILIMCILARI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BİRİMLERDEN GELEN TALEPLER DOĞRULTUSUNDA İLAN METNİNİN HAZIRLANMASI VE RESMİ GAZETEDE YAYIMLANMAK ÜZERE CUMHURBAŞKANLIĞINA ÜST YAZI İLE GÖNDERİLMESİ</w:t>
            </w:r>
          </w:p>
          <w:p w:rsidR="00BB5F43" w:rsidRDefault="00BB5F4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83FDE" w:rsidRDefault="00E83FDE" w:rsidP="001354C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REKTÖR YRD.</w:t>
            </w:r>
          </w:p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PERSONEL DAİRE BAŞKANI</w:t>
            </w:r>
          </w:p>
          <w:p w:rsidR="00AE2D12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AE2D12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AE2D12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1C063B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EVRAK MEMURLARI</w:t>
            </w:r>
          </w:p>
        </w:tc>
      </w:tr>
      <w:tr w:rsidR="0028441B" w:rsidRPr="00287E0F" w:rsidTr="00365D71">
        <w:trPr>
          <w:cantSplit/>
          <w:trHeight w:val="349"/>
        </w:trPr>
        <w:tc>
          <w:tcPr>
            <w:tcW w:w="496" w:type="dxa"/>
          </w:tcPr>
          <w:p w:rsidR="0028441B" w:rsidRPr="004770FA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28441B" w:rsidRDefault="00921130" w:rsidP="002844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YAYIMLANAN İLAN METNİNİ </w:t>
            </w:r>
            <w:r w:rsidR="001354C6">
              <w:rPr>
                <w:sz w:val="20"/>
                <w:szCs w:val="20"/>
              </w:rPr>
              <w:t>ÇALIŞMA VE SOSYAL GÜVENLİK BAKANLIĞI</w:t>
            </w:r>
            <w:r w:rsidR="001354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E- UYGULAMA SİSTEMİNE GİRİLMESİ</w:t>
            </w:r>
          </w:p>
          <w:p w:rsidR="00E83FDE" w:rsidRPr="004770FA" w:rsidRDefault="00E83FDE" w:rsidP="002844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28441B" w:rsidRPr="002F6538" w:rsidRDefault="0028441B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4A0B7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1354C6" w:rsidRDefault="004A0B7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YAYIMLANAN İLAN METNİNİN AYNI GÜN ÜNİVERSİTEMİZ WEB SİTESİNDE YAYIMLANMASININ SAĞLANMASI</w:t>
            </w:r>
          </w:p>
        </w:tc>
        <w:tc>
          <w:tcPr>
            <w:tcW w:w="2872" w:type="dxa"/>
            <w:gridSpan w:val="4"/>
          </w:tcPr>
          <w:p w:rsidR="004A0B78" w:rsidRPr="001354C6" w:rsidRDefault="004A0B78" w:rsidP="004A0B7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  <w:p w:rsidR="004A0B78" w:rsidRPr="001354C6" w:rsidRDefault="004A0B78" w:rsidP="004A0B7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4A0B78" w:rsidRPr="001354C6" w:rsidRDefault="004A0B78" w:rsidP="004A0B7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4A0B78" w:rsidRDefault="004A0B78" w:rsidP="004A0B7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1354C6" w:rsidRPr="001354C6" w:rsidRDefault="001354C6" w:rsidP="004A0B7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BASIN YAYIN VE HALKLA 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İŞ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LER M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RL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ÜĞÜ</w:t>
            </w:r>
          </w:p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NOKTASI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FAALİYETİNİN TANIMI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21130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921130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İLAN METNİNİN KANUN VE YÖNETMELİKLERE UYGUNLUĞUNUN KONTROL EDİLMESİ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21130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921130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İLAN METNİNİN DEVLET PERSONEL DAİRE BAŞKANLIĞI SİTESİNDE YAYIMLANDIĞININ KONTROL EDİLMESİ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4A0B7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4770FA" w:rsidRDefault="00F0074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="004A0B78"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EA7C8A" w:rsidRPr="009F3458" w:rsidRDefault="004A0B7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F3458">
              <w:rPr>
                <w:rFonts w:asciiTheme="minorHAnsi" w:hAnsiTheme="minorHAnsi"/>
                <w:sz w:val="20"/>
                <w:szCs w:val="20"/>
              </w:rPr>
              <w:t>İLAN METNİNİN ÜNİVERSİTEMİZ WEB SİTESİNDE YAYIMLANDIĞININ KONTROL EDİLMESİ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DEĞERLENDİRME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921130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HEDEFİ</w:t>
            </w:r>
          </w:p>
        </w:tc>
        <w:tc>
          <w:tcPr>
            <w:tcW w:w="2200" w:type="dxa"/>
            <w:gridSpan w:val="2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GÖSTERGESİ</w:t>
            </w:r>
          </w:p>
        </w:tc>
        <w:tc>
          <w:tcPr>
            <w:tcW w:w="567" w:type="dxa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BİRİMİ</w:t>
            </w:r>
          </w:p>
        </w:tc>
        <w:tc>
          <w:tcPr>
            <w:tcW w:w="850" w:type="dxa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PERİYODU</w:t>
            </w:r>
          </w:p>
        </w:tc>
        <w:tc>
          <w:tcPr>
            <w:tcW w:w="1559" w:type="dxa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A82E19" w:rsidRDefault="00921130" w:rsidP="00037A40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="Times New Roman"/>
                <w:smallCaps/>
                <w:color w:val="000000" w:themeColor="text1"/>
              </w:rPr>
            </w:pPr>
            <w:r w:rsidRPr="00A82E19">
              <w:rPr>
                <w:rFonts w:asciiTheme="minorHAnsi" w:hAnsiTheme="minorHAnsi" w:cs="Times New Roman"/>
                <w:smallCaps/>
                <w:color w:val="000000" w:themeColor="text1"/>
              </w:rPr>
              <w:t>ÜNİVERSİTEMİZ AKADEMİK PERSONEL İHTİYACINI KARŞILAMAK İÇİN BİRİMLERDEN GELEN TALEPLER DOĞRULTUSUNDA İLAN İŞLEMLERİNİN KANUNLAR, YÖNETMELİKLER VE ÜNİVERSİTEMİZ AKADEMİK YÜKSELTME VE ATAMA ÖLÇÜTLERİ DOĞRULTUSUNDA,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921130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921130" w:rsidP="00037A4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8846EE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SAYI</w:t>
            </w:r>
          </w:p>
        </w:tc>
        <w:tc>
          <w:tcPr>
            <w:tcW w:w="850" w:type="dxa"/>
          </w:tcPr>
          <w:p w:rsidR="00EA7C8A" w:rsidRPr="007146FD" w:rsidRDefault="009F345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037A4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24" w:rsidRDefault="00704B24" w:rsidP="006A31BE">
      <w:r>
        <w:separator/>
      </w:r>
    </w:p>
  </w:endnote>
  <w:endnote w:type="continuationSeparator" w:id="0">
    <w:p w:rsidR="00704B24" w:rsidRDefault="00704B2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24" w:rsidRDefault="00704B24" w:rsidP="006A31BE">
      <w:r>
        <w:separator/>
      </w:r>
    </w:p>
  </w:footnote>
  <w:footnote w:type="continuationSeparator" w:id="0">
    <w:p w:rsidR="00704B24" w:rsidRDefault="00704B2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037A40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037A40" w:rsidRDefault="00037A40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037A40" w:rsidRDefault="00037A40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037A40" w:rsidRDefault="00037A40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037A40" w:rsidTr="00383206">
      <w:trPr>
        <w:trHeight w:hRule="exact" w:val="397"/>
      </w:trPr>
      <w:tc>
        <w:tcPr>
          <w:tcW w:w="2303" w:type="dxa"/>
          <w:vMerge/>
        </w:tcPr>
        <w:p w:rsidR="00037A40" w:rsidRDefault="00037A40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037A40" w:rsidRDefault="00037A40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037A40" w:rsidRPr="008D4830" w:rsidRDefault="00F31D9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037A40" w:rsidTr="00383206">
      <w:trPr>
        <w:trHeight w:val="784"/>
      </w:trPr>
      <w:tc>
        <w:tcPr>
          <w:tcW w:w="2303" w:type="dxa"/>
          <w:vMerge/>
        </w:tcPr>
        <w:p w:rsidR="00037A40" w:rsidRDefault="00037A40">
          <w:pPr>
            <w:pStyle w:val="stBilgi"/>
          </w:pPr>
        </w:p>
      </w:tc>
      <w:tc>
        <w:tcPr>
          <w:tcW w:w="4893" w:type="dxa"/>
          <w:vAlign w:val="center"/>
        </w:tcPr>
        <w:p w:rsidR="00037A40" w:rsidRDefault="00037A40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037A40" w:rsidRPr="008D4830" w:rsidRDefault="00037A40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31D93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31D93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037A40" w:rsidRDefault="00037A40">
    <w:pPr>
      <w:pStyle w:val="stBilgi"/>
    </w:pPr>
  </w:p>
  <w:p w:rsidR="00037A40" w:rsidRDefault="00037A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37A40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505E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54C6"/>
    <w:rsid w:val="001372E7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7423"/>
    <w:rsid w:val="001927B4"/>
    <w:rsid w:val="00193544"/>
    <w:rsid w:val="00194F7B"/>
    <w:rsid w:val="001955D3"/>
    <w:rsid w:val="00195853"/>
    <w:rsid w:val="00195CEE"/>
    <w:rsid w:val="00196524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07DC1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0D2E"/>
    <w:rsid w:val="00302E2F"/>
    <w:rsid w:val="0030438A"/>
    <w:rsid w:val="003066CA"/>
    <w:rsid w:val="00310724"/>
    <w:rsid w:val="00312E5F"/>
    <w:rsid w:val="003131F7"/>
    <w:rsid w:val="00313D4D"/>
    <w:rsid w:val="00313DB0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C4992"/>
    <w:rsid w:val="003D10FD"/>
    <w:rsid w:val="003D5114"/>
    <w:rsid w:val="003D5541"/>
    <w:rsid w:val="003D5A8D"/>
    <w:rsid w:val="003E0D59"/>
    <w:rsid w:val="003E183E"/>
    <w:rsid w:val="003E208A"/>
    <w:rsid w:val="003E5BB6"/>
    <w:rsid w:val="003F24CE"/>
    <w:rsid w:val="003F4F51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01"/>
    <w:rsid w:val="004568CD"/>
    <w:rsid w:val="0045756B"/>
    <w:rsid w:val="00461049"/>
    <w:rsid w:val="00462A56"/>
    <w:rsid w:val="00464F5B"/>
    <w:rsid w:val="00467E5E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0B78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2EEC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572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4B2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11CA"/>
    <w:rsid w:val="0074568C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6F7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27412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47DF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846EE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0BDF"/>
    <w:rsid w:val="0091207C"/>
    <w:rsid w:val="00917013"/>
    <w:rsid w:val="00921130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3458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1AC4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2E19"/>
    <w:rsid w:val="00A85943"/>
    <w:rsid w:val="00A85F38"/>
    <w:rsid w:val="00A93F69"/>
    <w:rsid w:val="00A94C94"/>
    <w:rsid w:val="00AA0661"/>
    <w:rsid w:val="00AA1959"/>
    <w:rsid w:val="00AA1B7A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2D12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E12"/>
    <w:rsid w:val="00BB5F43"/>
    <w:rsid w:val="00BB7187"/>
    <w:rsid w:val="00BC35C6"/>
    <w:rsid w:val="00BD01AC"/>
    <w:rsid w:val="00BD13BF"/>
    <w:rsid w:val="00BD596C"/>
    <w:rsid w:val="00BD6FB7"/>
    <w:rsid w:val="00BE029C"/>
    <w:rsid w:val="00BE1C05"/>
    <w:rsid w:val="00BE515E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7CF"/>
    <w:rsid w:val="00C61F97"/>
    <w:rsid w:val="00C62184"/>
    <w:rsid w:val="00C625DA"/>
    <w:rsid w:val="00C63320"/>
    <w:rsid w:val="00C66E6A"/>
    <w:rsid w:val="00C73446"/>
    <w:rsid w:val="00C739F0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15BF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3FDE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0744"/>
    <w:rsid w:val="00F074C4"/>
    <w:rsid w:val="00F15694"/>
    <w:rsid w:val="00F22AEC"/>
    <w:rsid w:val="00F25524"/>
    <w:rsid w:val="00F25920"/>
    <w:rsid w:val="00F31D93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5C7C"/>
  <w15:docId w15:val="{D7E5156F-155D-47E7-BDF3-788EBE42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B5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E23F8-42B3-438B-ABD4-140B8FF1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96</cp:revision>
  <cp:lastPrinted>2018-11-21T06:35:00Z</cp:lastPrinted>
  <dcterms:created xsi:type="dcterms:W3CDTF">2018-11-20T12:13:00Z</dcterms:created>
  <dcterms:modified xsi:type="dcterms:W3CDTF">2022-03-15T11:22:00Z</dcterms:modified>
</cp:coreProperties>
</file>