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517E90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B83DA3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UZMANLIK EĞİTİM İŞLEMLERİ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bookmarkStart w:id="0" w:name="_GoBack"/>
            <w:bookmarkEnd w:id="0"/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26757F">
              <w:rPr>
                <w:sz w:val="20"/>
                <w:szCs w:val="20"/>
              </w:rPr>
            </w:r>
            <w:r w:rsidR="0026757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26757F">
              <w:rPr>
                <w:sz w:val="20"/>
                <w:szCs w:val="20"/>
              </w:rPr>
            </w:r>
            <w:r w:rsidR="0026757F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432248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E4795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AD36FB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TUS –DUS –EUS- YDUS EĞİTİMLERİ İLE İLGİLİ GEREKLİ PERSONEL İŞLEMLER </w:t>
            </w:r>
            <w:r w:rsidRPr="00517E90">
              <w:rPr>
                <w:rFonts w:asciiTheme="minorHAnsi" w:hAnsiTheme="minorHAnsi" w:cs="Calibri"/>
                <w:sz w:val="18"/>
                <w:szCs w:val="18"/>
                <w:lang w:eastAsia="en-US"/>
              </w:rPr>
              <w:t>(atama-</w:t>
            </w:r>
            <w:r w:rsidR="00517E90" w:rsidRPr="00517E90">
              <w:rPr>
                <w:rFonts w:asciiTheme="minorHAnsi" w:hAnsiTheme="minorHAnsi" w:cs="Calibri"/>
                <w:sz w:val="18"/>
                <w:szCs w:val="18"/>
                <w:lang w:eastAsia="en-US"/>
              </w:rPr>
              <w:t>başlama ve ayrılış</w:t>
            </w:r>
            <w:r w:rsidRPr="00517E90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 işlemleri)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FE4795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ÜNİVERSİTEMİZ TIP FAKÜLTESİ, DİŞ HEKİMLİĞİ FAKÜLTESİ VE ECZACILIK FAKÜLTESİNİN BELİRLENEN KONTENJANLAR DAHİLİNDE UZMANLIK EĞİTİMİ ALMAK ÜZERE ARAŞTIRMA GÖREVLİSİ İSTİHDAM EDİLMESİ İŞLEMİ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874DCC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FE20E4" w:rsidRPr="0080298A" w:rsidRDefault="00FE20E4" w:rsidP="00FE20E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298A">
              <w:rPr>
                <w:rFonts w:asciiTheme="minorHAnsi" w:hAnsiTheme="minorHAnsi"/>
                <w:sz w:val="20"/>
                <w:szCs w:val="20"/>
              </w:rPr>
              <w:t>SORUŞTURMA KOMİSYONU,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65FC7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874DCC" w:rsidRPr="00A17947" w:rsidRDefault="00721D86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="00874DCC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6B7B11" w:rsidRDefault="007A100E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-SAĞLIK BAKANLIĞI</w:t>
            </w:r>
          </w:p>
          <w:p w:rsidR="008D3240" w:rsidRDefault="007A100E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-ÖSYM</w:t>
            </w:r>
          </w:p>
          <w:p w:rsidR="00B574F9" w:rsidRDefault="00DC375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CC40C2">
              <w:rPr>
                <w:rFonts w:ascii="Calibri" w:hAnsi="Calibri" w:cs="Calibri"/>
                <w:sz w:val="20"/>
                <w:szCs w:val="20"/>
              </w:rPr>
              <w:t>İLGİLİ KURUMLAR(NAKLEN ATAMALARDA)</w:t>
            </w:r>
          </w:p>
          <w:p w:rsidR="00517E90" w:rsidRDefault="00517E9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-VALİLİK İL EMNİYET MÜDÜRLÜĞÜ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-ADAYLAR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 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KAYNAĞI, KANUNLAR, YÖNETMELİKLER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 KARARNAMELERİ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GÜVENLİK SORUŞTURMASI/ARŞİV ARAŞTIRMASI</w:t>
            </w:r>
            <w:r w:rsidR="00CF75AC">
              <w:rPr>
                <w:rFonts w:ascii="Calibri" w:hAnsi="Calibri" w:cs="Calibri"/>
                <w:sz w:val="20"/>
                <w:szCs w:val="20"/>
              </w:rPr>
              <w:t xml:space="preserve"> SÜRECİ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96838">
              <w:rPr>
                <w:rFonts w:ascii="Calibri" w:hAnsi="Calibri" w:cs="Calibri"/>
                <w:sz w:val="20"/>
                <w:szCs w:val="20"/>
              </w:rPr>
              <w:t xml:space="preserve">NAKLEN ATAMA YAZIŞMALARI, </w:t>
            </w:r>
            <w:r w:rsidR="00B435DB">
              <w:rPr>
                <w:rFonts w:ascii="Calibri" w:hAnsi="Calibri" w:cs="Calibri"/>
                <w:sz w:val="20"/>
                <w:szCs w:val="20"/>
              </w:rPr>
              <w:t>GÖREVE BAŞLAMA SÜRECİ,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Default="006C3D6D" w:rsidP="00F02B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ÖSYM TARAFINDAN AÇIKLANAN SONUÇLARA İSTİNADEN BAŞVURULARIN</w:t>
            </w:r>
            <w:r w:rsidR="00F02BFD">
              <w:rPr>
                <w:rFonts w:asciiTheme="minorHAnsi" w:hAnsiTheme="minorHAnsi"/>
                <w:sz w:val="20"/>
                <w:szCs w:val="20"/>
              </w:rPr>
              <w:t xml:space="preserve"> İLGİLİ BİRİME </w:t>
            </w:r>
            <w:r>
              <w:rPr>
                <w:rFonts w:asciiTheme="minorHAnsi" w:hAnsiTheme="minorHAnsi"/>
                <w:sz w:val="20"/>
                <w:szCs w:val="20"/>
              </w:rPr>
              <w:t>YAPILMASI</w:t>
            </w:r>
          </w:p>
          <w:p w:rsidR="00BB42E0" w:rsidRPr="00BB42E0" w:rsidRDefault="00BB42E0" w:rsidP="00F02B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BB42E0" w:rsidRDefault="00BB42E0" w:rsidP="00F02B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F02BFD" w:rsidRDefault="00F02BFD" w:rsidP="00F02BF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 AMİRİ,</w:t>
            </w:r>
          </w:p>
          <w:p w:rsidR="001C063B" w:rsidRPr="009B3C04" w:rsidRDefault="00CD3A0F" w:rsidP="00F02BF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 PERSONELİ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F02BF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Default="00F02BF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BİRİMİN BAŞVURU EVRAKLARININ PERSONEL DAİRE BAŞKANLIĞINA GÖNDERMESİ</w:t>
            </w:r>
          </w:p>
          <w:p w:rsidR="00BB42E0" w:rsidRPr="00BB42E0" w:rsidRDefault="00BB42E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  <w:p w:rsidR="00BB42E0" w:rsidRPr="004770FA" w:rsidRDefault="00BB42E0" w:rsidP="00BB42E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CD3A0F" w:rsidRPr="00517E90" w:rsidRDefault="00CD3A0F" w:rsidP="00CD3A0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7E90">
              <w:rPr>
                <w:rFonts w:asciiTheme="minorHAnsi" w:hAnsiTheme="minorHAnsi"/>
                <w:sz w:val="20"/>
                <w:szCs w:val="20"/>
              </w:rPr>
              <w:t>İLGİLİ BİRİM,</w:t>
            </w:r>
          </w:p>
          <w:p w:rsidR="00CD3A0F" w:rsidRPr="00517E90" w:rsidRDefault="00CD3A0F" w:rsidP="00CD3A0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7E90">
              <w:rPr>
                <w:rFonts w:asciiTheme="minorHAnsi" w:hAnsiTheme="minorHAnsi"/>
                <w:sz w:val="20"/>
                <w:szCs w:val="20"/>
              </w:rPr>
              <w:t>PERSONEL DAİRE BAŞKANI,</w:t>
            </w:r>
          </w:p>
          <w:p w:rsidR="00CD3A0F" w:rsidRPr="00517E90" w:rsidRDefault="00CD3A0F" w:rsidP="00CD3A0F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17E9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CD3A0F" w:rsidRPr="00517E90" w:rsidRDefault="00CD3A0F" w:rsidP="00CD3A0F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17E9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CD3A0F" w:rsidRPr="00517E90" w:rsidRDefault="00CD3A0F" w:rsidP="00CD3A0F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17E9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9B3C04" w:rsidRPr="00C06B2B" w:rsidRDefault="009B3C04" w:rsidP="00CD3A0F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DE7CF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BB42E0" w:rsidRDefault="00FA25B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BAŞVURUDA BULUNUN UZMANLIK ADAYLARININ </w:t>
            </w:r>
            <w:r w:rsidR="00517E90">
              <w:rPr>
                <w:rFonts w:asciiTheme="minorHAnsi" w:hAnsiTheme="minorHAnsi"/>
                <w:sz w:val="20"/>
                <w:szCs w:val="20"/>
              </w:rPr>
              <w:t xml:space="preserve">ARŞİV ARAŞTIRMASI/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GÜVENLİK </w:t>
            </w:r>
            <w:r w:rsidR="00517E90">
              <w:rPr>
                <w:rFonts w:asciiTheme="minorHAnsi" w:hAnsiTheme="minorHAnsi"/>
                <w:sz w:val="20"/>
                <w:szCs w:val="20"/>
              </w:rPr>
              <w:t>SORUŞTURMASI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SONUÇLANDIRILMASI</w:t>
            </w:r>
            <w:r w:rsidR="00517E90">
              <w:rPr>
                <w:rFonts w:asciiTheme="minorHAnsi" w:hAnsiTheme="minorHAnsi"/>
                <w:sz w:val="20"/>
                <w:szCs w:val="20"/>
              </w:rPr>
              <w:t>. (NAKLEN ATAMALAR İÇİN İSTENMİYOR)</w:t>
            </w:r>
          </w:p>
          <w:p w:rsidR="00BB42E0" w:rsidRPr="004770FA" w:rsidRDefault="00BB42E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A25BA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FA25BA" w:rsidRPr="0080298A" w:rsidRDefault="00FA25BA" w:rsidP="00FA25B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298A">
              <w:rPr>
                <w:rFonts w:asciiTheme="minorHAnsi" w:hAnsiTheme="minorHAnsi"/>
                <w:sz w:val="20"/>
                <w:szCs w:val="20"/>
              </w:rPr>
              <w:t>SORUŞTURMA KOMİSYONU,</w:t>
            </w:r>
          </w:p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FA25BA" w:rsidP="00FA25B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9B3C04" w:rsidRPr="00287E0F" w:rsidTr="00365D71">
        <w:trPr>
          <w:cantSplit/>
          <w:trHeight w:val="349"/>
        </w:trPr>
        <w:tc>
          <w:tcPr>
            <w:tcW w:w="496" w:type="dxa"/>
          </w:tcPr>
          <w:p w:rsidR="009B3C04" w:rsidRDefault="00DE7CF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9B3C04" w:rsidRDefault="00FA25B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ATANMAYA HAK KAZANAN UZMANLIK ADAYLARIN ATAMA </w:t>
            </w:r>
            <w:r w:rsidR="006F70B0">
              <w:rPr>
                <w:rFonts w:asciiTheme="minorHAnsi" w:hAnsiTheme="minorHAnsi"/>
                <w:sz w:val="20"/>
                <w:szCs w:val="20"/>
              </w:rPr>
              <w:t xml:space="preserve">VE GÖREVE BAŞLAMA </w:t>
            </w:r>
            <w:r>
              <w:rPr>
                <w:rFonts w:asciiTheme="minorHAnsi" w:hAnsiTheme="minorHAnsi"/>
                <w:sz w:val="20"/>
                <w:szCs w:val="20"/>
              </w:rPr>
              <w:t>İŞLEMLERİNİN YAPILMASI</w:t>
            </w:r>
            <w:r w:rsidR="006F70B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71671" w:rsidRDefault="0057167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71671" w:rsidRPr="00571671" w:rsidRDefault="00571671" w:rsidP="00517E9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A25BA" w:rsidRPr="00FA25BA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FA25BA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6F70B0" w:rsidRPr="00A17947" w:rsidRDefault="006F70B0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FA25BA" w:rsidRPr="00A17947" w:rsidRDefault="00FA25BA" w:rsidP="00FA25B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Default="00FA25BA" w:rsidP="00FA25B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7D4342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41" w:type="dxa"/>
            <w:gridSpan w:val="8"/>
          </w:tcPr>
          <w:p w:rsidR="00B574F9" w:rsidRDefault="00236173" w:rsidP="006B11E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UZMANLIK EĞİTİMİNİ TAMAMLAYAN AKADEMİK PERSONELİN DEVLET HİZMET</w:t>
            </w:r>
            <w:r w:rsidR="00404DE8">
              <w:rPr>
                <w:rFonts w:asciiTheme="minorHAnsi" w:hAnsiTheme="minorHAnsi"/>
                <w:sz w:val="20"/>
                <w:szCs w:val="20"/>
              </w:rPr>
              <w:t>İ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YÜKÜMLÜLÜĞÜ KURASINA KATILMASI İÇİN UZMANLIK BİTİRME EVRAKLARININ SAĞLIK BAKANLIĞINA GÖNDERİLMESİ.</w:t>
            </w:r>
          </w:p>
          <w:p w:rsidR="00571671" w:rsidRDefault="00571671" w:rsidP="006B11E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71671" w:rsidRPr="004770FA" w:rsidRDefault="00571671" w:rsidP="00517E9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236173" w:rsidRPr="00FA25BA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236173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B3C04" w:rsidRPr="004770FA" w:rsidRDefault="00236173" w:rsidP="0023617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99368D" w:rsidRPr="00287E0F" w:rsidTr="00365D71">
        <w:trPr>
          <w:cantSplit/>
          <w:trHeight w:val="349"/>
        </w:trPr>
        <w:tc>
          <w:tcPr>
            <w:tcW w:w="496" w:type="dxa"/>
          </w:tcPr>
          <w:p w:rsidR="0099368D" w:rsidRDefault="0099368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404DE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6341" w:type="dxa"/>
            <w:gridSpan w:val="8"/>
          </w:tcPr>
          <w:p w:rsidR="0099368D" w:rsidRDefault="00236173" w:rsidP="005A652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DEVLET HİZMET</w:t>
            </w:r>
            <w:r w:rsidR="00404DE8">
              <w:rPr>
                <w:rFonts w:asciiTheme="minorHAnsi" w:hAnsiTheme="minorHAnsi"/>
                <w:sz w:val="20"/>
                <w:szCs w:val="20"/>
              </w:rPr>
              <w:t>İ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YÜKÜMLÜLÜĞÜ KURASI SONUCU SAĞLIK BAKANLIĞI TARAFINDAN </w:t>
            </w:r>
            <w:r w:rsidR="000F0954">
              <w:rPr>
                <w:rFonts w:asciiTheme="minorHAnsi" w:hAnsiTheme="minorHAnsi"/>
                <w:sz w:val="20"/>
                <w:szCs w:val="20"/>
              </w:rPr>
              <w:t>ATAMASI YAPILAN PERSONELİN ÜNİVERSİTEMİZDEKİ GÖREVLERİNDEN AYRILIŞININ SAĞLAN</w:t>
            </w:r>
            <w:r w:rsidR="00D454F6">
              <w:rPr>
                <w:rFonts w:asciiTheme="minorHAnsi" w:hAnsiTheme="minorHAnsi"/>
                <w:sz w:val="20"/>
                <w:szCs w:val="20"/>
              </w:rPr>
              <w:t>ARAK KADRO BOŞALTMA İŞLEMLERİNİN YAPILMASI.</w:t>
            </w:r>
          </w:p>
          <w:p w:rsidR="004D5DA9" w:rsidRDefault="004D5DA9" w:rsidP="005A652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4D5DA9" w:rsidRDefault="004D5DA9" w:rsidP="00517E9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236173" w:rsidRPr="00FA25BA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236173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236173" w:rsidRPr="00A17947" w:rsidRDefault="00236173" w:rsidP="0023617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99368D" w:rsidRDefault="00236173" w:rsidP="0023617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D53902" w:rsidP="000161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BİRİME YAPILAN BAŞVURULARIN ZAMANINDA VE EKSİKSİZ </w:t>
            </w:r>
            <w:r w:rsidR="0099368D">
              <w:rPr>
                <w:rFonts w:asciiTheme="minorHAnsi" w:hAnsiTheme="minorHAnsi"/>
                <w:sz w:val="20"/>
                <w:szCs w:val="20"/>
              </w:rPr>
              <w:t>YAPILMASI</w:t>
            </w:r>
            <w:r w:rsidR="00A00AA3">
              <w:rPr>
                <w:rFonts w:asciiTheme="minorHAnsi" w:hAnsiTheme="minorHAnsi"/>
                <w:sz w:val="20"/>
                <w:szCs w:val="20"/>
              </w:rPr>
              <w:t xml:space="preserve"> İÇİN GEREKLİ ÖNLEMLERİ ALMAK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DE7CF3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BİRİMLERDEN GELEN </w:t>
            </w:r>
            <w:r w:rsidR="00A93F69">
              <w:rPr>
                <w:rFonts w:asciiTheme="minorHAnsi" w:hAnsiTheme="minorHAnsi"/>
                <w:sz w:val="20"/>
                <w:szCs w:val="20"/>
              </w:rPr>
              <w:t xml:space="preserve">BAŞVURU EVRAKLARININ </w:t>
            </w:r>
            <w:r w:rsidR="007B4EB8">
              <w:rPr>
                <w:rFonts w:asciiTheme="minorHAnsi" w:hAnsiTheme="minorHAnsi"/>
                <w:sz w:val="20"/>
                <w:szCs w:val="20"/>
              </w:rPr>
              <w:t xml:space="preserve">KONTROL EDİLEREK </w:t>
            </w:r>
            <w:r w:rsidR="00A93F69">
              <w:rPr>
                <w:rFonts w:asciiTheme="minorHAnsi" w:hAnsiTheme="minorHAnsi"/>
                <w:sz w:val="20"/>
                <w:szCs w:val="20"/>
              </w:rPr>
              <w:t>DEĞERLENDİRİLMESİ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A5053D" w:rsidP="00517E9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BAŞVURUSU KABUL EDİLEN ADAYLARIN </w:t>
            </w:r>
            <w:r w:rsidR="007B4EB8">
              <w:rPr>
                <w:rFonts w:asciiTheme="minorHAnsi" w:hAnsiTheme="minorHAnsi"/>
                <w:sz w:val="20"/>
                <w:szCs w:val="20"/>
              </w:rPr>
              <w:t>ARŞİV ARAŞTIRMASI</w:t>
            </w:r>
            <w:r w:rsidR="00517E90">
              <w:rPr>
                <w:rFonts w:asciiTheme="minorHAnsi" w:hAnsiTheme="minorHAnsi"/>
                <w:sz w:val="20"/>
                <w:szCs w:val="20"/>
              </w:rPr>
              <w:t>/ GÜVENLİK SORUŞTUMASI</w:t>
            </w:r>
            <w:r w:rsidR="007B4EB8">
              <w:rPr>
                <w:rFonts w:asciiTheme="minorHAnsi" w:hAnsiTheme="minorHAnsi"/>
                <w:sz w:val="20"/>
                <w:szCs w:val="20"/>
              </w:rPr>
              <w:t xml:space="preserve"> YAPARAK ATAMA ÖNCESİ </w:t>
            </w:r>
            <w:r w:rsidR="006B11E6">
              <w:rPr>
                <w:rFonts w:asciiTheme="minorHAnsi" w:hAnsiTheme="minorHAnsi"/>
                <w:sz w:val="20"/>
                <w:szCs w:val="20"/>
              </w:rPr>
              <w:t>SORUŞTURMA KOMİSYONUNA SUN</w:t>
            </w:r>
            <w:r w:rsidR="00DE7CF3">
              <w:rPr>
                <w:rFonts w:asciiTheme="minorHAnsi" w:hAnsiTheme="minorHAnsi"/>
                <w:sz w:val="20"/>
                <w:szCs w:val="20"/>
              </w:rPr>
              <w:t>ULMASININ SAĞLANMASI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6B11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B11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363" w:type="dxa"/>
            <w:gridSpan w:val="11"/>
          </w:tcPr>
          <w:p w:rsidR="00EA7C8A" w:rsidRPr="004770FA" w:rsidRDefault="00DE7CF3" w:rsidP="00DE7CF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ATANMAYA HAK KAZANAN PERSONELİN KANUNLAR VE YÖNETMELİKLER KAPSAMINDA ATAMASININ YAPILMASI VE GÖREVE BAŞLAMASININ KANUN VE YÖNETMELİKLERDE BELİRTİLEN SÜRELER ZARFINDA GERÇEKLEŞMESİNİ SAĞLAMAK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717C12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404DE8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363" w:type="dxa"/>
            <w:gridSpan w:val="11"/>
          </w:tcPr>
          <w:p w:rsidR="00EA7C8A" w:rsidRPr="004770FA" w:rsidRDefault="00404DE8" w:rsidP="0083159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UZMANLIK EĞİTİMİNİ TAMAMLAYAN AKADEMİK PERSONELİN DEVLET HİZMET YÜKÜMLÜLÜĞÜ KURASINA KATILMASI İÇİN UZMANLIK BİTİRME EVRAKLARININ EKSİKSİZ VE ZAMANINDA SAĞLIK BAKANLIĞINA GÖNDERİLMESİNİ SAĞLAMAK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83159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A7C8A" w:rsidRPr="004770FA" w:rsidRDefault="006C62B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404DE8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363" w:type="dxa"/>
            <w:gridSpan w:val="11"/>
          </w:tcPr>
          <w:p w:rsidR="00EA7C8A" w:rsidRPr="004770FA" w:rsidRDefault="00404DE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DEVLET HİZMET YÜKÜMLÜLÜĞÜ KURASI SONUCU SAĞLIK BAKANLIĞI TARAFINDAN ATAMASI YAPILAN PERSONELİN ÜNİVERSİTEMİZDEKİ GÖREVLERİNDEN AYRILIŞININ SAĞLANARAK KADRO BOŞALTMA İŞLEMLERİNİN </w:t>
            </w:r>
            <w:r w:rsidR="00EF65E9">
              <w:rPr>
                <w:rFonts w:asciiTheme="minorHAnsi" w:hAnsiTheme="minorHAnsi"/>
                <w:sz w:val="20"/>
                <w:szCs w:val="20"/>
              </w:rPr>
              <w:t>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517E90" w:rsidRDefault="00D4359D" w:rsidP="00D4359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17E90">
              <w:rPr>
                <w:rFonts w:asciiTheme="minorHAnsi" w:hAnsiTheme="minorHAnsi" w:cs="Calibri"/>
                <w:sz w:val="20"/>
                <w:szCs w:val="20"/>
                <w:lang w:eastAsia="en-US"/>
              </w:rPr>
              <w:lastRenderedPageBreak/>
              <w:t>ÜNİVERSİTEMİZ TIP FAKÜLTESİ, DİŞ HEKİMLİĞİ FAKÜLTESİ VE ECZACILIK FAKÜLTESİNİN BELİRLENEN KONTENJANLAR DAHİLİNDE UZMANLIK EĞİTİMİ ALMAK ÜZERE ARAŞTIRMA GÖREVLİSİ İSTİHDAM EDİLMESİ İŞLEMİNİN</w:t>
            </w:r>
            <w:r w:rsidR="00E3075E" w:rsidRPr="00517E90">
              <w:rPr>
                <w:rFonts w:asciiTheme="minorHAnsi" w:hAnsiTheme="minorHAnsi"/>
                <w:smallCaps/>
                <w:sz w:val="20"/>
                <w:szCs w:val="20"/>
              </w:rPr>
              <w:t>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23617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6C62BD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EA7C8A" w:rsidRPr="007146FD" w:rsidRDefault="00517E9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23617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7F" w:rsidRDefault="0026757F" w:rsidP="006A31BE">
      <w:r>
        <w:separator/>
      </w:r>
    </w:p>
  </w:endnote>
  <w:endnote w:type="continuationSeparator" w:id="0">
    <w:p w:rsidR="0026757F" w:rsidRDefault="0026757F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7F" w:rsidRDefault="0026757F" w:rsidP="006A31BE">
      <w:r>
        <w:separator/>
      </w:r>
    </w:p>
  </w:footnote>
  <w:footnote w:type="continuationSeparator" w:id="0">
    <w:p w:rsidR="0026757F" w:rsidRDefault="0026757F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3617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236173" w:rsidRDefault="00236173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36173" w:rsidRDefault="00236173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236173" w:rsidRDefault="00236173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236173" w:rsidTr="00383206">
      <w:trPr>
        <w:trHeight w:hRule="exact" w:val="397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36173" w:rsidRDefault="0023617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36173" w:rsidRPr="008D4830" w:rsidRDefault="000C0CB9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236173" w:rsidTr="00383206">
      <w:trPr>
        <w:trHeight w:val="784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Align w:val="center"/>
        </w:tcPr>
        <w:p w:rsidR="00236173" w:rsidRDefault="00236173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236173" w:rsidRPr="008D4830" w:rsidRDefault="00236173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7952B6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7952B6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83DA3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7952B6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7952B6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7952B6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83DA3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7952B6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236173" w:rsidRDefault="00236173">
    <w:pPr>
      <w:pStyle w:val="stBilgi"/>
    </w:pPr>
  </w:p>
  <w:p w:rsidR="00236173" w:rsidRDefault="002361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7203"/>
    <w:rsid w:val="000D4A27"/>
    <w:rsid w:val="000D52C7"/>
    <w:rsid w:val="000D76C0"/>
    <w:rsid w:val="000E007E"/>
    <w:rsid w:val="000E2F35"/>
    <w:rsid w:val="000F0954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6173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E90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3D6D"/>
    <w:rsid w:val="006C401A"/>
    <w:rsid w:val="006C45D3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2605"/>
    <w:rsid w:val="00D4359D"/>
    <w:rsid w:val="00D454F6"/>
    <w:rsid w:val="00D47AA9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5E9"/>
    <w:rsid w:val="00F000F8"/>
    <w:rsid w:val="00F02BFD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5BA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0CDC8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35FC4-9F24-409D-A832-E04DDEBD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100</cp:revision>
  <cp:lastPrinted>2018-11-21T06:35:00Z</cp:lastPrinted>
  <dcterms:created xsi:type="dcterms:W3CDTF">2018-11-20T12:13:00Z</dcterms:created>
  <dcterms:modified xsi:type="dcterms:W3CDTF">2022-03-15T11:35:00Z</dcterms:modified>
</cp:coreProperties>
</file>