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80E54" w:rsidRDefault="00951566">
      <w:r>
        <w:rPr>
          <w:noProof/>
          <w:lang w:eastAsia="tr-TR"/>
        </w:rPr>
        <mc:AlternateContent>
          <mc:Choice Requires="wps">
            <w:drawing>
              <wp:anchor distT="0" distB="0" distL="114300" distR="114300" simplePos="0" relativeHeight="251661312" behindDoc="0" locked="0" layoutInCell="1" allowOverlap="1">
                <wp:simplePos x="0" y="0"/>
                <wp:positionH relativeFrom="column">
                  <wp:posOffset>690880</wp:posOffset>
                </wp:positionH>
                <wp:positionV relativeFrom="paragraph">
                  <wp:posOffset>4910455</wp:posOffset>
                </wp:positionV>
                <wp:extent cx="4743450" cy="161925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4743450" cy="1619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1566" w:rsidRPr="00951566" w:rsidRDefault="00951566" w:rsidP="00951566">
                            <w:pPr>
                              <w:rPr>
                                <w:sz w:val="24"/>
                              </w:rPr>
                            </w:pPr>
                            <w:r w:rsidRPr="00951566">
                              <w:rPr>
                                <w:sz w:val="24"/>
                              </w:rPr>
                              <w:t>Birim amirinin isteği doğrultusunda yaklaşık maliyet hesabı için piyasadan fiyat alınır. (Yaklaşık maliyetin doğruluğu için en az 3 firma/kişiden fiyat alınır.)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4" o:spid="_x0000_s1026" style="position:absolute;margin-left:54.4pt;margin-top:386.65pt;width:373.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" fillcolor="#5b9bd5 [3204]" strokecolor="#1f4d78 [1604]" strokeweight="1pt">
                <v:textbox>
                  <w:txbxContent>
                    <w:p w:rsidR="00951566" w:rsidRPr="00951566" w:rsidRDefault="00951566" w:rsidP="00951566">
                      <w:pPr>
                        <w:rPr>
                          <w:sz w:val="24"/>
                        </w:rPr>
                      </w:pPr>
                      <w:r w:rsidRPr="00951566">
                        <w:rPr>
                          <w:sz w:val="24"/>
                        </w:rPr>
                        <w:t>Birim amirinin isteği doğrultusunda yaklaşık maliyet hesabı için piyasadan fiyat alınır. (Yaklaşık maliyetin doğruluğu için en az 3 firma/kişiden fiyat alınır.)</w:t>
                      </w:r>
                    </w:p>
                  </w:txbxContent>
                </v:textbox>
              </v:rect>
            </w:pict>
          </mc:Fallback>
        </mc:AlternateContent>
      </w: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443230</wp:posOffset>
                </wp:positionH>
                <wp:positionV relativeFrom="paragraph">
                  <wp:posOffset>3338830</wp:posOffset>
                </wp:positionV>
                <wp:extent cx="2400300" cy="971550"/>
                <wp:effectExtent l="0" t="0" r="19050" b="19050"/>
                <wp:wrapNone/>
                <wp:docPr id="2" name="Akış Çizelgesi: İşlem 2"/>
                <wp:cNvGraphicFramePr/>
                <a:graphic xmlns:a="http://schemas.openxmlformats.org/drawingml/2006/main">
                  <a:graphicData uri="http://schemas.microsoft.com/office/word/2010/wordprocessingShape">
                    <wps:wsp>
                      <wps:cNvSpPr/>
                      <wps:spPr>
                        <a:xfrm>
                          <a:off x="0" y="0"/>
                          <a:ext cx="2400300" cy="9715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1566" w:rsidRPr="00951566" w:rsidRDefault="00951566" w:rsidP="00951566">
                            <w:pPr>
                              <w:jc w:val="center"/>
                              <w:rPr>
                                <w:sz w:val="28"/>
                              </w:rPr>
                            </w:pPr>
                            <w:r w:rsidRPr="00951566">
                              <w:rPr>
                                <w:sz w:val="28"/>
                              </w:rPr>
                              <w:t>Hayır</w:t>
                            </w:r>
                          </w:p>
                          <w:p w:rsidR="00951566" w:rsidRPr="00951566" w:rsidRDefault="00951566" w:rsidP="00951566">
                            <w:pPr>
                              <w:jc w:val="both"/>
                              <w:rPr>
                                <w:sz w:val="20"/>
                              </w:rPr>
                            </w:pPr>
                            <w:r w:rsidRPr="00951566">
                              <w:rPr>
                                <w:sz w:val="20"/>
                              </w:rPr>
                              <w:t xml:space="preserve">Mal depoda var. Hizmet </w:t>
                            </w:r>
                            <w:proofErr w:type="gramStart"/>
                            <w:r w:rsidRPr="00951566">
                              <w:rPr>
                                <w:sz w:val="20"/>
                              </w:rPr>
                              <w:t>eldeki  personelle</w:t>
                            </w:r>
                            <w:proofErr w:type="gramEnd"/>
                            <w:r w:rsidRPr="00951566">
                              <w:rPr>
                                <w:sz w:val="20"/>
                              </w:rPr>
                              <w:t xml:space="preserve"> karşılanabilir.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Akış Çizelgesi: İşlem 2" o:spid="_x0000_s1027" type="#_x0000_t109" style="position:absolute;margin-left:34.9pt;margin-top:262.9pt;width:189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" fillcolor="#5b9bd5 [3204]" strokecolor="#1f4d78 [1604]" strokeweight="1pt">
                <v:textbox>
                  <w:txbxContent>
                    <w:p w:rsidR="00951566" w:rsidRPr="00951566" w:rsidRDefault="00951566" w:rsidP="00951566">
                      <w:pPr>
                        <w:jc w:val="center"/>
                        <w:rPr>
                          <w:sz w:val="28"/>
                        </w:rPr>
                      </w:pPr>
                      <w:r w:rsidRPr="00951566">
                        <w:rPr>
                          <w:sz w:val="28"/>
                        </w:rPr>
                        <w:t>Hayır</w:t>
                      </w:r>
                    </w:p>
                    <w:p w:rsidR="00951566" w:rsidRPr="00951566" w:rsidRDefault="00951566" w:rsidP="00951566">
                      <w:pPr>
                        <w:jc w:val="both"/>
                        <w:rPr>
                          <w:sz w:val="20"/>
                        </w:rPr>
                      </w:pPr>
                      <w:r w:rsidRPr="00951566">
                        <w:rPr>
                          <w:sz w:val="20"/>
                        </w:rPr>
                        <w:t xml:space="preserve">Mal depoda var. Hizmet </w:t>
                      </w:r>
                      <w:proofErr w:type="gramStart"/>
                      <w:r w:rsidRPr="00951566">
                        <w:rPr>
                          <w:sz w:val="20"/>
                        </w:rPr>
                        <w:t>eldeki  personelle</w:t>
                      </w:r>
                      <w:proofErr w:type="gramEnd"/>
                      <w:r w:rsidRPr="00951566">
                        <w:rPr>
                          <w:sz w:val="20"/>
                        </w:rPr>
                        <w:t xml:space="preserve"> </w:t>
                      </w:r>
                      <w:r w:rsidRPr="00951566">
                        <w:rPr>
                          <w:sz w:val="20"/>
                        </w:rPr>
                        <w:t>karşılanabilir.</w:t>
                      </w:r>
                    </w:p>
                  </w:txbxContent>
                </v:textbox>
              </v:shape>
            </w:pict>
          </mc:Fallback>
        </mc:AlternateContent>
      </w: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3805555</wp:posOffset>
                </wp:positionH>
                <wp:positionV relativeFrom="paragraph">
                  <wp:posOffset>3357879</wp:posOffset>
                </wp:positionV>
                <wp:extent cx="2438400" cy="96202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2438400" cy="962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1566" w:rsidRPr="00951566" w:rsidRDefault="00951566" w:rsidP="00951566">
                            <w:pPr>
                              <w:jc w:val="center"/>
                              <w:rPr>
                                <w:sz w:val="28"/>
                              </w:rPr>
                            </w:pPr>
                            <w:r w:rsidRPr="00951566">
                              <w:rPr>
                                <w:sz w:val="28"/>
                              </w:rPr>
                              <w:t>Evet</w:t>
                            </w:r>
                          </w:p>
                          <w:p w:rsidR="00951566" w:rsidRPr="00951566" w:rsidRDefault="00951566" w:rsidP="00951566">
                            <w:pPr>
                              <w:jc w:val="both"/>
                              <w:rPr>
                                <w:sz w:val="20"/>
                              </w:rPr>
                            </w:pPr>
                            <w:r w:rsidRPr="00951566">
                              <w:rPr>
                                <w:sz w:val="20"/>
                              </w:rPr>
                              <w:t>İhtiyaç duyulan mal ya da hizmet alımı yapılmak üzere ön izin için birim amirinin onayına sunulur.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 o:spid="_x0000_s1028" style="position:absolute;margin-left:299.65pt;margin-top:264.4pt;width:192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" fillcolor="#5b9bd5 [3204]" strokecolor="#1f4d78 [1604]" strokeweight="1pt">
                <v:textbox>
                  <w:txbxContent>
                    <w:p w:rsidR="00951566" w:rsidRPr="00951566" w:rsidRDefault="00951566" w:rsidP="00951566">
                      <w:pPr>
                        <w:jc w:val="center"/>
                        <w:rPr>
                          <w:sz w:val="28"/>
                        </w:rPr>
                      </w:pPr>
                      <w:r w:rsidRPr="00951566">
                        <w:rPr>
                          <w:sz w:val="28"/>
                        </w:rPr>
                        <w:t>Evet</w:t>
                      </w:r>
                    </w:p>
                    <w:p w:rsidR="00951566" w:rsidRPr="00951566" w:rsidRDefault="00951566" w:rsidP="00951566">
                      <w:pPr>
                        <w:jc w:val="both"/>
                        <w:rPr>
                          <w:sz w:val="20"/>
                        </w:rPr>
                      </w:pPr>
                      <w:r w:rsidRPr="00951566">
                        <w:rPr>
                          <w:sz w:val="20"/>
                        </w:rPr>
                        <w:t>İhtiyaç duyulan mal ya da</w:t>
                      </w:r>
                      <w:r w:rsidRPr="00951566">
                        <w:rPr>
                          <w:sz w:val="20"/>
                        </w:rPr>
                        <w:t xml:space="preserve"> </w:t>
                      </w:r>
                      <w:r w:rsidRPr="00951566">
                        <w:rPr>
                          <w:sz w:val="20"/>
                        </w:rPr>
                        <w:t>hizmet alımı yapılmak üzere ön</w:t>
                      </w:r>
                      <w:r w:rsidRPr="00951566">
                        <w:rPr>
                          <w:sz w:val="20"/>
                        </w:rPr>
                        <w:t xml:space="preserve"> </w:t>
                      </w:r>
                      <w:r w:rsidRPr="00951566">
                        <w:rPr>
                          <w:sz w:val="20"/>
                        </w:rPr>
                        <w:t>izin için birim amirinin onayına</w:t>
                      </w:r>
                      <w:r w:rsidRPr="00951566">
                        <w:rPr>
                          <w:sz w:val="20"/>
                        </w:rPr>
                        <w:t xml:space="preserve"> </w:t>
                      </w:r>
                      <w:r w:rsidRPr="00951566">
                        <w:rPr>
                          <w:sz w:val="20"/>
                        </w:rPr>
                        <w:t>sunulur.</w:t>
                      </w:r>
                    </w:p>
                  </w:txbxContent>
                </v:textbox>
              </v:rect>
            </w:pict>
          </mc:Fallback>
        </mc:AlternateContent>
      </w:r>
      <w:r w:rsidR="002F7F14">
        <w:rPr>
          <w:noProof/>
          <w:lang w:eastAsia="tr-TR"/>
        </w:rPr>
        <w:drawing>
          <wp:inline distT="0" distB="0" distL="0" distR="0">
            <wp:extent cx="5591175" cy="3181350"/>
            <wp:effectExtent l="0" t="0" r="28575"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EE735F" w:rsidRDefault="00EE735F"/>
    <w:p w:rsidR="00EE735F" w:rsidRDefault="00EE735F"/>
    <w:p w:rsidR="00EE735F" w:rsidRDefault="00EE735F"/>
    <w:p w:rsidR="00EE735F" w:rsidRDefault="00EE735F"/>
    <w:p w:rsidR="00EE735F" w:rsidRDefault="00EE735F"/>
    <w:p w:rsidR="00EE735F" w:rsidRDefault="00EE735F"/>
    <w:p w:rsidR="00EE735F" w:rsidRDefault="00EE735F"/>
    <w:p w:rsidR="00EE735F" w:rsidRDefault="00EE735F"/>
    <w:p w:rsidR="00EE735F" w:rsidRDefault="00EE735F"/>
    <w:p w:rsidR="00EE735F" w:rsidRDefault="00EE735F"/>
    <w:p w:rsidR="00EE735F" w:rsidRDefault="00EE735F"/>
    <w:p w:rsidR="00EE735F" w:rsidRDefault="00EE735F"/>
    <w:p w:rsidR="00EE735F" w:rsidRDefault="00EE735F"/>
    <w:p w:rsidR="00EE735F" w:rsidRDefault="00EE735F"/>
    <w:p w:rsidR="00EE735F" w:rsidRDefault="00EE735F">
      <w:r>
        <w:rPr>
          <w:noProof/>
          <w:lang w:eastAsia="tr-TR"/>
        </w:rPr>
        <mc:AlternateContent>
          <mc:Choice Requires="wps">
            <w:drawing>
              <wp:anchor distT="0" distB="0" distL="114300" distR="114300" simplePos="0" relativeHeight="251662336" behindDoc="0" locked="0" layoutInCell="1" allowOverlap="1">
                <wp:simplePos x="0" y="0"/>
                <wp:positionH relativeFrom="column">
                  <wp:posOffset>576581</wp:posOffset>
                </wp:positionH>
                <wp:positionV relativeFrom="paragraph">
                  <wp:posOffset>177165</wp:posOffset>
                </wp:positionV>
                <wp:extent cx="4838700" cy="143827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4838700" cy="1438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1566" w:rsidRDefault="00951566" w:rsidP="00951566">
                            <w:pPr>
                              <w:pStyle w:val="Default"/>
                            </w:pPr>
                          </w:p>
                          <w:p w:rsidR="00951566" w:rsidRPr="00951566" w:rsidRDefault="00951566" w:rsidP="00951566">
                            <w:pPr>
                              <w:jc w:val="both"/>
                              <w:rPr>
                                <w:sz w:val="28"/>
                              </w:rPr>
                            </w:pPr>
                            <w:r w:rsidRPr="00951566">
                              <w:rPr>
                                <w:sz w:val="28"/>
                              </w:rPr>
                              <w:t xml:space="preserve"> </w:t>
                            </w:r>
                            <w:r w:rsidRPr="00951566">
                              <w:rPr>
                                <w:sz w:val="24"/>
                                <w:szCs w:val="20"/>
                              </w:rPr>
                              <w:t>Alınan fiyatlar doğrultusunda yaklaşık maliyet hesap cetveli oluşturulup onay için birim amirine sunulur.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5" o:spid="_x0000_s1029" style="position:absolute;margin-left:45.4pt;margin-top:13.95pt;width:381pt;height:113.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" fillcolor="#5b9bd5 [3204]" strokecolor="#1f4d78 [1604]" strokeweight="1pt">
                <v:textbox>
                  <w:txbxContent>
                    <w:p w:rsidR="00951566" w:rsidRDefault="00951566" w:rsidP="00951566">
                      <w:pPr>
                        <w:pStyle w:val="Default"/>
                      </w:pPr>
                    </w:p>
                    <w:p w:rsidR="00951566" w:rsidRPr="00951566" w:rsidRDefault="00951566" w:rsidP="00951566">
                      <w:pPr>
                        <w:jc w:val="both"/>
                        <w:rPr>
                          <w:sz w:val="28"/>
                        </w:rPr>
                      </w:pPr>
                      <w:r w:rsidRPr="00951566">
                        <w:rPr>
                          <w:sz w:val="28"/>
                        </w:rPr>
                        <w:t xml:space="preserve"> </w:t>
                      </w:r>
                      <w:r w:rsidRPr="00951566">
                        <w:rPr>
                          <w:sz w:val="24"/>
                          <w:szCs w:val="20"/>
                        </w:rPr>
                        <w:t>Alınan fiyatlar doğrultusunda yaklaşık maliyet hesap cetveli oluşturulup onay için birim amirine sunulur.</w:t>
                      </w:r>
                    </w:p>
                  </w:txbxContent>
                </v:textbox>
              </v:rect>
            </w:pict>
          </mc:Fallback>
        </mc:AlternateContent>
      </w:r>
    </w:p>
    <w:p w:rsidR="00EE735F" w:rsidRDefault="00EE735F"/>
    <w:p w:rsidR="00EE735F" w:rsidRDefault="00EE735F"/>
    <w:p w:rsidR="00EE735F" w:rsidRDefault="00EE735F"/>
    <w:p w:rsidR="00EE735F" w:rsidRDefault="00EE735F"/>
    <w:p w:rsidR="00EE735F" w:rsidRDefault="00EE735F"/>
    <w:p w:rsidR="00EE735F" w:rsidRDefault="00EE735F">
      <w:r>
        <w:rPr>
          <w:noProof/>
          <w:lang w:eastAsia="tr-TR"/>
        </w:rPr>
        <mc:AlternateContent>
          <mc:Choice Requires="wps">
            <w:drawing>
              <wp:anchor distT="0" distB="0" distL="114300" distR="114300" simplePos="0" relativeHeight="251671552" behindDoc="0" locked="0" layoutInCell="1" allowOverlap="1">
                <wp:simplePos x="0" y="0"/>
                <wp:positionH relativeFrom="column">
                  <wp:posOffset>3519805</wp:posOffset>
                </wp:positionH>
                <wp:positionV relativeFrom="paragraph">
                  <wp:posOffset>8501380</wp:posOffset>
                </wp:positionV>
                <wp:extent cx="1790700" cy="628650"/>
                <wp:effectExtent l="0" t="0" r="19050" b="19050"/>
                <wp:wrapNone/>
                <wp:docPr id="15" name="Akış Çizelgesi: İşlem 15"/>
                <wp:cNvGraphicFramePr/>
                <a:graphic xmlns:a="http://schemas.openxmlformats.org/drawingml/2006/main">
                  <a:graphicData uri="http://schemas.microsoft.com/office/word/2010/wordprocessingShape">
                    <wps:wsp>
                      <wps:cNvSpPr/>
                      <wps:spPr>
                        <a:xfrm>
                          <a:off x="0" y="0"/>
                          <a:ext cx="1790700" cy="6286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735F" w:rsidRDefault="00EE735F" w:rsidP="00EE735F">
                            <w:pPr>
                              <w:jc w:val="center"/>
                            </w:pPr>
                            <w:r w:rsidRPr="00EE735F">
                              <w:t>Teslim verilen sürede yapıldıysa muayene kabul aşamasına geçilir.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kış Çizelgesi: İşlem 15" o:spid="_x0000_s1030" type="#_x0000_t109" style="position:absolute;margin-left:277.15pt;margin-top:669.4pt;width:141pt;height:4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" fillcolor="#5b9bd5 [3204]" strokecolor="#1f4d78 [1604]" strokeweight="1pt">
                <v:textbox>
                  <w:txbxContent>
                    <w:p w:rsidR="00EE735F" w:rsidRDefault="00EE735F" w:rsidP="00EE735F">
                      <w:pPr>
                        <w:jc w:val="center"/>
                      </w:pPr>
                      <w:r w:rsidRPr="00EE735F">
                        <w:t>Teslim verilen sürede yapıldıysa muayene kabul aşamasına geçilir.</w:t>
                      </w:r>
                    </w:p>
                  </w:txbxContent>
                </v:textbox>
              </v:shape>
            </w:pict>
          </mc:Fallback>
        </mc:AlternateContent>
      </w:r>
      <w:r>
        <w:rPr>
          <w:noProof/>
          <w:lang w:eastAsia="tr-TR"/>
        </w:rPr>
        <mc:AlternateContent>
          <mc:Choice Requires="wps">
            <w:drawing>
              <wp:anchor distT="0" distB="0" distL="114300" distR="114300" simplePos="0" relativeHeight="251670528" behindDoc="0" locked="0" layoutInCell="1" allowOverlap="1">
                <wp:simplePos x="0" y="0"/>
                <wp:positionH relativeFrom="column">
                  <wp:posOffset>452755</wp:posOffset>
                </wp:positionH>
                <wp:positionV relativeFrom="paragraph">
                  <wp:posOffset>8425180</wp:posOffset>
                </wp:positionV>
                <wp:extent cx="2028825" cy="666750"/>
                <wp:effectExtent l="0" t="0" r="28575" b="19050"/>
                <wp:wrapNone/>
                <wp:docPr id="14" name="Akış Çizelgesi: İşlem 14"/>
                <wp:cNvGraphicFramePr/>
                <a:graphic xmlns:a="http://schemas.openxmlformats.org/drawingml/2006/main">
                  <a:graphicData uri="http://schemas.microsoft.com/office/word/2010/wordprocessingShape">
                    <wps:wsp>
                      <wps:cNvSpPr/>
                      <wps:spPr>
                        <a:xfrm>
                          <a:off x="0" y="0"/>
                          <a:ext cx="2028825" cy="6667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735F" w:rsidRDefault="00EE735F" w:rsidP="00EE735F">
                            <w:pPr>
                              <w:jc w:val="center"/>
                            </w:pPr>
                            <w:r w:rsidRPr="00EE735F">
                              <w:t>Teslim verilen sürede yapılmadıysa alım iptal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kış Çizelgesi: İşlem 14" o:spid="_x0000_s1031" type="#_x0000_t109" style="position:absolute;margin-left:35.65pt;margin-top:663.4pt;width:159.75pt;height:5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" fillcolor="#5b9bd5 [3204]" strokecolor="#1f4d78 [1604]" strokeweight="1pt">
                <v:textbox>
                  <w:txbxContent>
                    <w:p w:rsidR="00EE735F" w:rsidRDefault="00EE735F" w:rsidP="00EE735F">
                      <w:pPr>
                        <w:jc w:val="center"/>
                      </w:pPr>
                      <w:r w:rsidRPr="00EE735F">
                        <w:t>Teslim verilen sürede yapılmadıysa alım iptal edilir.</w:t>
                      </w:r>
                    </w:p>
                  </w:txbxContent>
                </v:textbox>
              </v:shape>
            </w:pict>
          </mc:Fallback>
        </mc:AlternateContent>
      </w:r>
      <w:r>
        <w:rPr>
          <w:noProof/>
          <w:lang w:eastAsia="tr-TR"/>
        </w:rPr>
        <mc:AlternateContent>
          <mc:Choice Requires="wps">
            <w:drawing>
              <wp:anchor distT="0" distB="0" distL="114300" distR="114300" simplePos="0" relativeHeight="251669504" behindDoc="0" locked="0" layoutInCell="1" allowOverlap="1">
                <wp:simplePos x="0" y="0"/>
                <wp:positionH relativeFrom="column">
                  <wp:posOffset>957580</wp:posOffset>
                </wp:positionH>
                <wp:positionV relativeFrom="paragraph">
                  <wp:posOffset>6853555</wp:posOffset>
                </wp:positionV>
                <wp:extent cx="4143375" cy="1047750"/>
                <wp:effectExtent l="0" t="0" r="28575" b="19050"/>
                <wp:wrapNone/>
                <wp:docPr id="13" name="Dikdörtgen 13"/>
                <wp:cNvGraphicFramePr/>
                <a:graphic xmlns:a="http://schemas.openxmlformats.org/drawingml/2006/main">
                  <a:graphicData uri="http://schemas.microsoft.com/office/word/2010/wordprocessingShape">
                    <wps:wsp>
                      <wps:cNvSpPr/>
                      <wps:spPr>
                        <a:xfrm>
                          <a:off x="0" y="0"/>
                          <a:ext cx="4143375" cy="1047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735F" w:rsidRDefault="00EE735F" w:rsidP="00EE735F">
                            <w:pPr>
                              <w:jc w:val="center"/>
                            </w:pPr>
                            <w:r w:rsidRPr="00EE735F">
                              <w:t>Muayene kabul komisyonu üyeleri malın/hizmetin teslim edilip edilmediğini takip 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3" o:spid="_x0000_s1032" style="position:absolute;margin-left:75.4pt;margin-top:539.65pt;width:326.25pt;height: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" fillcolor="#5b9bd5 [3204]" strokecolor="#1f4d78 [1604]" strokeweight="1pt">
                <v:textbox>
                  <w:txbxContent>
                    <w:p w:rsidR="00EE735F" w:rsidRDefault="00EE735F" w:rsidP="00EE735F">
                      <w:pPr>
                        <w:jc w:val="center"/>
                      </w:pPr>
                      <w:r w:rsidRPr="00EE735F">
                        <w:t>Muayene kabul komisyonu üyeleri malın/hizmetin teslim edilip edilmediğini takip eder.</w:t>
                      </w:r>
                    </w:p>
                  </w:txbxContent>
                </v:textbox>
              </v:rect>
            </w:pict>
          </mc:Fallback>
        </mc:AlternateContent>
      </w:r>
      <w:r>
        <w:rPr>
          <w:noProof/>
          <w:lang w:eastAsia="tr-TR"/>
        </w:rPr>
        <mc:AlternateContent>
          <mc:Choice Requires="wps">
            <w:drawing>
              <wp:anchor distT="0" distB="0" distL="114300" distR="114300" simplePos="0" relativeHeight="251668480" behindDoc="0" locked="0" layoutInCell="1" allowOverlap="1">
                <wp:simplePos x="0" y="0"/>
                <wp:positionH relativeFrom="column">
                  <wp:posOffset>852805</wp:posOffset>
                </wp:positionH>
                <wp:positionV relativeFrom="paragraph">
                  <wp:posOffset>5234305</wp:posOffset>
                </wp:positionV>
                <wp:extent cx="4305300" cy="847725"/>
                <wp:effectExtent l="0" t="0" r="19050" b="28575"/>
                <wp:wrapNone/>
                <wp:docPr id="12" name="Dikdörtgen 12"/>
                <wp:cNvGraphicFramePr/>
                <a:graphic xmlns:a="http://schemas.openxmlformats.org/drawingml/2006/main">
                  <a:graphicData uri="http://schemas.microsoft.com/office/word/2010/wordprocessingShape">
                    <wps:wsp>
                      <wps:cNvSpPr/>
                      <wps:spPr>
                        <a:xfrm>
                          <a:off x="0" y="0"/>
                          <a:ext cx="4305300" cy="847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735F" w:rsidRDefault="00EE735F" w:rsidP="00EE735F">
                            <w:pPr>
                              <w:jc w:val="center"/>
                            </w:pPr>
                            <w:r w:rsidRPr="00EE735F">
                              <w:t>Malın /hizmetin yükleniciden teslimi için muayene ve kabul komisyonu oluşturulur ilgili personele bildirilir.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2" o:spid="_x0000_s1033" style="position:absolute;margin-left:67.15pt;margin-top:412.15pt;width:339pt;height:66.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" fillcolor="#5b9bd5 [3204]" strokecolor="#1f4d78 [1604]" strokeweight="1pt">
                <v:textbox>
                  <w:txbxContent>
                    <w:p w:rsidR="00EE735F" w:rsidRDefault="00EE735F" w:rsidP="00EE735F">
                      <w:pPr>
                        <w:jc w:val="center"/>
                      </w:pPr>
                      <w:r w:rsidRPr="00EE735F">
                        <w:t>Malın /hizmetin yükleniciden teslimi için muayene ve kabul komisyonu oluşturulur ilgili personele bildirilir.</w:t>
                      </w:r>
                    </w:p>
                  </w:txbxContent>
                </v:textbox>
              </v:rect>
            </w:pict>
          </mc:Fallback>
        </mc:AlternateContent>
      </w:r>
      <w:r>
        <w:rPr>
          <w:noProof/>
          <w:lang w:eastAsia="tr-TR"/>
        </w:rPr>
        <mc:AlternateContent>
          <mc:Choice Requires="wps">
            <w:drawing>
              <wp:anchor distT="0" distB="0" distL="114300" distR="114300" simplePos="0" relativeHeight="251667456" behindDoc="0" locked="0" layoutInCell="1" allowOverlap="1">
                <wp:simplePos x="0" y="0"/>
                <wp:positionH relativeFrom="column">
                  <wp:posOffset>3434080</wp:posOffset>
                </wp:positionH>
                <wp:positionV relativeFrom="paragraph">
                  <wp:posOffset>3538855</wp:posOffset>
                </wp:positionV>
                <wp:extent cx="2276475" cy="800100"/>
                <wp:effectExtent l="0" t="0" r="28575" b="19050"/>
                <wp:wrapNone/>
                <wp:docPr id="11" name="Akış Çizelgesi: İşlem 11"/>
                <wp:cNvGraphicFramePr/>
                <a:graphic xmlns:a="http://schemas.openxmlformats.org/drawingml/2006/main">
                  <a:graphicData uri="http://schemas.microsoft.com/office/word/2010/wordprocessingShape">
                    <wps:wsp>
                      <wps:cNvSpPr/>
                      <wps:spPr>
                        <a:xfrm>
                          <a:off x="0" y="0"/>
                          <a:ext cx="2276475" cy="8001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735F" w:rsidRDefault="00EE735F" w:rsidP="00EE735F">
                            <w:pPr>
                              <w:jc w:val="center"/>
                            </w:pPr>
                            <w:r w:rsidRPr="00EE735F">
                              <w:t>Sözleşme gerekmeyen durumlarda ise malın/hizmetin teslimi için uygun süre verilir ve teslim için beklenir.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İşlem 11" o:spid="_x0000_s1034" type="#_x0000_t109" style="position:absolute;margin-left:270.4pt;margin-top:278.65pt;width:179.2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" fillcolor="#5b9bd5 [3204]" strokecolor="#1f4d78 [1604]" strokeweight="1pt">
                <v:textbox>
                  <w:txbxContent>
                    <w:p w:rsidR="00EE735F" w:rsidRDefault="00EE735F" w:rsidP="00EE735F">
                      <w:pPr>
                        <w:jc w:val="center"/>
                      </w:pPr>
                      <w:r w:rsidRPr="00EE735F">
                        <w:t>Sözleşme gerekmeyen durumlarda ise malın/hizmetin teslimi için uygun süre verilir ve teslim için beklenir.</w:t>
                      </w:r>
                    </w:p>
                  </w:txbxContent>
                </v:textbox>
              </v:shape>
            </w:pict>
          </mc:Fallback>
        </mc:AlternateContent>
      </w:r>
      <w:r>
        <w:rPr>
          <w:noProof/>
          <w:lang w:eastAsia="tr-TR"/>
        </w:rPr>
        <mc:AlternateContent>
          <mc:Choice Requires="wps">
            <w:drawing>
              <wp:anchor distT="0" distB="0" distL="114300" distR="114300" simplePos="0" relativeHeight="251666432" behindDoc="0" locked="0" layoutInCell="1" allowOverlap="1">
                <wp:simplePos x="0" y="0"/>
                <wp:positionH relativeFrom="column">
                  <wp:posOffset>128905</wp:posOffset>
                </wp:positionH>
                <wp:positionV relativeFrom="paragraph">
                  <wp:posOffset>3500755</wp:posOffset>
                </wp:positionV>
                <wp:extent cx="1724025" cy="857250"/>
                <wp:effectExtent l="0" t="0" r="28575" b="19050"/>
                <wp:wrapNone/>
                <wp:docPr id="10" name="Akış Çizelgesi: İşlem 10"/>
                <wp:cNvGraphicFramePr/>
                <a:graphic xmlns:a="http://schemas.openxmlformats.org/drawingml/2006/main">
                  <a:graphicData uri="http://schemas.microsoft.com/office/word/2010/wordprocessingShape">
                    <wps:wsp>
                      <wps:cNvSpPr/>
                      <wps:spPr>
                        <a:xfrm>
                          <a:off x="0" y="0"/>
                          <a:ext cx="1724025" cy="8572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735F" w:rsidRDefault="00EE735F" w:rsidP="00EE735F">
                            <w:pPr>
                              <w:jc w:val="center"/>
                            </w:pPr>
                            <w:r w:rsidRPr="00EE735F">
                              <w:t>Sözleşme gerekiyorsa sözleşme imzalanır ve sözleşmede belirtilen süreye göre alım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kış Çizelgesi: İşlem 10" o:spid="_x0000_s1035" type="#_x0000_t109" style="position:absolute;margin-left:10.15pt;margin-top:275.65pt;width:135.75pt;height:6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" fillcolor="#5b9bd5 [3204]" strokecolor="#1f4d78 [1604]" strokeweight="1pt">
                <v:textbox>
                  <w:txbxContent>
                    <w:p w:rsidR="00EE735F" w:rsidRDefault="00EE735F" w:rsidP="00EE735F">
                      <w:pPr>
                        <w:jc w:val="center"/>
                      </w:pPr>
                      <w:r w:rsidRPr="00EE735F">
                        <w:t>Sözleşme gerekiyorsa sözleşme imzalanır ve sözleşmede belirtilen süreye göre alım yapılır.</w:t>
                      </w:r>
                    </w:p>
                  </w:txbxContent>
                </v:textbox>
              </v:shape>
            </w:pict>
          </mc:Fallback>
        </mc:AlternateContent>
      </w:r>
      <w:r>
        <w:rPr>
          <w:noProof/>
          <w:lang w:eastAsia="tr-TR"/>
        </w:rPr>
        <mc:AlternateContent>
          <mc:Choice Requires="wps">
            <w:drawing>
              <wp:anchor distT="0" distB="0" distL="114300" distR="114300" simplePos="0" relativeHeight="251665408" behindDoc="0" locked="0" layoutInCell="1" allowOverlap="1">
                <wp:simplePos x="0" y="0"/>
                <wp:positionH relativeFrom="column">
                  <wp:posOffset>1186180</wp:posOffset>
                </wp:positionH>
                <wp:positionV relativeFrom="paragraph">
                  <wp:posOffset>1576705</wp:posOffset>
                </wp:positionV>
                <wp:extent cx="3733800" cy="1047750"/>
                <wp:effectExtent l="0" t="0" r="19050" b="19050"/>
                <wp:wrapNone/>
                <wp:docPr id="9" name="Akış Çizelgesi: İşlem 9"/>
                <wp:cNvGraphicFramePr/>
                <a:graphic xmlns:a="http://schemas.openxmlformats.org/drawingml/2006/main">
                  <a:graphicData uri="http://schemas.microsoft.com/office/word/2010/wordprocessingShape">
                    <wps:wsp>
                      <wps:cNvSpPr/>
                      <wps:spPr>
                        <a:xfrm>
                          <a:off x="0" y="0"/>
                          <a:ext cx="3733800" cy="10477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735F" w:rsidRDefault="00EE735F" w:rsidP="00EE735F">
                            <w:pPr>
                              <w:jc w:val="center"/>
                            </w:pPr>
                            <w:r w:rsidRPr="00EE735F">
                              <w:t>Piyasadan alınan teklifler doğrultusunda piyasa fiyat araştırma cetveli düzenlenir. Teklifler arasında ki en uygun fiyat veren firma/kişiden alım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kış Çizelgesi: İşlem 9" o:spid="_x0000_s1036" type="#_x0000_t109" style="position:absolute;margin-left:93.4pt;margin-top:124.15pt;width:294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" fillcolor="#5b9bd5 [3204]" strokecolor="#1f4d78 [1604]" strokeweight="1pt">
                <v:textbox>
                  <w:txbxContent>
                    <w:p w:rsidR="00EE735F" w:rsidRDefault="00EE735F" w:rsidP="00EE735F">
                      <w:pPr>
                        <w:jc w:val="center"/>
                      </w:pPr>
                      <w:r w:rsidRPr="00EE735F">
                        <w:t>Piyasadan alınan teklifler doğrultusunda piyasa fiyat araştırma cetveli düzenlenir. Teklifler arasında ki en uygun fiyat veren firma/kişiden alım yapılır.</w:t>
                      </w:r>
                    </w:p>
                  </w:txbxContent>
                </v:textbox>
              </v:shape>
            </w:pict>
          </mc:Fallback>
        </mc:AlternateContent>
      </w:r>
      <w:r>
        <w:rPr>
          <w:noProof/>
          <w:lang w:eastAsia="tr-TR"/>
        </w:rPr>
        <mc:AlternateContent>
          <mc:Choice Requires="wps">
            <w:drawing>
              <wp:anchor distT="0" distB="0" distL="114300" distR="114300" simplePos="0" relativeHeight="251664384" behindDoc="0" locked="0" layoutInCell="1" allowOverlap="1">
                <wp:simplePos x="0" y="0"/>
                <wp:positionH relativeFrom="column">
                  <wp:posOffset>3119755</wp:posOffset>
                </wp:positionH>
                <wp:positionV relativeFrom="paragraph">
                  <wp:posOffset>147956</wp:posOffset>
                </wp:positionV>
                <wp:extent cx="2571750" cy="704850"/>
                <wp:effectExtent l="0" t="0" r="19050" b="19050"/>
                <wp:wrapNone/>
                <wp:docPr id="8" name="Akış Çizelgesi: İşlem 8"/>
                <wp:cNvGraphicFramePr/>
                <a:graphic xmlns:a="http://schemas.openxmlformats.org/drawingml/2006/main">
                  <a:graphicData uri="http://schemas.microsoft.com/office/word/2010/wordprocessingShape">
                    <wps:wsp>
                      <wps:cNvSpPr/>
                      <wps:spPr>
                        <a:xfrm>
                          <a:off x="0" y="0"/>
                          <a:ext cx="2571750" cy="7048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735F" w:rsidRDefault="00EE735F" w:rsidP="00EE735F">
                            <w:pPr>
                              <w:jc w:val="center"/>
                            </w:pPr>
                            <w:r>
                              <w:t>Evet</w:t>
                            </w:r>
                          </w:p>
                          <w:p w:rsidR="00EE735F" w:rsidRDefault="00EE735F" w:rsidP="00EE735F">
                            <w:pPr>
                              <w:jc w:val="center"/>
                            </w:pPr>
                            <w:r>
                              <w:t>Alımı gerçekleştirmek üzere piyasadan teklif alınır.</w:t>
                            </w:r>
                          </w:p>
                          <w:p w:rsidR="00EE735F" w:rsidRDefault="00EE735F" w:rsidP="00EE735F">
                            <w:pPr>
                              <w:jc w:val="center"/>
                            </w:pPr>
                            <w:r>
                              <w:t>Piyasadan alınan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İşlem 8" o:spid="_x0000_s1037" type="#_x0000_t109" style="position:absolute;margin-left:245.65pt;margin-top:11.65pt;width:202.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" fillcolor="#5b9bd5 [3204]" strokecolor="#1f4d78 [1604]" strokeweight="1pt">
                <v:textbox>
                  <w:txbxContent>
                    <w:p w:rsidR="00EE735F" w:rsidRDefault="00EE735F" w:rsidP="00EE735F">
                      <w:pPr>
                        <w:jc w:val="center"/>
                      </w:pPr>
                      <w:r>
                        <w:t>Evet</w:t>
                      </w:r>
                    </w:p>
                    <w:p w:rsidR="00EE735F" w:rsidRDefault="00EE735F" w:rsidP="00EE735F">
                      <w:pPr>
                        <w:jc w:val="center"/>
                      </w:pPr>
                      <w:r>
                        <w:t>Alımı gerçekleştirmek üzere piyasadan teklif alınır.</w:t>
                      </w:r>
                    </w:p>
                    <w:p w:rsidR="00EE735F" w:rsidRDefault="00EE735F" w:rsidP="00EE735F">
                      <w:pPr>
                        <w:jc w:val="center"/>
                      </w:pPr>
                      <w:r>
                        <w:t>Piyasadan alınan</w:t>
                      </w:r>
                    </w:p>
                  </w:txbxContent>
                </v:textbox>
              </v:shape>
            </w:pict>
          </mc:Fallback>
        </mc:AlternateContent>
      </w:r>
      <w:r>
        <w:rPr>
          <w:noProof/>
          <w:lang w:eastAsia="tr-TR"/>
        </w:rPr>
        <mc:AlternateContent>
          <mc:Choice Requires="wps">
            <w:drawing>
              <wp:anchor distT="0" distB="0" distL="114300" distR="114300" simplePos="0" relativeHeight="251663360" behindDoc="0" locked="0" layoutInCell="1" allowOverlap="1">
                <wp:simplePos x="0" y="0"/>
                <wp:positionH relativeFrom="column">
                  <wp:posOffset>43180</wp:posOffset>
                </wp:positionH>
                <wp:positionV relativeFrom="paragraph">
                  <wp:posOffset>109855</wp:posOffset>
                </wp:positionV>
                <wp:extent cx="1981200" cy="70485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1981200" cy="704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735F" w:rsidRDefault="00EE735F" w:rsidP="00EE735F">
                            <w:pPr>
                              <w:jc w:val="center"/>
                            </w:pPr>
                            <w:r>
                              <w:t>Hayır</w:t>
                            </w:r>
                          </w:p>
                          <w:p w:rsidR="00EE735F" w:rsidRDefault="00EE735F" w:rsidP="00EE735F">
                            <w:pPr>
                              <w:jc w:val="center"/>
                            </w:pPr>
                            <w:r>
                              <w:t>Alım iptal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6" o:spid="_x0000_s1038" style="position:absolute;margin-left:3.4pt;margin-top:8.65pt;width:156pt;height:5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" fillcolor="#5b9bd5 [3204]" strokecolor="#1f4d78 [1604]" strokeweight="1pt">
                <v:textbox>
                  <w:txbxContent>
                    <w:p w:rsidR="00EE735F" w:rsidRDefault="00EE735F" w:rsidP="00EE735F">
                      <w:pPr>
                        <w:jc w:val="center"/>
                      </w:pPr>
                      <w:r>
                        <w:t>Hayır</w:t>
                      </w:r>
                    </w:p>
                    <w:p w:rsidR="00EE735F" w:rsidRDefault="00EE735F" w:rsidP="00EE735F">
                      <w:pPr>
                        <w:jc w:val="center"/>
                      </w:pPr>
                      <w:r>
                        <w:t>Alım iptal edilir.</w:t>
                      </w:r>
                    </w:p>
                  </w:txbxContent>
                </v:textbox>
              </v:rect>
            </w:pict>
          </mc:Fallback>
        </mc:AlternateContent>
      </w:r>
    </w:p>
    <w:p w:rsidR="00EE735F" w:rsidRPr="00EE735F" w:rsidRDefault="00EE735F" w:rsidP="00EE735F"/>
    <w:p w:rsidR="00EE735F" w:rsidRPr="00EE735F" w:rsidRDefault="00EE735F" w:rsidP="00EE735F"/>
    <w:p w:rsidR="00EE735F" w:rsidRPr="00EE735F" w:rsidRDefault="00EE735F" w:rsidP="00EE735F"/>
    <w:p w:rsidR="00EE735F" w:rsidRPr="00EE735F" w:rsidRDefault="00EE735F" w:rsidP="00EE735F"/>
    <w:p w:rsidR="00EE735F" w:rsidRPr="00EE735F" w:rsidRDefault="00EE735F" w:rsidP="00EE735F"/>
    <w:p w:rsidR="00EE735F" w:rsidRPr="00EE735F" w:rsidRDefault="00EE735F" w:rsidP="00EE735F"/>
    <w:p w:rsidR="00EE735F" w:rsidRPr="00EE735F" w:rsidRDefault="00EE735F" w:rsidP="00EE735F"/>
    <w:p w:rsidR="00EE735F" w:rsidRPr="00EE735F" w:rsidRDefault="00EE735F" w:rsidP="00EE735F"/>
    <w:p w:rsidR="00EE735F" w:rsidRPr="00EE735F" w:rsidRDefault="00EE735F" w:rsidP="00EE735F"/>
    <w:p w:rsidR="00EE735F" w:rsidRPr="00EE735F" w:rsidRDefault="00EE735F" w:rsidP="00EE735F"/>
    <w:p w:rsidR="00EE735F" w:rsidRPr="00EE735F" w:rsidRDefault="00EE735F" w:rsidP="00EE735F"/>
    <w:p w:rsidR="00EE735F" w:rsidRPr="00EE735F" w:rsidRDefault="00EE735F" w:rsidP="00EE735F"/>
    <w:p w:rsidR="00EE735F" w:rsidRPr="00EE735F" w:rsidRDefault="00EE735F" w:rsidP="00EE735F"/>
    <w:p w:rsidR="00EE735F" w:rsidRPr="00EE735F" w:rsidRDefault="00EE735F" w:rsidP="00EE735F"/>
    <w:p w:rsidR="00EE735F" w:rsidRPr="00EE735F" w:rsidRDefault="00EE735F" w:rsidP="00EE735F"/>
    <w:p w:rsidR="00EE735F" w:rsidRPr="00EE735F" w:rsidRDefault="00EE735F" w:rsidP="00EE735F"/>
    <w:p w:rsidR="00EE735F" w:rsidRPr="00EE735F" w:rsidRDefault="00EE735F" w:rsidP="00EE735F"/>
    <w:p w:rsidR="00EE735F" w:rsidRPr="00EE735F" w:rsidRDefault="00EE735F" w:rsidP="00EE735F"/>
    <w:p w:rsidR="00EE735F" w:rsidRPr="00EE735F" w:rsidRDefault="00EE735F" w:rsidP="00EE735F"/>
    <w:p w:rsidR="00EE735F" w:rsidRPr="00EE735F" w:rsidRDefault="00EE735F" w:rsidP="00EE735F"/>
    <w:p w:rsidR="00EE735F" w:rsidRPr="00EE735F" w:rsidRDefault="00EE735F" w:rsidP="00EE735F"/>
    <w:p w:rsidR="00EE735F" w:rsidRPr="00EE735F" w:rsidRDefault="00EE735F" w:rsidP="00EE735F"/>
    <w:p w:rsidR="00EE735F" w:rsidRPr="00EE735F" w:rsidRDefault="00EE735F" w:rsidP="00EE735F"/>
    <w:p w:rsidR="00EE735F" w:rsidRPr="00EE735F" w:rsidRDefault="00EE735F" w:rsidP="00EE735F"/>
    <w:p w:rsidR="00EE735F" w:rsidRPr="00EE735F" w:rsidRDefault="00EE735F" w:rsidP="00EE735F"/>
    <w:p w:rsidR="00EE735F" w:rsidRPr="00EE735F" w:rsidRDefault="00EE735F" w:rsidP="00EE735F"/>
    <w:p w:rsidR="00EE735F" w:rsidRPr="00EE735F" w:rsidRDefault="00EE735F" w:rsidP="00EE735F"/>
    <w:p w:rsidR="00EE735F" w:rsidRDefault="00EE735F" w:rsidP="00EE735F"/>
    <w:p w:rsidR="00EE735F" w:rsidRDefault="00EE735F" w:rsidP="00EE735F"/>
    <w:p w:rsidR="00EE735F" w:rsidRPr="00EE735F" w:rsidRDefault="001813F0" w:rsidP="00EE735F">
      <w:r>
        <w:rPr>
          <w:noProof/>
          <w:lang w:eastAsia="tr-TR"/>
        </w:rPr>
        <mc:AlternateContent>
          <mc:Choice Requires="wps">
            <w:drawing>
              <wp:anchor distT="0" distB="0" distL="114300" distR="114300" simplePos="0" relativeHeight="251677696" behindDoc="0" locked="0" layoutInCell="1" allowOverlap="1">
                <wp:simplePos x="0" y="0"/>
                <wp:positionH relativeFrom="column">
                  <wp:posOffset>300355</wp:posOffset>
                </wp:positionH>
                <wp:positionV relativeFrom="paragraph">
                  <wp:posOffset>5739130</wp:posOffset>
                </wp:positionV>
                <wp:extent cx="5200650" cy="666750"/>
                <wp:effectExtent l="0" t="0" r="19050" b="19050"/>
                <wp:wrapNone/>
                <wp:docPr id="21" name="Akış Çizelgesi: İşlem 21"/>
                <wp:cNvGraphicFramePr/>
                <a:graphic xmlns:a="http://schemas.openxmlformats.org/drawingml/2006/main">
                  <a:graphicData uri="http://schemas.microsoft.com/office/word/2010/wordprocessingShape">
                    <wps:wsp>
                      <wps:cNvSpPr/>
                      <wps:spPr>
                        <a:xfrm>
                          <a:off x="0" y="0"/>
                          <a:ext cx="5200650" cy="6667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13F0" w:rsidRDefault="001813F0" w:rsidP="001813F0">
                            <w:pPr>
                              <w:jc w:val="center"/>
                            </w:pPr>
                            <w:r w:rsidRPr="001813F0">
                              <w:t>Ödeme emri belgesi gerçekleştirme görevlisi ve harcama yetkilisince imzalanır ve muhasebe birimine ödemenin gerçekleştirilmesi için teslim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kış Çizelgesi: İşlem 21" o:spid="_x0000_s1039" type="#_x0000_t109" style="position:absolute;margin-left:23.65pt;margin-top:451.9pt;width:409.5pt;height:5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" fillcolor="#5b9bd5 [3204]" strokecolor="#1f4d78 [1604]" strokeweight="1pt">
                <v:textbox>
                  <w:txbxContent>
                    <w:p w:rsidR="001813F0" w:rsidRDefault="001813F0" w:rsidP="001813F0">
                      <w:pPr>
                        <w:jc w:val="center"/>
                      </w:pPr>
                      <w:r w:rsidRPr="001813F0">
                        <w:t>Ödeme emri belgesi gerçekleştirme görevlisi ve harcama yetkilisince imzalanır ve muhasebe birimine ödemenin gerçekleştirilmesi için teslim edilir.</w:t>
                      </w:r>
                    </w:p>
                  </w:txbxContent>
                </v:textbox>
              </v:shape>
            </w:pict>
          </mc:Fallback>
        </mc:AlternateContent>
      </w:r>
      <w:r>
        <w:rPr>
          <w:noProof/>
          <w:lang w:eastAsia="tr-TR"/>
        </w:rPr>
        <mc:AlternateContent>
          <mc:Choice Requires="wps">
            <w:drawing>
              <wp:anchor distT="0" distB="0" distL="114300" distR="114300" simplePos="0" relativeHeight="251676672" behindDoc="0" locked="0" layoutInCell="1" allowOverlap="1">
                <wp:simplePos x="0" y="0"/>
                <wp:positionH relativeFrom="column">
                  <wp:posOffset>281305</wp:posOffset>
                </wp:positionH>
                <wp:positionV relativeFrom="paragraph">
                  <wp:posOffset>4319905</wp:posOffset>
                </wp:positionV>
                <wp:extent cx="5181600" cy="638175"/>
                <wp:effectExtent l="0" t="0" r="19050" b="28575"/>
                <wp:wrapNone/>
                <wp:docPr id="20" name="Akış Çizelgesi: İşlem 20"/>
                <wp:cNvGraphicFramePr/>
                <a:graphic xmlns:a="http://schemas.openxmlformats.org/drawingml/2006/main">
                  <a:graphicData uri="http://schemas.microsoft.com/office/word/2010/wordprocessingShape">
                    <wps:wsp>
                      <wps:cNvSpPr/>
                      <wps:spPr>
                        <a:xfrm>
                          <a:off x="0" y="0"/>
                          <a:ext cx="5181600" cy="6381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13F0" w:rsidRDefault="001813F0" w:rsidP="001813F0">
                            <w:pPr>
                              <w:jc w:val="center"/>
                            </w:pPr>
                            <w:r w:rsidRPr="001813F0">
                              <w:t>Ödeme emri belgesini ekine konulan evraklar hazırlanır ve ödeme emri kesilir.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kış Çizelgesi: İşlem 20" o:spid="_x0000_s1040" type="#_x0000_t109" style="position:absolute;margin-left:22.15pt;margin-top:340.15pt;width:408pt;height:50.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" fillcolor="#5b9bd5 [3204]" strokecolor="#1f4d78 [1604]" strokeweight="1pt">
                <v:textbox>
                  <w:txbxContent>
                    <w:p w:rsidR="001813F0" w:rsidRDefault="001813F0" w:rsidP="001813F0">
                      <w:pPr>
                        <w:jc w:val="center"/>
                      </w:pPr>
                      <w:r w:rsidRPr="001813F0">
                        <w:t>Ödeme emri belgesini ekine konulan evraklar hazırlanır ve ödeme emri kesilir.</w:t>
                      </w:r>
                    </w:p>
                  </w:txbxContent>
                </v:textbox>
              </v:shape>
            </w:pict>
          </mc:Fallback>
        </mc:AlternateContent>
      </w:r>
      <w:r>
        <w:rPr>
          <w:noProof/>
          <w:lang w:eastAsia="tr-TR"/>
        </w:rPr>
        <mc:AlternateContent>
          <mc:Choice Requires="wps">
            <w:drawing>
              <wp:anchor distT="0" distB="0" distL="114300" distR="114300" simplePos="0" relativeHeight="251675648" behindDoc="0" locked="0" layoutInCell="1" allowOverlap="1">
                <wp:simplePos x="0" y="0"/>
                <wp:positionH relativeFrom="column">
                  <wp:posOffset>262255</wp:posOffset>
                </wp:positionH>
                <wp:positionV relativeFrom="paragraph">
                  <wp:posOffset>2910205</wp:posOffset>
                </wp:positionV>
                <wp:extent cx="5172075" cy="638175"/>
                <wp:effectExtent l="0" t="0" r="28575" b="28575"/>
                <wp:wrapNone/>
                <wp:docPr id="19" name="Akış Çizelgesi: İşlem 19"/>
                <wp:cNvGraphicFramePr/>
                <a:graphic xmlns:a="http://schemas.openxmlformats.org/drawingml/2006/main">
                  <a:graphicData uri="http://schemas.microsoft.com/office/word/2010/wordprocessingShape">
                    <wps:wsp>
                      <wps:cNvSpPr/>
                      <wps:spPr>
                        <a:xfrm>
                          <a:off x="0" y="0"/>
                          <a:ext cx="5172075" cy="6381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13F0" w:rsidRDefault="001813F0" w:rsidP="001813F0">
                            <w:pPr>
                              <w:jc w:val="center"/>
                            </w:pPr>
                            <w:r w:rsidRPr="001813F0">
                              <w:t>Alınan malın taşınır işlem fişi kesilir.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kış Çizelgesi: İşlem 19" o:spid="_x0000_s1041" type="#_x0000_t109" style="position:absolute;margin-left:20.65pt;margin-top:229.15pt;width:407.25pt;height:50.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" fillcolor="#5b9bd5 [3204]" strokecolor="#1f4d78 [1604]" strokeweight="1pt">
                <v:textbox>
                  <w:txbxContent>
                    <w:p w:rsidR="001813F0" w:rsidRDefault="001813F0" w:rsidP="001813F0">
                      <w:pPr>
                        <w:jc w:val="center"/>
                      </w:pPr>
                      <w:r w:rsidRPr="001813F0">
                        <w:t>Alınan malın taşınır işlem fişi kesilir.</w:t>
                      </w:r>
                    </w:p>
                  </w:txbxContent>
                </v:textbox>
              </v:shape>
            </w:pict>
          </mc:Fallback>
        </mc:AlternateContent>
      </w:r>
      <w:r w:rsidR="008038AC">
        <w:rPr>
          <w:noProof/>
          <w:lang w:eastAsia="tr-TR"/>
        </w:rPr>
        <mc:AlternateContent>
          <mc:Choice Requires="wps">
            <w:drawing>
              <wp:anchor distT="0" distB="0" distL="114300" distR="114300" simplePos="0" relativeHeight="251674624" behindDoc="0" locked="0" layoutInCell="1" allowOverlap="1">
                <wp:simplePos x="0" y="0"/>
                <wp:positionH relativeFrom="column">
                  <wp:posOffset>3538855</wp:posOffset>
                </wp:positionH>
                <wp:positionV relativeFrom="paragraph">
                  <wp:posOffset>1405255</wp:posOffset>
                </wp:positionV>
                <wp:extent cx="1952625" cy="800100"/>
                <wp:effectExtent l="0" t="0" r="28575" b="19050"/>
                <wp:wrapNone/>
                <wp:docPr id="18" name="Dikdörtgen 18"/>
                <wp:cNvGraphicFramePr/>
                <a:graphic xmlns:a="http://schemas.openxmlformats.org/drawingml/2006/main">
                  <a:graphicData uri="http://schemas.microsoft.com/office/word/2010/wordprocessingShape">
                    <wps:wsp>
                      <wps:cNvSpPr/>
                      <wps:spPr>
                        <a:xfrm>
                          <a:off x="0" y="0"/>
                          <a:ext cx="1952625" cy="80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038AC" w:rsidRDefault="008038AC" w:rsidP="008038AC">
                            <w:pPr>
                              <w:jc w:val="center"/>
                            </w:pPr>
                            <w:r w:rsidRPr="008038AC">
                              <w:t>Muayenesi yapılan işin teslim alınması uygun görülürse yüklenici faturasını keser.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8" o:spid="_x0000_s1042" style="position:absolute;margin-left:278.65pt;margin-top:110.65pt;width:153.75pt;height:6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" fillcolor="#5b9bd5 [3204]" strokecolor="#1f4d78 [1604]" strokeweight="1pt">
                <v:textbox>
                  <w:txbxContent>
                    <w:p w:rsidR="008038AC" w:rsidRDefault="008038AC" w:rsidP="008038AC">
                      <w:pPr>
                        <w:jc w:val="center"/>
                      </w:pPr>
                      <w:r w:rsidRPr="008038AC">
                        <w:t>Muayenesi yapılan işin teslim alınması uygun görülürse yüklenici faturasını keser.</w:t>
                      </w:r>
                    </w:p>
                  </w:txbxContent>
                </v:textbox>
              </v:rect>
            </w:pict>
          </mc:Fallback>
        </mc:AlternateContent>
      </w:r>
      <w:r w:rsidR="00EE735F">
        <w:rPr>
          <w:noProof/>
          <w:lang w:eastAsia="tr-TR"/>
        </w:rPr>
        <mc:AlternateContent>
          <mc:Choice Requires="wps">
            <w:drawing>
              <wp:anchor distT="0" distB="0" distL="114300" distR="114300" simplePos="0" relativeHeight="251673600" behindDoc="0" locked="0" layoutInCell="1" allowOverlap="1">
                <wp:simplePos x="0" y="0"/>
                <wp:positionH relativeFrom="column">
                  <wp:posOffset>-175895</wp:posOffset>
                </wp:positionH>
                <wp:positionV relativeFrom="paragraph">
                  <wp:posOffset>1348105</wp:posOffset>
                </wp:positionV>
                <wp:extent cx="1857375" cy="838200"/>
                <wp:effectExtent l="0" t="0" r="28575" b="19050"/>
                <wp:wrapNone/>
                <wp:docPr id="17" name="Akış Çizelgesi: İşlem 17"/>
                <wp:cNvGraphicFramePr/>
                <a:graphic xmlns:a="http://schemas.openxmlformats.org/drawingml/2006/main">
                  <a:graphicData uri="http://schemas.microsoft.com/office/word/2010/wordprocessingShape">
                    <wps:wsp>
                      <wps:cNvSpPr/>
                      <wps:spPr>
                        <a:xfrm>
                          <a:off x="0" y="0"/>
                          <a:ext cx="1857375" cy="8382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735F" w:rsidRDefault="00EE735F" w:rsidP="00EE735F">
                            <w:pPr>
                              <w:jc w:val="center"/>
                            </w:pPr>
                            <w:r w:rsidRPr="00EE735F">
                              <w:t>Muayenesi yapılan işin teslim alınması uygun görülmezse alım iptal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kış Çizelgesi: İşlem 17" o:spid="_x0000_s1043" type="#_x0000_t109" style="position:absolute;margin-left:-13.85pt;margin-top:106.15pt;width:146.25pt;height:6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" fillcolor="#5b9bd5 [3204]" strokecolor="#1f4d78 [1604]" strokeweight="1pt">
                <v:textbox>
                  <w:txbxContent>
                    <w:p w:rsidR="00EE735F" w:rsidRDefault="00EE735F" w:rsidP="00EE735F">
                      <w:pPr>
                        <w:jc w:val="center"/>
                      </w:pPr>
                      <w:r w:rsidRPr="00EE735F">
                        <w:t>Muayenesi yapılan işin teslim alınması uygun görülmezse alım iptal edilir.</w:t>
                      </w:r>
                    </w:p>
                  </w:txbxContent>
                </v:textbox>
              </v:shape>
            </w:pict>
          </mc:Fallback>
        </mc:AlternateContent>
      </w:r>
      <w:r w:rsidR="00EE735F">
        <w:rPr>
          <w:noProof/>
          <w:lang w:eastAsia="tr-TR"/>
        </w:rPr>
        <mc:AlternateContent>
          <mc:Choice Requires="wps">
            <w:drawing>
              <wp:anchor distT="0" distB="0" distL="114300" distR="114300" simplePos="0" relativeHeight="251672576" behindDoc="0" locked="0" layoutInCell="1" allowOverlap="1">
                <wp:simplePos x="0" y="0"/>
                <wp:positionH relativeFrom="column">
                  <wp:posOffset>33655</wp:posOffset>
                </wp:positionH>
                <wp:positionV relativeFrom="paragraph">
                  <wp:posOffset>-23495</wp:posOffset>
                </wp:positionV>
                <wp:extent cx="5362575" cy="809625"/>
                <wp:effectExtent l="0" t="0" r="28575" b="28575"/>
                <wp:wrapNone/>
                <wp:docPr id="16" name="Akış Çizelgesi: İşlem 16"/>
                <wp:cNvGraphicFramePr/>
                <a:graphic xmlns:a="http://schemas.openxmlformats.org/drawingml/2006/main">
                  <a:graphicData uri="http://schemas.microsoft.com/office/word/2010/wordprocessingShape">
                    <wps:wsp>
                      <wps:cNvSpPr/>
                      <wps:spPr>
                        <a:xfrm>
                          <a:off x="0" y="0"/>
                          <a:ext cx="5362575" cy="8096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735F" w:rsidRDefault="00EE735F" w:rsidP="00EE735F">
                            <w:pPr>
                              <w:jc w:val="center"/>
                            </w:pPr>
                            <w:r w:rsidRPr="00EE735F">
                              <w:t>Teslim alınan malın/hizmetin muayene ve kabulü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kış Çizelgesi: İşlem 16" o:spid="_x0000_s1044" type="#_x0000_t109" style="position:absolute;margin-left:2.65pt;margin-top:-1.85pt;width:422.25pt;height:63.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" fillcolor="#5b9bd5 [3204]" strokecolor="#1f4d78 [1604]" strokeweight="1pt">
                <v:textbox>
                  <w:txbxContent>
                    <w:p w:rsidR="00EE735F" w:rsidRDefault="00EE735F" w:rsidP="00EE735F">
                      <w:pPr>
                        <w:jc w:val="center"/>
                      </w:pPr>
                      <w:r w:rsidRPr="00EE735F">
                        <w:t>Teslim alınan malın/hizmetin muayene ve kabulü yapılır.</w:t>
                      </w:r>
                    </w:p>
                  </w:txbxContent>
                </v:textbox>
              </v:shape>
            </w:pict>
          </mc:Fallback>
        </mc:AlternateContent>
      </w:r>
    </w:p>
    <w:sectPr w:rsidR="00EE735F" w:rsidRPr="00EE735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F80" w:rsidRDefault="00746F80" w:rsidP="00EE735F">
      <w:pPr>
        <w:spacing w:after="0" w:line="240" w:lineRule="auto"/>
      </w:pPr>
      <w:r>
        <w:separator/>
      </w:r>
    </w:p>
  </w:endnote>
  <w:endnote w:type="continuationSeparator" w:id="0">
    <w:p w:rsidR="00746F80" w:rsidRDefault="00746F80" w:rsidP="00EE7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3F0" w:rsidRDefault="001813F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3F0" w:rsidRDefault="001813F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3F0" w:rsidRDefault="001813F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F80" w:rsidRDefault="00746F80" w:rsidP="00EE735F">
      <w:pPr>
        <w:spacing w:after="0" w:line="240" w:lineRule="auto"/>
      </w:pPr>
      <w:r>
        <w:separator/>
      </w:r>
    </w:p>
  </w:footnote>
  <w:footnote w:type="continuationSeparator" w:id="0">
    <w:p w:rsidR="00746F80" w:rsidRDefault="00746F80" w:rsidP="00EE7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3F0" w:rsidRDefault="001813F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3F0" w:rsidRPr="001813F0" w:rsidRDefault="001813F0" w:rsidP="001813F0">
    <w:pPr>
      <w:pStyle w:val="stBilgi"/>
      <w:jc w:val="center"/>
      <w:rPr>
        <w:rFonts w:ascii="Times New Roman" w:hAnsi="Times New Roman" w:cs="Times New Roman"/>
        <w:b/>
        <w:sz w:val="24"/>
      </w:rPr>
    </w:pPr>
    <w:r w:rsidRPr="001813F0">
      <w:rPr>
        <w:rFonts w:ascii="Times New Roman" w:hAnsi="Times New Roman" w:cs="Times New Roman"/>
        <w:b/>
        <w:sz w:val="24"/>
      </w:rPr>
      <w:t>Doğrudan Temin İş Akış Şeması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3F0" w:rsidRDefault="001813F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584"/>
    <w:rsid w:val="001813F0"/>
    <w:rsid w:val="002F7F14"/>
    <w:rsid w:val="00385609"/>
    <w:rsid w:val="00427340"/>
    <w:rsid w:val="00746F80"/>
    <w:rsid w:val="008038AC"/>
    <w:rsid w:val="00951566"/>
    <w:rsid w:val="009C4584"/>
    <w:rsid w:val="00B80E54"/>
    <w:rsid w:val="00EE73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E6538-7708-47A4-83EE-472F7F5E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51566"/>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EE735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E735F"/>
  </w:style>
  <w:style w:type="paragraph" w:styleId="AltBilgi">
    <w:name w:val="footer"/>
    <w:basedOn w:val="Normal"/>
    <w:link w:val="AltBilgiChar"/>
    <w:uiPriority w:val="99"/>
    <w:unhideWhenUsed/>
    <w:rsid w:val="00EE735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E7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D2DB13-670D-45EF-8B42-B951731F7944}"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tr-TR"/>
        </a:p>
      </dgm:t>
    </dgm:pt>
    <dgm:pt modelId="{5BA30214-80D2-4C52-817A-C81CA8013233}">
      <dgm:prSet phldrT="[Metin]" custT="1"/>
      <dgm:spPr/>
      <dgm:t>
        <a:bodyPr/>
        <a:lstStyle/>
        <a:p>
          <a:r>
            <a:rPr lang="tr-TR" sz="1100" b="0" i="0" u="none"/>
            <a:t>Birimlerden gelen istek üzerine ihtiyaç duyulan mal veya hizmetin temini için satın almaya gerek olup olmadığı incelenir. K.İ.K. Parasal sınırları aşıp aşmadığı kontrol edilir aşıyorsa açık ihale usulü ile alım yapılır aşmıyorsa doğrudan temin 22/d maddesine göre alım yapılmak üzere;</a:t>
          </a:r>
          <a:endParaRPr lang="tr-TR" sz="1100"/>
        </a:p>
      </dgm:t>
    </dgm:pt>
    <dgm:pt modelId="{33A31868-C3CC-4CF4-96E6-694BCF63BC0D}" type="parTrans" cxnId="{217B516A-59C9-4F20-BFAF-D3DC5CF222E6}">
      <dgm:prSet/>
      <dgm:spPr/>
      <dgm:t>
        <a:bodyPr/>
        <a:lstStyle/>
        <a:p>
          <a:endParaRPr lang="tr-TR"/>
        </a:p>
      </dgm:t>
    </dgm:pt>
    <dgm:pt modelId="{F9CA89B6-DDCD-4F6E-A44E-51A8EEAB7E40}" type="sibTrans" cxnId="{217B516A-59C9-4F20-BFAF-D3DC5CF222E6}">
      <dgm:prSet/>
      <dgm:spPr/>
      <dgm:t>
        <a:bodyPr/>
        <a:lstStyle/>
        <a:p>
          <a:endParaRPr lang="tr-TR"/>
        </a:p>
      </dgm:t>
    </dgm:pt>
    <dgm:pt modelId="{75E242D9-6962-4C0F-B53A-1FAD0CE21B3B}" type="pres">
      <dgm:prSet presAssocID="{80D2DB13-670D-45EF-8B42-B951731F7944}" presName="linear" presStyleCnt="0">
        <dgm:presLayoutVars>
          <dgm:dir/>
          <dgm:animLvl val="lvl"/>
          <dgm:resizeHandles val="exact"/>
        </dgm:presLayoutVars>
      </dgm:prSet>
      <dgm:spPr/>
    </dgm:pt>
    <dgm:pt modelId="{7CB813E5-CCCE-4865-A212-C23C7C6BC5A9}" type="pres">
      <dgm:prSet presAssocID="{5BA30214-80D2-4C52-817A-C81CA8013233}" presName="parentLin" presStyleCnt="0"/>
      <dgm:spPr/>
    </dgm:pt>
    <dgm:pt modelId="{C1F88A02-44FF-430A-A1A7-C02A532570B3}" type="pres">
      <dgm:prSet presAssocID="{5BA30214-80D2-4C52-817A-C81CA8013233}" presName="parentLeftMargin" presStyleLbl="node1" presStyleIdx="0" presStyleCnt="1"/>
      <dgm:spPr/>
    </dgm:pt>
    <dgm:pt modelId="{B7C355DC-C6C1-4EEA-A3CD-15E33F8940C5}" type="pres">
      <dgm:prSet presAssocID="{5BA30214-80D2-4C52-817A-C81CA8013233}" presName="parentText" presStyleLbl="node1" presStyleIdx="0" presStyleCnt="1" custScaleX="124306" custScaleY="963415" custLinFactY="-100000" custLinFactNeighborX="13971" custLinFactNeighborY="-181453">
        <dgm:presLayoutVars>
          <dgm:chMax val="0"/>
          <dgm:bulletEnabled val="1"/>
        </dgm:presLayoutVars>
      </dgm:prSet>
      <dgm:spPr>
        <a:prstGeom prst="rect">
          <a:avLst/>
        </a:prstGeom>
      </dgm:spPr>
    </dgm:pt>
    <dgm:pt modelId="{E64AEF97-23F5-43E9-A06E-E61F5DF03329}" type="pres">
      <dgm:prSet presAssocID="{5BA30214-80D2-4C52-817A-C81CA8013233}" presName="negativeSpace" presStyleCnt="0"/>
      <dgm:spPr/>
    </dgm:pt>
    <dgm:pt modelId="{79B1DBBC-FC5B-44CF-A33B-7D6EB6AED670}" type="pres">
      <dgm:prSet presAssocID="{5BA30214-80D2-4C52-817A-C81CA8013233}" presName="childText" presStyleLbl="conFgAcc1" presStyleIdx="0" presStyleCnt="1" custLinFactNeighborX="-1215" custLinFactNeighborY="58079">
        <dgm:presLayoutVars>
          <dgm:bulletEnabled val="1"/>
        </dgm:presLayoutVars>
      </dgm:prSet>
      <dgm:spPr/>
    </dgm:pt>
  </dgm:ptLst>
  <dgm:cxnLst>
    <dgm:cxn modelId="{FC255503-C151-4691-9D69-5015B0F133C5}" type="presOf" srcId="{80D2DB13-670D-45EF-8B42-B951731F7944}" destId="{75E242D9-6962-4C0F-B53A-1FAD0CE21B3B}" srcOrd="0" destOrd="0" presId="urn:microsoft.com/office/officeart/2005/8/layout/list1"/>
    <dgm:cxn modelId="{1D8A9913-1D24-43A4-90FD-CA87947161D5}" type="presOf" srcId="{5BA30214-80D2-4C52-817A-C81CA8013233}" destId="{B7C355DC-C6C1-4EEA-A3CD-15E33F8940C5}" srcOrd="1" destOrd="0" presId="urn:microsoft.com/office/officeart/2005/8/layout/list1"/>
    <dgm:cxn modelId="{217B516A-59C9-4F20-BFAF-D3DC5CF222E6}" srcId="{80D2DB13-670D-45EF-8B42-B951731F7944}" destId="{5BA30214-80D2-4C52-817A-C81CA8013233}" srcOrd="0" destOrd="0" parTransId="{33A31868-C3CC-4CF4-96E6-694BCF63BC0D}" sibTransId="{F9CA89B6-DDCD-4F6E-A44E-51A8EEAB7E40}"/>
    <dgm:cxn modelId="{EAD384F8-6EC1-434B-A546-C5DAA1CFDB70}" type="presOf" srcId="{5BA30214-80D2-4C52-817A-C81CA8013233}" destId="{C1F88A02-44FF-430A-A1A7-C02A532570B3}" srcOrd="0" destOrd="0" presId="urn:microsoft.com/office/officeart/2005/8/layout/list1"/>
    <dgm:cxn modelId="{FE283BA9-4598-471A-8626-FED24B77DC55}" type="presParOf" srcId="{75E242D9-6962-4C0F-B53A-1FAD0CE21B3B}" destId="{7CB813E5-CCCE-4865-A212-C23C7C6BC5A9}" srcOrd="0" destOrd="0" presId="urn:microsoft.com/office/officeart/2005/8/layout/list1"/>
    <dgm:cxn modelId="{4BD29EDB-C8B7-4DD8-9854-801C7E201B73}" type="presParOf" srcId="{7CB813E5-CCCE-4865-A212-C23C7C6BC5A9}" destId="{C1F88A02-44FF-430A-A1A7-C02A532570B3}" srcOrd="0" destOrd="0" presId="urn:microsoft.com/office/officeart/2005/8/layout/list1"/>
    <dgm:cxn modelId="{5D80D12C-539E-47F9-AD7F-7D2EA514AC0C}" type="presParOf" srcId="{7CB813E5-CCCE-4865-A212-C23C7C6BC5A9}" destId="{B7C355DC-C6C1-4EEA-A3CD-15E33F8940C5}" srcOrd="1" destOrd="0" presId="urn:microsoft.com/office/officeart/2005/8/layout/list1"/>
    <dgm:cxn modelId="{F3E9542C-CF87-4A9F-9E38-DFC4AB983931}" type="presParOf" srcId="{75E242D9-6962-4C0F-B53A-1FAD0CE21B3B}" destId="{E64AEF97-23F5-43E9-A06E-E61F5DF03329}" srcOrd="1" destOrd="0" presId="urn:microsoft.com/office/officeart/2005/8/layout/list1"/>
    <dgm:cxn modelId="{22C367F2-AD01-4AAC-813C-8153FE55D135}" type="presParOf" srcId="{75E242D9-6962-4C0F-B53A-1FAD0CE21B3B}" destId="{79B1DBBC-FC5B-44CF-A33B-7D6EB6AED670}" srcOrd="2" destOrd="0" presId="urn:microsoft.com/office/officeart/2005/8/layout/lis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B1DBBC-FC5B-44CF-A33B-7D6EB6AED670}">
      <dsp:nvSpPr>
        <dsp:cNvPr id="0" name=""/>
        <dsp:cNvSpPr/>
      </dsp:nvSpPr>
      <dsp:spPr>
        <a:xfrm>
          <a:off x="0" y="2898600"/>
          <a:ext cx="5591175" cy="2520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7C355DC-C6C1-4EEA-A3CD-15E33F8940C5}">
      <dsp:nvSpPr>
        <dsp:cNvPr id="0" name=""/>
        <dsp:cNvSpPr/>
      </dsp:nvSpPr>
      <dsp:spPr>
        <a:xfrm>
          <a:off x="318304" y="0"/>
          <a:ext cx="4860365" cy="28440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7933" tIns="0" rIns="147933" bIns="0" numCol="1" spcCol="1270" anchor="ctr" anchorCtr="0">
          <a:noAutofit/>
        </a:bodyPr>
        <a:lstStyle/>
        <a:p>
          <a:pPr marL="0" lvl="0" indent="0" algn="l" defTabSz="488950">
            <a:lnSpc>
              <a:spcPct val="90000"/>
            </a:lnSpc>
            <a:spcBef>
              <a:spcPct val="0"/>
            </a:spcBef>
            <a:spcAft>
              <a:spcPct val="35000"/>
            </a:spcAft>
            <a:buNone/>
          </a:pPr>
          <a:r>
            <a:rPr lang="tr-TR" sz="1100" b="0" i="0" u="none" kern="1200"/>
            <a:t>Birimlerden gelen istek üzerine ihtiyaç duyulan mal veya hizmetin temini için satın almaya gerek olup olmadığı incelenir. K.İ.K. Parasal sınırları aşıp aşmadığı kontrol edilir aşıyorsa açık ihale usulü ile alım yapılır aşmıyorsa doğrudan temin 22/d maddesine göre alım yapılmak üzere;</a:t>
          </a:r>
          <a:endParaRPr lang="tr-TR" sz="1100" kern="1200"/>
        </a:p>
      </dsp:txBody>
      <dsp:txXfrm>
        <a:off x="318304" y="0"/>
        <a:ext cx="4860365" cy="2844001"/>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Words>
  <Characters>62</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erman altan</dc:creator>
  <cp:keywords/>
  <dc:description/>
  <cp:lastModifiedBy>Hewlett-Packard Company</cp:lastModifiedBy>
  <cp:revision>2</cp:revision>
  <dcterms:created xsi:type="dcterms:W3CDTF">2021-06-11T11:29:00Z</dcterms:created>
  <dcterms:modified xsi:type="dcterms:W3CDTF">2021-06-11T11:29:00Z</dcterms:modified>
</cp:coreProperties>
</file>