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936"/>
        <w:gridCol w:w="567"/>
        <w:gridCol w:w="744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010A42" w:rsidP="008605F7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PB</w:t>
            </w:r>
            <w:r w:rsidR="00D533F2">
              <w:rPr>
                <w:rFonts w:asciiTheme="minorHAnsi" w:hAnsiTheme="minorHAnsi" w:cs="Calibri"/>
                <w:smallCaps/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4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EA1095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yağmurlama ve damlama sulama sistem kurulum süreci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610A8E">
              <w:rPr>
                <w:sz w:val="20"/>
                <w:szCs w:val="20"/>
              </w:rPr>
            </w:r>
            <w:r w:rsidR="00610A8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610A8E">
              <w:rPr>
                <w:sz w:val="20"/>
                <w:szCs w:val="20"/>
              </w:rPr>
            </w:r>
            <w:r w:rsidR="00610A8E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4C3A43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4C3A43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X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4B54C4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yapı işleri ve teknik hizmetler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475389" w:rsidP="008605F7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PARK BAHÇE İŞLERİ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EA7C8A" w:rsidRPr="004770FA" w:rsidRDefault="00475389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Üniversitemiz kampüs alanı içerisindeki yeşil alanların, yeni oluşan yeşil alanların sulama sistemlerinin tesis edilmesi, mevcut yeşil alanlardaki sulama sistemlerinin bakım ve onarımın yapılması.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475389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Daire Başkanı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Default="0047538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4B54C4" w:rsidRDefault="0047538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  <w:p w:rsidR="004B54C4" w:rsidRPr="004B54C4" w:rsidRDefault="0047538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Default="0047538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Ve İdari Personel</w:t>
            </w:r>
          </w:p>
          <w:p w:rsidR="004B54C4" w:rsidRDefault="0047538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  <w:p w:rsidR="004B54C4" w:rsidRPr="00351A1D" w:rsidRDefault="0047538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Tüm Dış Paydaşlar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Default="0047538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Yazıları</w:t>
            </w:r>
          </w:p>
          <w:p w:rsidR="004B54C4" w:rsidRPr="00DE2F0E" w:rsidRDefault="0047538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Tespitleri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Default="0047538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İnsan Kaynağı </w:t>
            </w:r>
          </w:p>
          <w:p w:rsidR="004B54C4" w:rsidRDefault="0047538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Elektronik Belge Yönetim Sistemi</w:t>
            </w:r>
          </w:p>
          <w:p w:rsidR="004B54C4" w:rsidRDefault="0047538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Sağlığı Ve Güvenliği Kanunu</w:t>
            </w:r>
          </w:p>
          <w:p w:rsidR="004B54C4" w:rsidRDefault="0047538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Kanunu</w:t>
            </w:r>
          </w:p>
          <w:p w:rsidR="004B54C4" w:rsidRPr="002C1DCE" w:rsidRDefault="0047538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İş Alet Ekipman Ve Makinaları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Default="0047538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Talebin Karşılanması </w:t>
            </w:r>
          </w:p>
          <w:p w:rsidR="004B54C4" w:rsidRPr="0068435B" w:rsidRDefault="0047538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Geri Bildirim Yazıları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68435B" w:rsidRDefault="0047538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Tesis Bakım Onarım Süreci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Default="00475389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Satınalma Süreci</w:t>
            </w:r>
          </w:p>
          <w:p w:rsidR="004B54C4" w:rsidRPr="00574E45" w:rsidRDefault="00475389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Tesis Bakım Onarım Süreci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47538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yazılarının daire başkanlığına gelmesi</w:t>
            </w:r>
          </w:p>
        </w:tc>
        <w:tc>
          <w:tcPr>
            <w:tcW w:w="2872" w:type="dxa"/>
            <w:gridSpan w:val="4"/>
          </w:tcPr>
          <w:p w:rsidR="002A6BAC" w:rsidRDefault="00475389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Genel Sekreter</w:t>
            </w:r>
          </w:p>
          <w:p w:rsidR="00DA4078" w:rsidRPr="004B54C4" w:rsidRDefault="00475389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Daire Başkanı 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4770FA" w:rsidRDefault="0047538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Taleplerin daire başkanlığı ve ilgili birim tarafından değerlendirilmesi</w:t>
            </w:r>
          </w:p>
        </w:tc>
        <w:tc>
          <w:tcPr>
            <w:tcW w:w="2872" w:type="dxa"/>
            <w:gridSpan w:val="4"/>
          </w:tcPr>
          <w:p w:rsidR="00B574F9" w:rsidRDefault="0047538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Daire Başkanı</w:t>
            </w:r>
          </w:p>
          <w:p w:rsidR="004B54C4" w:rsidRDefault="0047538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Şube Müdürü</w:t>
            </w:r>
          </w:p>
          <w:p w:rsidR="004B54C4" w:rsidRPr="004770FA" w:rsidRDefault="0047538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Birim Sorumlusu</w:t>
            </w:r>
          </w:p>
        </w:tc>
      </w:tr>
      <w:tr w:rsidR="00B574F9" w:rsidRPr="00287E0F" w:rsidTr="007403A1">
        <w:trPr>
          <w:cantSplit/>
          <w:trHeight w:val="691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4770FA" w:rsidRDefault="00475389" w:rsidP="008605F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Yapılacak sulama tesisin projelendirilmesi ve sevki </w:t>
            </w:r>
          </w:p>
        </w:tc>
        <w:tc>
          <w:tcPr>
            <w:tcW w:w="2872" w:type="dxa"/>
            <w:gridSpan w:val="4"/>
          </w:tcPr>
          <w:p w:rsidR="00B574F9" w:rsidRDefault="0047538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Mühendis</w:t>
            </w:r>
          </w:p>
          <w:p w:rsidR="004B54C4" w:rsidRDefault="0047538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Tekniker</w:t>
            </w:r>
          </w:p>
          <w:p w:rsidR="004B54C4" w:rsidRPr="004770FA" w:rsidRDefault="004B54C4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B574F9" w:rsidRPr="004770FA" w:rsidRDefault="00475389" w:rsidP="007403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Projeye uygun yapılıp yapılmadığı, kazı derinliği ve malzemelerin kontrolü</w:t>
            </w:r>
          </w:p>
        </w:tc>
        <w:tc>
          <w:tcPr>
            <w:tcW w:w="2872" w:type="dxa"/>
            <w:gridSpan w:val="4"/>
          </w:tcPr>
          <w:p w:rsidR="00B574F9" w:rsidRDefault="0047538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Mühendis</w:t>
            </w:r>
          </w:p>
          <w:p w:rsidR="008605F7" w:rsidRPr="004770FA" w:rsidRDefault="0047538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Tekniker</w:t>
            </w:r>
          </w:p>
        </w:tc>
      </w:tr>
      <w:tr w:rsidR="007403A1" w:rsidRPr="00287E0F" w:rsidTr="00365D71">
        <w:trPr>
          <w:cantSplit/>
          <w:trHeight w:val="349"/>
        </w:trPr>
        <w:tc>
          <w:tcPr>
            <w:tcW w:w="496" w:type="dxa"/>
          </w:tcPr>
          <w:p w:rsidR="007403A1" w:rsidRDefault="007403A1" w:rsidP="007403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F5</w:t>
            </w:r>
          </w:p>
        </w:tc>
        <w:tc>
          <w:tcPr>
            <w:tcW w:w="6341" w:type="dxa"/>
            <w:gridSpan w:val="8"/>
          </w:tcPr>
          <w:p w:rsidR="007403A1" w:rsidRPr="004770FA" w:rsidRDefault="00475389" w:rsidP="007403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Tesisin yapılması</w:t>
            </w:r>
          </w:p>
        </w:tc>
        <w:tc>
          <w:tcPr>
            <w:tcW w:w="2872" w:type="dxa"/>
            <w:gridSpan w:val="4"/>
          </w:tcPr>
          <w:p w:rsidR="007403A1" w:rsidRPr="008F6F85" w:rsidRDefault="00475389" w:rsidP="007403A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4d İşçileri</w:t>
            </w:r>
          </w:p>
        </w:tc>
      </w:tr>
      <w:tr w:rsidR="007403A1" w:rsidRPr="00287E0F" w:rsidTr="00365D71">
        <w:trPr>
          <w:cantSplit/>
          <w:trHeight w:val="349"/>
        </w:trPr>
        <w:tc>
          <w:tcPr>
            <w:tcW w:w="496" w:type="dxa"/>
          </w:tcPr>
          <w:p w:rsidR="007403A1" w:rsidRPr="004770FA" w:rsidRDefault="007403A1" w:rsidP="007403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7403A1" w:rsidRPr="004770FA" w:rsidRDefault="00475389" w:rsidP="007403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Yapılan tesislerin kontrolü ve arızaların yapılması</w:t>
            </w:r>
          </w:p>
        </w:tc>
        <w:tc>
          <w:tcPr>
            <w:tcW w:w="2872" w:type="dxa"/>
            <w:gridSpan w:val="4"/>
          </w:tcPr>
          <w:p w:rsidR="007403A1" w:rsidRPr="002F6538" w:rsidRDefault="00475389" w:rsidP="007403A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Formen – 4d İşçileri</w:t>
            </w:r>
          </w:p>
        </w:tc>
      </w:tr>
      <w:tr w:rsidR="007403A1" w:rsidRPr="00287E0F" w:rsidTr="00365D71">
        <w:trPr>
          <w:cantSplit/>
          <w:trHeight w:val="349"/>
        </w:trPr>
        <w:tc>
          <w:tcPr>
            <w:tcW w:w="496" w:type="dxa"/>
          </w:tcPr>
          <w:p w:rsidR="007403A1" w:rsidRPr="004770FA" w:rsidRDefault="007403A1" w:rsidP="007403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7403A1" w:rsidRPr="004770FA" w:rsidRDefault="00475389" w:rsidP="007403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Yapılan işin kontrolü ve geri bildiriminin yapılması</w:t>
            </w:r>
          </w:p>
        </w:tc>
        <w:tc>
          <w:tcPr>
            <w:tcW w:w="2872" w:type="dxa"/>
            <w:gridSpan w:val="4"/>
          </w:tcPr>
          <w:p w:rsidR="007403A1" w:rsidRDefault="00475389" w:rsidP="007403A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Mühendis</w:t>
            </w:r>
          </w:p>
          <w:p w:rsidR="007403A1" w:rsidRDefault="00475389" w:rsidP="007403A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  <w:p w:rsidR="007403A1" w:rsidRPr="001158CE" w:rsidRDefault="00475389" w:rsidP="007403A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Şube Müdürü</w:t>
            </w:r>
          </w:p>
        </w:tc>
      </w:tr>
      <w:tr w:rsidR="007403A1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7403A1" w:rsidRPr="00C809A6" w:rsidRDefault="007403A1" w:rsidP="007403A1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7403A1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7403A1" w:rsidRPr="004E3ABC" w:rsidRDefault="007403A1" w:rsidP="007403A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7403A1" w:rsidRPr="004E3ABC" w:rsidRDefault="007403A1" w:rsidP="007403A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7403A1" w:rsidRPr="004E3ABC" w:rsidRDefault="007403A1" w:rsidP="007403A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7403A1" w:rsidRPr="00287E0F" w:rsidTr="00365D71">
        <w:trPr>
          <w:cantSplit/>
          <w:trHeight w:val="349"/>
        </w:trPr>
        <w:tc>
          <w:tcPr>
            <w:tcW w:w="496" w:type="dxa"/>
          </w:tcPr>
          <w:p w:rsidR="007403A1" w:rsidRPr="004770FA" w:rsidRDefault="007403A1" w:rsidP="007403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7403A1" w:rsidRPr="004770FA" w:rsidRDefault="007403A1" w:rsidP="007403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8363" w:type="dxa"/>
            <w:gridSpan w:val="11"/>
          </w:tcPr>
          <w:p w:rsidR="007403A1" w:rsidRPr="004770FA" w:rsidRDefault="00475389" w:rsidP="007403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Yeni tesis edilecek alanın daire başkanı, şube müdürü, birim sorumlusu tarafından değerlendirilmesi</w:t>
            </w:r>
          </w:p>
        </w:tc>
      </w:tr>
      <w:tr w:rsidR="007403A1" w:rsidRPr="00287E0F" w:rsidTr="00365D71">
        <w:trPr>
          <w:cantSplit/>
          <w:trHeight w:val="349"/>
        </w:trPr>
        <w:tc>
          <w:tcPr>
            <w:tcW w:w="496" w:type="dxa"/>
          </w:tcPr>
          <w:p w:rsidR="007403A1" w:rsidRPr="004770FA" w:rsidRDefault="007403A1" w:rsidP="007403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7403A1" w:rsidRPr="004770FA" w:rsidRDefault="007403A1" w:rsidP="007403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8363" w:type="dxa"/>
            <w:gridSpan w:val="11"/>
          </w:tcPr>
          <w:p w:rsidR="007403A1" w:rsidRPr="004770FA" w:rsidRDefault="00475389" w:rsidP="007403A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Tamamlanan işin tam ve eksiksiz olarak yapıldığının kontrolü</w:t>
            </w:r>
          </w:p>
        </w:tc>
      </w:tr>
      <w:tr w:rsidR="007403A1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7403A1" w:rsidRPr="00C809A6" w:rsidRDefault="007403A1" w:rsidP="007403A1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7403A1" w:rsidRPr="004E3ABC" w:rsidTr="00010A42">
        <w:trPr>
          <w:cantSplit/>
          <w:trHeight w:val="362"/>
        </w:trPr>
        <w:tc>
          <w:tcPr>
            <w:tcW w:w="2764" w:type="dxa"/>
            <w:gridSpan w:val="5"/>
          </w:tcPr>
          <w:p w:rsidR="007403A1" w:rsidRPr="004E3ABC" w:rsidRDefault="007403A1" w:rsidP="007403A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762" w:type="dxa"/>
            <w:gridSpan w:val="2"/>
          </w:tcPr>
          <w:p w:rsidR="007403A1" w:rsidRPr="004E3ABC" w:rsidRDefault="007403A1" w:rsidP="007403A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Göstergesi</w:t>
            </w:r>
          </w:p>
        </w:tc>
        <w:tc>
          <w:tcPr>
            <w:tcW w:w="567" w:type="dxa"/>
          </w:tcPr>
          <w:p w:rsidR="007403A1" w:rsidRPr="004E3ABC" w:rsidRDefault="007403A1" w:rsidP="007403A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207" w:type="dxa"/>
            <w:gridSpan w:val="3"/>
          </w:tcPr>
          <w:p w:rsidR="007403A1" w:rsidRPr="004E3ABC" w:rsidRDefault="007403A1" w:rsidP="007403A1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7403A1" w:rsidRPr="004E3ABC" w:rsidRDefault="007403A1" w:rsidP="007403A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:rsidR="007403A1" w:rsidRPr="004E3ABC" w:rsidRDefault="007403A1" w:rsidP="007403A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7403A1" w:rsidRPr="00287E0F" w:rsidTr="00010A42">
        <w:trPr>
          <w:cantSplit/>
          <w:trHeight w:val="362"/>
        </w:trPr>
        <w:tc>
          <w:tcPr>
            <w:tcW w:w="2764" w:type="dxa"/>
            <w:gridSpan w:val="5"/>
          </w:tcPr>
          <w:p w:rsidR="007403A1" w:rsidRPr="004C3A43" w:rsidRDefault="00475389" w:rsidP="007403A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475389">
              <w:rPr>
                <w:rFonts w:asciiTheme="minorHAnsi" w:hAnsiTheme="minorHAnsi"/>
                <w:sz w:val="20"/>
                <w:szCs w:val="20"/>
              </w:rPr>
              <w:t>elen talep ve birim tespitleri doğrultusunda kampüs alanı içerisindeki sulamaya uygun alanların artırılması</w:t>
            </w:r>
          </w:p>
        </w:tc>
        <w:tc>
          <w:tcPr>
            <w:tcW w:w="2762" w:type="dxa"/>
            <w:gridSpan w:val="2"/>
          </w:tcPr>
          <w:p w:rsidR="007403A1" w:rsidRPr="008959B4" w:rsidRDefault="00475389" w:rsidP="007403A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Uygun ekipmanlar kullanılarak sulama yapılacak alanların artırılması</w:t>
            </w:r>
          </w:p>
        </w:tc>
        <w:tc>
          <w:tcPr>
            <w:tcW w:w="567" w:type="dxa"/>
          </w:tcPr>
          <w:p w:rsidR="007403A1" w:rsidRPr="00174ECA" w:rsidRDefault="007403A1" w:rsidP="007403A1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207" w:type="dxa"/>
            <w:gridSpan w:val="3"/>
          </w:tcPr>
          <w:p w:rsidR="007403A1" w:rsidRPr="007146FD" w:rsidRDefault="007403A1" w:rsidP="007403A1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²</w:t>
            </w:r>
          </w:p>
        </w:tc>
        <w:tc>
          <w:tcPr>
            <w:tcW w:w="850" w:type="dxa"/>
          </w:tcPr>
          <w:p w:rsidR="007403A1" w:rsidRPr="007146FD" w:rsidRDefault="007403A1" w:rsidP="007403A1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YILLIK</w:t>
            </w:r>
          </w:p>
        </w:tc>
        <w:tc>
          <w:tcPr>
            <w:tcW w:w="1559" w:type="dxa"/>
          </w:tcPr>
          <w:p w:rsidR="007403A1" w:rsidRDefault="00475389" w:rsidP="007403A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Daire Başkanı</w:t>
            </w:r>
          </w:p>
          <w:p w:rsidR="007403A1" w:rsidRDefault="00475389" w:rsidP="007403A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Şube Müdürü </w:t>
            </w:r>
          </w:p>
          <w:p w:rsidR="007403A1" w:rsidRPr="00BA4FBA" w:rsidRDefault="00475389" w:rsidP="007403A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Birim Sorumlusu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8E" w:rsidRDefault="00610A8E" w:rsidP="006A31BE">
      <w:r>
        <w:separator/>
      </w:r>
    </w:p>
  </w:endnote>
  <w:endnote w:type="continuationSeparator" w:id="0">
    <w:p w:rsidR="00610A8E" w:rsidRDefault="00610A8E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8E" w:rsidRDefault="00610A8E" w:rsidP="006A31BE">
      <w:r>
        <w:separator/>
      </w:r>
    </w:p>
  </w:footnote>
  <w:footnote w:type="continuationSeparator" w:id="0">
    <w:p w:rsidR="00610A8E" w:rsidRDefault="00610A8E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475389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YAPI İŞLERİ VE TEKNİK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475389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15/11/2018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533F2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D533F2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0A42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C26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071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3BF9"/>
    <w:rsid w:val="00365D71"/>
    <w:rsid w:val="00367AAA"/>
    <w:rsid w:val="00367F6D"/>
    <w:rsid w:val="00371FB9"/>
    <w:rsid w:val="00372F5A"/>
    <w:rsid w:val="00374058"/>
    <w:rsid w:val="00374EEC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5389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54C4"/>
    <w:rsid w:val="004B622D"/>
    <w:rsid w:val="004B636F"/>
    <w:rsid w:val="004C3A43"/>
    <w:rsid w:val="004C5AF0"/>
    <w:rsid w:val="004C7D57"/>
    <w:rsid w:val="004C7E97"/>
    <w:rsid w:val="004D2FFA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0D07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0A8E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03A1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2C9C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5F7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1A57"/>
    <w:rsid w:val="00932C4F"/>
    <w:rsid w:val="00936096"/>
    <w:rsid w:val="009517FF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1C63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27DB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4DD3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4D45"/>
    <w:rsid w:val="00BF6C7C"/>
    <w:rsid w:val="00C0601B"/>
    <w:rsid w:val="00C06B2B"/>
    <w:rsid w:val="00C07A2E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22D4"/>
    <w:rsid w:val="00D34A87"/>
    <w:rsid w:val="00D377C9"/>
    <w:rsid w:val="00D42605"/>
    <w:rsid w:val="00D47AA9"/>
    <w:rsid w:val="00D51408"/>
    <w:rsid w:val="00D52D22"/>
    <w:rsid w:val="00D533F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A4078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3C51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1095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3730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8EB92B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D8745-CCDC-464A-8443-AEDE20C5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7</cp:revision>
  <dcterms:created xsi:type="dcterms:W3CDTF">2022-03-15T14:18:00Z</dcterms:created>
  <dcterms:modified xsi:type="dcterms:W3CDTF">2022-03-17T07:24:00Z</dcterms:modified>
</cp:coreProperties>
</file>