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8" w:type="dxa"/>
        <w:tblInd w:w="8" w:type="dxa"/>
        <w:tblCellMar>
          <w:top w:w="34" w:type="dxa"/>
          <w:left w:w="108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685"/>
        <w:gridCol w:w="428"/>
        <w:gridCol w:w="1922"/>
        <w:gridCol w:w="2395"/>
        <w:gridCol w:w="157"/>
        <w:gridCol w:w="1450"/>
        <w:gridCol w:w="2079"/>
        <w:gridCol w:w="1284"/>
      </w:tblGrid>
      <w:tr w:rsidR="00734C4D" w:rsidRPr="00930DEF" w:rsidTr="00F94EBE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6D0529" w:rsidP="009F6410">
            <w:pPr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43B08F7" wp14:editId="07D3A607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63500</wp:posOffset>
                  </wp:positionV>
                  <wp:extent cx="1047750" cy="1047750"/>
                  <wp:effectExtent l="0" t="0" r="0" b="0"/>
                  <wp:wrapNone/>
                  <wp:docPr id="3" name="Resim 3" descr="logom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m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2922" w:rsidRPr="00930DEF" w:rsidRDefault="00EA2922" w:rsidP="00EA2922">
            <w:pPr>
              <w:pStyle w:val="stbilgi"/>
              <w:jc w:val="center"/>
              <w:rPr>
                <w:b/>
                <w:color w:val="14067A"/>
              </w:rPr>
            </w:pPr>
            <w:r w:rsidRPr="00930DEF">
              <w:rPr>
                <w:b/>
                <w:color w:val="14067A"/>
              </w:rPr>
              <w:t xml:space="preserve">ERCİYES ÜNİVERSİTESİ </w:t>
            </w:r>
          </w:p>
          <w:p w:rsidR="00734C4D" w:rsidRPr="00930DEF" w:rsidRDefault="001D533E" w:rsidP="002D6096">
            <w:pPr>
              <w:pStyle w:val="stbilgi"/>
              <w:jc w:val="center"/>
              <w:rPr>
                <w:b/>
                <w:color w:val="14067A"/>
              </w:rPr>
            </w:pPr>
            <w:r w:rsidRPr="00930DEF">
              <w:rPr>
                <w:b/>
                <w:color w:val="14067A"/>
              </w:rPr>
              <w:t>İLAHİYAT FAKÜLTESİ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REVİZYON NO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R.01</w:t>
            </w:r>
          </w:p>
        </w:tc>
      </w:tr>
      <w:tr w:rsidR="00734C4D" w:rsidRPr="00930DEF" w:rsidTr="00F94EBE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REVİZYON TARİHİ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930DEF" w:rsidTr="00F7325E">
        <w:trPr>
          <w:gridAfter w:val="1"/>
          <w:wAfter w:w="1284" w:type="dxa"/>
          <w:trHeight w:val="561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9F641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FORMU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SAYFA NO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9F6410">
            <w:p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 xml:space="preserve">Sayfa 1 / 4 </w:t>
            </w:r>
            <w:r w:rsidRPr="00930DEF">
              <w:rPr>
                <w:rFonts w:ascii="Times New Roman" w:eastAsia="Times New Roman" w:hAnsi="Times New Roman" w:cs="Times New Roman"/>
                <w:sz w:val="24"/>
                <w:szCs w:val="24"/>
              </w:rPr>
              <w:t>Ek-1</w:t>
            </w:r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BİLGİLERİ</w:t>
            </w:r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KODU</w:t>
            </w:r>
          </w:p>
        </w:tc>
        <w:tc>
          <w:tcPr>
            <w:tcW w:w="8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ADI</w:t>
            </w:r>
          </w:p>
        </w:tc>
        <w:tc>
          <w:tcPr>
            <w:tcW w:w="8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2F4C4C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Dayanıklı Taşınır Teslim Süreci</w:t>
            </w:r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89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TÜRÜ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A41A5B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1B3FD8" wp14:editId="166CF985">
                      <wp:extent cx="118097" cy="118097"/>
                      <wp:effectExtent l="0" t="0" r="0" b="0"/>
                      <wp:docPr id="13581" name="Group 13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FB1067B" id="Group 13581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">
                      <v:shape id="Shape 141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93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Yönetim Süreci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AD11B2" wp14:editId="238CC437">
                      <wp:extent cx="118097" cy="118097"/>
                      <wp:effectExtent l="0" t="0" r="0" b="0"/>
                      <wp:docPr id="13599" name="Group 13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73A0B8F" id="Group 13599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">
                      <v:shape id="Shape 144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93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Temel Süreç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930DEF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5030D8" wp14:editId="216EB785">
                      <wp:extent cx="118097" cy="118097"/>
                      <wp:effectExtent l="0" t="0" r="0" b="0"/>
                      <wp:docPr id="13617" name="Group 13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118097" y="0"/>
                                      </a:moveTo>
                                      <a:lnTo>
                                        <a:pt x="0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E83AF42" id="Group 13617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">
                      <v:shape id="Shape 147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v:shape id="Shape 148" o:spid="_x0000_s1028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" path="m,l118097,118097e" filled="f" strokeweight=".5pt">
                        <v:stroke miterlimit="83231f" joinstyle="miter"/>
                        <v:path arrowok="t" textboxrect="0,0,118097,118097"/>
                      </v:shape>
                      <v:shape id="Shape 149" o:spid="_x0000_s1029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" path="m118097,l,118097e" filled="f" strokeweight=".5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93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Destek Süreç</w:t>
            </w:r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KATEGORİSİ</w:t>
            </w:r>
          </w:p>
        </w:tc>
        <w:tc>
          <w:tcPr>
            <w:tcW w:w="8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İDARİ VE MALİ HİZMETLER</w:t>
            </w:r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GRUBU</w:t>
            </w:r>
          </w:p>
        </w:tc>
        <w:tc>
          <w:tcPr>
            <w:tcW w:w="8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6341A0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TAŞINIR KAYIT YETKİLİSİ İŞ AKIŞ SÜREÇLERİ</w:t>
            </w:r>
          </w:p>
        </w:tc>
        <w:bookmarkStart w:id="0" w:name="_GoBack"/>
        <w:bookmarkEnd w:id="0"/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SÜRECİN ÖZET TANIMI</w:t>
            </w:r>
          </w:p>
        </w:tc>
      </w:tr>
      <w:tr w:rsidR="00734C4D" w:rsidRPr="00930DEF" w:rsidTr="00111400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1938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ED3" w:rsidRPr="00930DEF" w:rsidRDefault="00734C4D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Süreç,</w:t>
            </w:r>
          </w:p>
          <w:p w:rsidR="009A3ED3" w:rsidRPr="00930DEF" w:rsidRDefault="009A3ED3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4D" w:rsidRPr="00930DEF" w:rsidRDefault="00F30BD6" w:rsidP="00F30BD6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Fakültede görev yapan akademik ve idari personelinin ihtiyaç duyduğu taşınırların kurum/birim amirine istek yapılmasıyla başlayan süreç malzeme teslim edilip</w:t>
            </w:r>
            <w:r w:rsidR="000A5868" w:rsidRPr="00930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868" w:rsidRPr="00930DEF">
              <w:rPr>
                <w:rFonts w:ascii="Times New Roman" w:hAnsi="Times New Roman" w:cs="Times New Roman"/>
                <w:sz w:val="24"/>
                <w:szCs w:val="24"/>
              </w:rPr>
              <w:t>taşınır teslimi ile ilgili belge düzenlenmesiyle bitirilir.</w:t>
            </w:r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KATILIMCILARI</w:t>
            </w:r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SAHİBİ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</w:tc>
      </w:tr>
      <w:tr w:rsidR="00734C4D" w:rsidRPr="00930DEF" w:rsidTr="00627DA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820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SORUMLULARI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9F1AD8" w:rsidP="0017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Birim İstek Yetkilisi</w:t>
            </w:r>
            <w:r w:rsidR="00734C4D" w:rsidRPr="00930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EC1" w:rsidRPr="0093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8C" w:rsidRPr="00930DEF">
              <w:rPr>
                <w:rFonts w:ascii="Times New Roman" w:hAnsi="Times New Roman" w:cs="Times New Roman"/>
                <w:sz w:val="24"/>
                <w:szCs w:val="24"/>
              </w:rPr>
              <w:t>Taşınır Kayıt Kontrol Yetkilisi</w:t>
            </w:r>
            <w:r w:rsidR="00930EC1" w:rsidRPr="00930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C4D" w:rsidRPr="0093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D7" w:rsidRPr="00930DEF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  <w:tr w:rsidR="00734C4D" w:rsidRPr="00930DEF" w:rsidTr="00111400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662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5677AE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PAYDAŞ</w:t>
            </w:r>
            <w:r w:rsidR="00734C4D"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5677A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UNSURLARI</w:t>
            </w:r>
          </w:p>
        </w:tc>
      </w:tr>
      <w:tr w:rsidR="00734C4D" w:rsidRPr="00930DEF" w:rsidTr="00111400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61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GİRDİLER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9F1AD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Malzeme istek talep formları</w:t>
            </w:r>
          </w:p>
        </w:tc>
      </w:tr>
      <w:tr w:rsidR="00734C4D" w:rsidRPr="00930DEF" w:rsidTr="00627DA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780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KAYNAKLAR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F6" w:rsidRPr="00930DEF" w:rsidRDefault="005D1BF6" w:rsidP="00A41A5B">
            <w:pPr>
              <w:jc w:val="both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6D5118" w:rsidRPr="00930DEF" w:rsidRDefault="00E61E2D" w:rsidP="0026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</w:t>
            </w:r>
            <w:r w:rsidR="00734C4D" w:rsidRPr="00930DEF">
              <w:rPr>
                <w:rFonts w:ascii="Times New Roman" w:hAnsi="Times New Roman" w:cs="Times New Roman"/>
                <w:sz w:val="24"/>
                <w:szCs w:val="24"/>
              </w:rPr>
              <w:t xml:space="preserve">Taşınır </w:t>
            </w:r>
            <w:r w:rsidR="005D1BF6" w:rsidRPr="00930DEF">
              <w:rPr>
                <w:rFonts w:ascii="Times New Roman" w:hAnsi="Times New Roman" w:cs="Times New Roman"/>
                <w:sz w:val="24"/>
                <w:szCs w:val="24"/>
              </w:rPr>
              <w:t>Mal Y</w:t>
            </w:r>
            <w:r w:rsidR="00B02D84">
              <w:rPr>
                <w:rFonts w:ascii="Times New Roman" w:hAnsi="Times New Roman" w:cs="Times New Roman"/>
                <w:sz w:val="24"/>
                <w:szCs w:val="24"/>
              </w:rPr>
              <w:t>önetmeliği</w:t>
            </w:r>
          </w:p>
          <w:p w:rsidR="00267109" w:rsidRPr="00930DEF" w:rsidRDefault="00267109" w:rsidP="0026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930DEF" w:rsidTr="00111400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650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ÇIKTILAR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9F1AD8" w:rsidP="009F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 xml:space="preserve">Zimmet </w:t>
            </w:r>
            <w:proofErr w:type="spellStart"/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Tifleri</w:t>
            </w:r>
            <w:proofErr w:type="spellEnd"/>
          </w:p>
        </w:tc>
      </w:tr>
      <w:tr w:rsidR="00734C4D" w:rsidRPr="00930DEF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ETKİLENDİĞİ SÜREÇLER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930DEF" w:rsidTr="00111400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29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ETKİLEDİĞİ SÜREÇLER</w:t>
            </w:r>
          </w:p>
        </w:tc>
        <w:tc>
          <w:tcPr>
            <w:tcW w:w="80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930DEF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8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930DEF" w:rsidRDefault="00EA0F4F" w:rsidP="00F4386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930DEF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930DEF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930DEF" w:rsidRDefault="001D533E" w:rsidP="0091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SÜREÇ FAALİYETİNİN TANIMI: </w:t>
            </w:r>
            <w:r w:rsidR="00914B8A"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DAYANIKLI TAŞINIR TESLİM SÜRECİ</w:t>
            </w:r>
          </w:p>
        </w:tc>
        <w:tc>
          <w:tcPr>
            <w:tcW w:w="3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930DEF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930DEF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KATILIMCILARI</w:t>
            </w:r>
          </w:p>
        </w:tc>
      </w:tr>
      <w:tr w:rsidR="00734C4D" w:rsidRPr="00930DEF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734C4D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930DEF" w:rsidRDefault="00F30BD6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Taşınır İstek Belgesi düzenlenerek kurum/birim amirine sunulur</w:t>
            </w:r>
          </w:p>
        </w:tc>
        <w:tc>
          <w:tcPr>
            <w:tcW w:w="3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930DEF" w:rsidRDefault="007C7142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Birim istek yetkilisi</w:t>
            </w:r>
          </w:p>
          <w:p w:rsidR="00734C4D" w:rsidRPr="00930DEF" w:rsidRDefault="00F94EB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EBE" w:rsidRPr="00930DEF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930DEF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F2</w:t>
            </w:r>
          </w:p>
          <w:p w:rsidR="00F94EBE" w:rsidRPr="00930DEF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930DEF" w:rsidRDefault="00F30BD6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Talep uygun bulunursa İstek Taşınır Kayıt Yetkilisine gönderilir</w:t>
            </w:r>
          </w:p>
        </w:tc>
        <w:tc>
          <w:tcPr>
            <w:tcW w:w="3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930DEF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 xml:space="preserve">Taşınır </w:t>
            </w:r>
            <w:r w:rsidR="007C7142" w:rsidRPr="00930DEF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kayıt yetkilisi</w:t>
            </w:r>
          </w:p>
          <w:p w:rsidR="00F94EBE" w:rsidRPr="00930DEF" w:rsidRDefault="00F94EBE" w:rsidP="00F94EBE">
            <w:pPr>
              <w:ind w:left="70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94EBE" w:rsidRPr="00930DEF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930DEF" w:rsidTr="00300C3A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930DEF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930DEF" w:rsidRDefault="00F30BD6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Taşınır Teslim Belgesi düzenlenerek malzeme kişiye telim edilir</w:t>
            </w:r>
          </w:p>
        </w:tc>
        <w:tc>
          <w:tcPr>
            <w:tcW w:w="3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930DEF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F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  <w:p w:rsidR="00F94EBE" w:rsidRPr="00930DEF" w:rsidRDefault="00F94EBE" w:rsidP="00F94EBE">
            <w:pPr>
              <w:ind w:left="70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94EBE" w:rsidRPr="00930DEF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49A" w:rsidRPr="006D5118" w:rsidRDefault="0064649A" w:rsidP="002858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50" w:type="dxa"/>
        <w:tblInd w:w="-21" w:type="dxa"/>
        <w:tblCellMar>
          <w:top w:w="43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484"/>
        <w:gridCol w:w="1242"/>
        <w:gridCol w:w="771"/>
        <w:gridCol w:w="2668"/>
        <w:gridCol w:w="789"/>
        <w:gridCol w:w="1349"/>
        <w:gridCol w:w="1309"/>
        <w:gridCol w:w="2038"/>
      </w:tblGrid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28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KONTROL NOKTALARI</w:t>
            </w:r>
          </w:p>
        </w:tc>
      </w:tr>
      <w:tr w:rsidR="0054122F" w:rsidRPr="006D5118" w:rsidTr="00ED38E3">
        <w:trPr>
          <w:trHeight w:val="493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NOKTASI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FAALİYETİNİN TANIMI</w:t>
            </w:r>
          </w:p>
        </w:tc>
      </w:tr>
      <w:tr w:rsidR="0054122F" w:rsidRPr="006D5118" w:rsidTr="00ED38E3">
        <w:trPr>
          <w:trHeight w:val="35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F1AD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223D7" w:rsidP="009F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Kontrol Kayıt Yetkilisi tarafından</w:t>
            </w:r>
            <w:r w:rsidR="009F1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AD8">
              <w:rPr>
                <w:rFonts w:ascii="Times New Roman" w:hAnsi="Times New Roman" w:cs="Times New Roman"/>
                <w:sz w:val="24"/>
                <w:szCs w:val="24"/>
              </w:rPr>
              <w:t>istek yapılan</w:t>
            </w:r>
            <w:r w:rsidR="008A52C8">
              <w:rPr>
                <w:rFonts w:ascii="Times New Roman" w:hAnsi="Times New Roman" w:cs="Times New Roman"/>
                <w:sz w:val="24"/>
                <w:szCs w:val="24"/>
              </w:rPr>
              <w:t xml:space="preserve"> malzemelerin </w:t>
            </w:r>
            <w:r w:rsidR="009F1AD8">
              <w:rPr>
                <w:rFonts w:ascii="Times New Roman" w:hAnsi="Times New Roman" w:cs="Times New Roman"/>
                <w:sz w:val="24"/>
                <w:szCs w:val="24"/>
              </w:rPr>
              <w:t>stok kontrolü</w:t>
            </w:r>
          </w:p>
        </w:tc>
      </w:tr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İZLEME, ÖLÇME VE DEĞERLENDİRME </w:t>
            </w:r>
          </w:p>
        </w:tc>
      </w:tr>
      <w:tr w:rsidR="0054122F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HEDEFİ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677A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PERFORMANS/İZLEME </w:t>
            </w:r>
            <w:r w:rsidR="0054122F"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GÖSTERGESİ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 BİRİMİ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İZLEME PERİYODU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RAPORLAMA SORUMLUSU</w:t>
            </w:r>
          </w:p>
        </w:tc>
      </w:tr>
      <w:tr w:rsidR="00572548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1D533E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Taşınır Mal Yönetmeliğin uygun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birimlerimizdeki taşınır işlem süreçlerinin takibini düzenli, doğru, titiz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bir şekilde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aşınır</w:t>
            </w: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sonuçlandırma süresi [İşlem Aşaması]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921D44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b/>
                <w:smallCaps/>
                <w:color w:val="4F81BD"/>
                <w:sz w:val="20"/>
                <w:szCs w:val="20"/>
              </w:rPr>
              <w:t xml:space="preserve">     </w:t>
            </w:r>
            <w:r w:rsidRPr="00174ECA">
              <w:rPr>
                <w:b/>
                <w:smallCaps/>
                <w:color w:val="4F81BD"/>
                <w:sz w:val="20"/>
                <w:szCs w:val="20"/>
              </w:rPr>
              <w:t>→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% Değişim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842035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Haftalık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3D7" w:rsidRDefault="008223D7" w:rsidP="00822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Kontrol Kayıt Yetkilisi,</w:t>
            </w:r>
          </w:p>
          <w:p w:rsidR="00572548" w:rsidRPr="006D5118" w:rsidRDefault="00572548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</w:tbl>
    <w:p w:rsidR="0054122F" w:rsidRPr="006D5118" w:rsidRDefault="0054122F" w:rsidP="0054122F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:rsidR="0054122F" w:rsidRPr="006D5118" w:rsidRDefault="0054122F">
      <w:pPr>
        <w:rPr>
          <w:rFonts w:ascii="Times New Roman" w:hAnsi="Times New Roman" w:cs="Times New Roman"/>
          <w:sz w:val="24"/>
          <w:szCs w:val="24"/>
        </w:rPr>
      </w:pPr>
    </w:p>
    <w:sectPr w:rsidR="0054122F" w:rsidRPr="006D5118" w:rsidSect="00E84F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F"/>
    <w:rsid w:val="00051391"/>
    <w:rsid w:val="000A5868"/>
    <w:rsid w:val="000E40F3"/>
    <w:rsid w:val="00111400"/>
    <w:rsid w:val="001619BB"/>
    <w:rsid w:val="0017198C"/>
    <w:rsid w:val="00191B36"/>
    <w:rsid w:val="001C060E"/>
    <w:rsid w:val="001D533E"/>
    <w:rsid w:val="002147A6"/>
    <w:rsid w:val="00267109"/>
    <w:rsid w:val="002858E1"/>
    <w:rsid w:val="002D6096"/>
    <w:rsid w:val="002F4C4C"/>
    <w:rsid w:val="00366046"/>
    <w:rsid w:val="00407088"/>
    <w:rsid w:val="00427B13"/>
    <w:rsid w:val="0054122F"/>
    <w:rsid w:val="005677AE"/>
    <w:rsid w:val="00572548"/>
    <w:rsid w:val="005D1BF6"/>
    <w:rsid w:val="005D3C3D"/>
    <w:rsid w:val="00627DA3"/>
    <w:rsid w:val="006341A0"/>
    <w:rsid w:val="0064649A"/>
    <w:rsid w:val="006A15BC"/>
    <w:rsid w:val="006D0529"/>
    <w:rsid w:val="006D5118"/>
    <w:rsid w:val="00734C4D"/>
    <w:rsid w:val="00742DA8"/>
    <w:rsid w:val="007849D7"/>
    <w:rsid w:val="007B050A"/>
    <w:rsid w:val="007C7142"/>
    <w:rsid w:val="0080271F"/>
    <w:rsid w:val="008223D7"/>
    <w:rsid w:val="008257BF"/>
    <w:rsid w:val="00842035"/>
    <w:rsid w:val="00851C90"/>
    <w:rsid w:val="008A52C8"/>
    <w:rsid w:val="00914B8A"/>
    <w:rsid w:val="00921D44"/>
    <w:rsid w:val="00930DEF"/>
    <w:rsid w:val="00930EC1"/>
    <w:rsid w:val="00932D33"/>
    <w:rsid w:val="00951DA3"/>
    <w:rsid w:val="00954DF2"/>
    <w:rsid w:val="009A3ED3"/>
    <w:rsid w:val="009C0E51"/>
    <w:rsid w:val="009D2846"/>
    <w:rsid w:val="009F12F2"/>
    <w:rsid w:val="009F1AD8"/>
    <w:rsid w:val="00A14214"/>
    <w:rsid w:val="00A41A5B"/>
    <w:rsid w:val="00AA1759"/>
    <w:rsid w:val="00B02D84"/>
    <w:rsid w:val="00B50190"/>
    <w:rsid w:val="00C1702D"/>
    <w:rsid w:val="00C65C0E"/>
    <w:rsid w:val="00DF566E"/>
    <w:rsid w:val="00E01DD0"/>
    <w:rsid w:val="00E23464"/>
    <w:rsid w:val="00E42BB9"/>
    <w:rsid w:val="00E61E2D"/>
    <w:rsid w:val="00E84F33"/>
    <w:rsid w:val="00EA0F4F"/>
    <w:rsid w:val="00EA2922"/>
    <w:rsid w:val="00ED38E3"/>
    <w:rsid w:val="00EF237A"/>
    <w:rsid w:val="00F02A45"/>
    <w:rsid w:val="00F30BD6"/>
    <w:rsid w:val="00F43868"/>
    <w:rsid w:val="00F7325E"/>
    <w:rsid w:val="00F9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58352-B8D5-4737-9F48-E3BEC27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4D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34C4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34C4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A292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EA2922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2">
    <w:name w:val="Liste Paragraf2"/>
    <w:basedOn w:val="Normal"/>
    <w:uiPriority w:val="99"/>
    <w:qFormat/>
    <w:rsid w:val="00572548"/>
    <w:pPr>
      <w:spacing w:after="200" w:line="276" w:lineRule="auto"/>
      <w:ind w:left="72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Windows Kullanıcısı</cp:lastModifiedBy>
  <cp:revision>43</cp:revision>
  <dcterms:created xsi:type="dcterms:W3CDTF">2023-04-07T06:28:00Z</dcterms:created>
  <dcterms:modified xsi:type="dcterms:W3CDTF">2024-04-29T06:51:00Z</dcterms:modified>
</cp:coreProperties>
</file>