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4A09B9" w:rsidRDefault="00FC3F62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Prim ve hizmet belgesi bildirimi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9E0867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DB1D9D" w:rsidRDefault="009E0867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Pr="00DB1D9D">
              <w:rPr>
                <w:sz w:val="20"/>
                <w:szCs w:val="20"/>
              </w:rPr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:rsidR="00B574F9" w:rsidRPr="00DB1D9D" w:rsidRDefault="009E0867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C606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6C606F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idari ve mali hizmetler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6C606F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idari ve mali hizmetler - tahakkuk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:rsidTr="00BA1F09">
        <w:trPr>
          <w:cantSplit/>
          <w:trHeight w:val="941"/>
        </w:trPr>
        <w:tc>
          <w:tcPr>
            <w:tcW w:w="9709" w:type="dxa"/>
            <w:gridSpan w:val="13"/>
            <w:vAlign w:val="center"/>
          </w:tcPr>
          <w:p w:rsidR="00EA7C8A" w:rsidRDefault="00DB4094" w:rsidP="00BA1F09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Süreç, Üniversitemiz çeşitli birimlerinde görev yapan Akademik Personel, İdari Personel ve İşçi Kadrosunda çalışmakta olan personelin, ilgili kanunlar çerçevesinde</w:t>
            </w:r>
            <w:r w:rsidR="00FC3F62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maaşlarından yapılan emekli kesenekleri ve Sigorta pirimlerinin Sosyal Güvenlik Kurumuna gönderilmesini kapsar. </w:t>
            </w:r>
          </w:p>
          <w:p w:rsidR="00BA1F09" w:rsidRDefault="00BA1F09" w:rsidP="00BA1F09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BA1F09" w:rsidRDefault="00BA1F09" w:rsidP="00BA1F09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BA1F09" w:rsidRPr="004770FA" w:rsidRDefault="00BA1F09" w:rsidP="00BA1F09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6C606F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351A1D" w:rsidRDefault="006C606F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idari ve mali işler daire başkanı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Rektör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Rektör Yardımcısı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Genel Sekreter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Genel Sekreter Yardımcısı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İdari ve Mali İşler Daire Başkanı</w:t>
            </w:r>
          </w:p>
          <w:p w:rsidR="001A4126" w:rsidRDefault="001A4126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Fiili olarak çalışılan birimlerin puantörleri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Tahakkuk Şube Müdürü</w:t>
            </w:r>
          </w:p>
          <w:p w:rsidR="00B677BF" w:rsidRP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 xml:space="preserve">İlgili Birim </w:t>
            </w:r>
            <w:r w:rsidR="00B55CB6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Mutemedi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:rsidR="00B574F9" w:rsidRPr="00351A1D" w:rsidRDefault="00B55CB6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Sosyal Güvenlik Kurumu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6C606F">
              <w:rPr>
                <w:rFonts w:ascii="Calibri" w:hAnsi="Calibri" w:cs="Calibri"/>
                <w:sz w:val="20"/>
                <w:szCs w:val="20"/>
              </w:rPr>
              <w:t>İdari ve Akademik Personel</w:t>
            </w:r>
            <w:r w:rsidR="006C606F">
              <w:rPr>
                <w:rFonts w:ascii="Calibri" w:hAnsi="Calibri" w:cs="Calibri"/>
                <w:sz w:val="20"/>
                <w:szCs w:val="20"/>
              </w:rPr>
              <w:br/>
              <w:t>Üniversite Daire başkanlıkları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:rsidR="00B55CB6" w:rsidRPr="00DE2F0E" w:rsidRDefault="00FC3F62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Maaş bordroları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:rsidR="00FC3F62" w:rsidRDefault="00FC3F62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C3F62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Aylık Prim Ve Hizmet Belgesinin Sosyal Güvenlik Kurumuna Verilmesine Ve Primlerin Ödenme Sürelerine Dair Usul Ve Esaslar Hakkında Tebliğ </w:t>
            </w:r>
          </w:p>
          <w:p w:rsidR="00FC3F62" w:rsidRDefault="00FC3F62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C3F62">
              <w:rPr>
                <w:rFonts w:asciiTheme="minorHAnsi" w:hAnsiTheme="minorHAnsi" w:cs="Calibri"/>
                <w:sz w:val="20"/>
                <w:szCs w:val="20"/>
                <w:lang w:eastAsia="en-US"/>
              </w:rPr>
              <w:t>5510 Sayılı Sosyal Sigortalar ve Genel Sağlık Sigortası Kanunu</w:t>
            </w:r>
          </w:p>
          <w:p w:rsidR="00FC3F62" w:rsidRDefault="00FC3F62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5434</w:t>
            </w:r>
            <w:r w:rsidRPr="00FC3F62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Sayılı </w:t>
            </w:r>
            <w:r w:rsidR="0095778C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Emekli Sandığı </w:t>
            </w:r>
            <w:r w:rsidRPr="00FC3F62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Kanunu</w:t>
            </w:r>
          </w:p>
          <w:p w:rsidR="00B574F9" w:rsidRDefault="00FC3F62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İşveren Uygulama Tebliği</w:t>
            </w:r>
            <w:r w:rsidR="00B55CB6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KBS uygulaması</w:t>
            </w:r>
            <w:r w:rsidR="00B55CB6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Peyösis Uygulaması</w:t>
            </w:r>
            <w:r w:rsidR="00B55CB6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</w:r>
            <w:r w:rsidR="0095778C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Kesenek Bilgi Sistemi</w:t>
            </w:r>
          </w:p>
          <w:p w:rsidR="0095778C" w:rsidRPr="002C1DCE" w:rsidRDefault="0095778C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E-Bildirge Sistemi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:rsidR="00B55CB6" w:rsidRPr="0068435B" w:rsidRDefault="0095778C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Bildirge Dökümü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Sigortalı Hizmet Dökümü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68435B" w:rsidRDefault="0095778C" w:rsidP="001A4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Maaş Ödeme Süreci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FE22BA" w:rsidRPr="00574E45" w:rsidRDefault="001A4126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strateji geliştirme daire başkan</w:t>
            </w:r>
            <w:r w:rsidR="00450075">
              <w:rPr>
                <w:rFonts w:asciiTheme="minorHAnsi" w:hAnsiTheme="minorHAnsi" w:cs="Calibri"/>
                <w:smallCaps/>
                <w:sz w:val="20"/>
                <w:szCs w:val="20"/>
              </w:rPr>
              <w:t>l</w:t>
            </w: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ığı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lastRenderedPageBreak/>
              <w:t>Süreç Faaliyetleri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:rsidR="000C7203" w:rsidRPr="004770FA" w:rsidRDefault="0095778C" w:rsidP="001A412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Personelin maaşları ödendikten sonra KBS sistemi ve PEYÖSİS sisteminden Sigortalı hizmet bilgileri dosyası ve kesenek dosyaları oluşturulur. </w:t>
            </w:r>
          </w:p>
        </w:tc>
        <w:tc>
          <w:tcPr>
            <w:tcW w:w="2872" w:type="dxa"/>
            <w:gridSpan w:val="4"/>
          </w:tcPr>
          <w:p w:rsidR="002A6BAC" w:rsidRPr="00C06B2B" w:rsidRDefault="0095778C" w:rsidP="00FE22B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:rsidR="00B574F9" w:rsidRPr="004770FA" w:rsidRDefault="0095778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Oluşturulan dosyalar Kesenek Bilgi Sistemi ve E-Bildirge sistemine yüklenilerek bilgilerin doğruluğu kontrol edilir.</w:t>
            </w:r>
          </w:p>
        </w:tc>
        <w:tc>
          <w:tcPr>
            <w:tcW w:w="2872" w:type="dxa"/>
            <w:gridSpan w:val="4"/>
          </w:tcPr>
          <w:p w:rsidR="00B574F9" w:rsidRPr="004770FA" w:rsidRDefault="00B1225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:rsidR="00B574F9" w:rsidRPr="004770FA" w:rsidRDefault="0095778C" w:rsidP="0095778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Bilgilerin doğruluğu teyit edildikten sonra sisteme yüklenir ve gönderilir. </w:t>
            </w:r>
          </w:p>
        </w:tc>
        <w:tc>
          <w:tcPr>
            <w:tcW w:w="2872" w:type="dxa"/>
            <w:gridSpan w:val="4"/>
          </w:tcPr>
          <w:p w:rsidR="00B574F9" w:rsidRPr="004770FA" w:rsidRDefault="00B1225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A1F0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:rsidR="00B574F9" w:rsidRPr="004770FA" w:rsidRDefault="00B12256" w:rsidP="00BA1F09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Evrakların</w:t>
            </w:r>
            <w:r w:rsidR="00BA1F09">
              <w:rPr>
                <w:rFonts w:asciiTheme="minorHAnsi" w:hAnsiTheme="minorHAnsi"/>
                <w:sz w:val="20"/>
                <w:szCs w:val="20"/>
              </w:rPr>
              <w:t xml:space="preserve"> çıktıları alınıp</w:t>
            </w:r>
            <w:r w:rsidR="00B34F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A1F09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asnif İşlemi Yapılıp Muhasebe Birimine </w:t>
            </w:r>
            <w:r w:rsidR="00BA1F09">
              <w:rPr>
                <w:rFonts w:asciiTheme="minorHAnsi" w:hAnsiTheme="minorHAnsi"/>
                <w:sz w:val="20"/>
                <w:szCs w:val="20"/>
              </w:rPr>
              <w:t xml:space="preserve">evrak teslim tutanağı ile </w:t>
            </w:r>
            <w:r>
              <w:rPr>
                <w:rFonts w:asciiTheme="minorHAnsi" w:hAnsiTheme="minorHAnsi"/>
                <w:sz w:val="20"/>
                <w:szCs w:val="20"/>
              </w:rPr>
              <w:t>teslim edilir.</w:t>
            </w:r>
          </w:p>
        </w:tc>
        <w:tc>
          <w:tcPr>
            <w:tcW w:w="2872" w:type="dxa"/>
            <w:gridSpan w:val="4"/>
          </w:tcPr>
          <w:p w:rsidR="00B574F9" w:rsidRPr="008F6F85" w:rsidRDefault="00BA1F09" w:rsidP="00B12256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4770FA" w:rsidRDefault="00305B7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8363" w:type="dxa"/>
            <w:gridSpan w:val="11"/>
          </w:tcPr>
          <w:p w:rsidR="00EA7C8A" w:rsidRPr="004770FA" w:rsidRDefault="00305B71" w:rsidP="00BA1F09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İlgili mutemet tarafından </w:t>
            </w:r>
            <w:r w:rsidR="00BA1F09">
              <w:rPr>
                <w:rFonts w:asciiTheme="minorHAnsi" w:hAnsiTheme="minorHAnsi"/>
                <w:sz w:val="20"/>
                <w:szCs w:val="20"/>
              </w:rPr>
              <w:t>Aylık Pirim ve Hizmet Belgeleri ve Sigortalı Hizmet Dökümleri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kontrol edilir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574F9" w:rsidRPr="004E3ABC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Performans/İzleme  Göstergesi</w:t>
            </w:r>
          </w:p>
        </w:tc>
        <w:tc>
          <w:tcPr>
            <w:tcW w:w="567" w:type="dxa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559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Sorumlu</w:t>
            </w: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E22BA" w:rsidRDefault="00305B71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</w:pPr>
            <w:r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PERSONE</w:t>
            </w:r>
            <w:r w:rsidR="00D27C32"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L</w:t>
            </w:r>
            <w:r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E ÖDENEN MAAŞLARIN MEVZUATA UYGUN BİR ŞEKİLDE ÖDENMESİ</w:t>
            </w: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D27C32" w:rsidP="00BA1F0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Personel</w:t>
            </w:r>
            <w:r w:rsidR="00BA1F09">
              <w:rPr>
                <w:rFonts w:asciiTheme="minorHAnsi" w:hAnsiTheme="minorHAnsi"/>
                <w:sz w:val="20"/>
                <w:szCs w:val="20"/>
              </w:rPr>
              <w:t>in Aylık Pirim ve Hizmet Belgeleri ve Sigortalı Hizmet Dökümlerinin ilgili mevzuatlar kapsamında zamanında bildirilmesi.</w:t>
            </w:r>
            <w:bookmarkStart w:id="1" w:name="_GoBack"/>
            <w:bookmarkEnd w:id="1"/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D27C32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Aylık</w:t>
            </w:r>
          </w:p>
        </w:tc>
        <w:tc>
          <w:tcPr>
            <w:tcW w:w="1559" w:type="dxa"/>
          </w:tcPr>
          <w:p w:rsidR="00EA7C8A" w:rsidRPr="00BA4FBA" w:rsidRDefault="00D27C32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İlgili Mutemetler.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AC" w:rsidRDefault="00A97CAC" w:rsidP="006A31BE">
      <w:r>
        <w:separator/>
      </w:r>
    </w:p>
  </w:endnote>
  <w:endnote w:type="continuationSeparator" w:id="1">
    <w:p w:rsidR="00A97CAC" w:rsidRDefault="00A97CAC" w:rsidP="006A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AC" w:rsidRDefault="00A97CAC" w:rsidP="006A31BE">
      <w:r>
        <w:separator/>
      </w:r>
    </w:p>
  </w:footnote>
  <w:footnote w:type="continuationSeparator" w:id="1">
    <w:p w:rsidR="00A97CAC" w:rsidRDefault="00A97CAC" w:rsidP="006A3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FC3F62" w:rsidP="00705F1C">
          <w:pPr>
            <w:pStyle w:val="stbilgi"/>
            <w:jc w:val="center"/>
            <w:rPr>
              <w:rFonts w:asciiTheme="minorHAnsi" w:hAnsiTheme="minorHAnsi"/>
              <w:b/>
              <w:color w:val="14067A"/>
              <w:sz w:val="24"/>
              <w:szCs w:val="24"/>
            </w:rPr>
          </w:pPr>
          <w:r>
            <w:rPr>
              <w:rFonts w:asciiTheme="minorHAnsi" w:hAnsiTheme="minorHAnsi"/>
              <w:b/>
              <w:color w:val="14067A"/>
              <w:sz w:val="24"/>
              <w:szCs w:val="24"/>
            </w:rPr>
            <w:t>ERCİYES ÜNİVERSİTESİ</w:t>
          </w:r>
        </w:p>
        <w:p w:rsidR="00FC3F62" w:rsidRDefault="00FC3F62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  <w:sz w:val="24"/>
              <w:szCs w:val="24"/>
            </w:rPr>
            <w:t>TAHAKKUK ŞUBE MÜDÜRLÜĞÜ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  <w:sz w:val="24"/>
              <w:szCs w:val="24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9E0867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9E0867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50075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9E0867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9E0867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9E0867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50075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9E0867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A7202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A4126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3BF2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7E3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5B71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0075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3F21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C606F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37F93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5778C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0867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97CAC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2256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4FBB"/>
    <w:rsid w:val="00B35778"/>
    <w:rsid w:val="00B458E1"/>
    <w:rsid w:val="00B4669F"/>
    <w:rsid w:val="00B5562B"/>
    <w:rsid w:val="00B55BAC"/>
    <w:rsid w:val="00B55CB6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1F09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67202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C32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3E98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09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3F62"/>
    <w:rsid w:val="00FC6A62"/>
    <w:rsid w:val="00FC7321"/>
    <w:rsid w:val="00FC7D01"/>
    <w:rsid w:val="00FD17B9"/>
    <w:rsid w:val="00FD3AA5"/>
    <w:rsid w:val="00FD574F"/>
    <w:rsid w:val="00FE1E07"/>
    <w:rsid w:val="00FE22BA"/>
    <w:rsid w:val="00FE5A86"/>
    <w:rsid w:val="00FE6CBA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22163-EC2D-48E8-B727-20318B4D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771</cp:revision>
  <dcterms:created xsi:type="dcterms:W3CDTF">2013-05-06T19:36:00Z</dcterms:created>
  <dcterms:modified xsi:type="dcterms:W3CDTF">2022-03-10T19:10:00Z</dcterms:modified>
</cp:coreProperties>
</file>