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EC74B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EC74B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868D2" w:rsidRDefault="00D868D2" w:rsidP="00D868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C-6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f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EC74B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F0ED3" w:rsidRDefault="009C5D1C" w:rsidP="00DF0ED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Hazine Yardımı Talep Süreci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EC74B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E07CBB" w:rsidP="00EC74B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 w:rsidR="00B574F9">
              <w:rPr>
                <w:sz w:val="20"/>
                <w:szCs w:val="20"/>
              </w:rPr>
              <w:instrText xml:space="preserve"> FORMCHECKBOX </w:instrText>
            </w:r>
            <w:r w:rsidR="00792921">
              <w:rPr>
                <w:sz w:val="20"/>
                <w:szCs w:val="20"/>
              </w:rPr>
            </w:r>
            <w:r w:rsidR="007929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EC74B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792921">
              <w:rPr>
                <w:sz w:val="20"/>
                <w:szCs w:val="20"/>
              </w:rPr>
            </w:r>
            <w:r w:rsidR="0079292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E07CBB" w:rsidP="00EC74B4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792921">
              <w:rPr>
                <w:sz w:val="20"/>
                <w:szCs w:val="20"/>
              </w:rPr>
            </w:r>
            <w:r w:rsidR="0079292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EC74B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C74B4" w:rsidP="00EC74B4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Hazırlama ve Uygulama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EC74B4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868D2" w:rsidRDefault="00D868D2" w:rsidP="00D868D2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29523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6- </w:t>
            </w:r>
            <w:r w:rsidRPr="0029523D">
              <w:rPr>
                <w:sz w:val="20"/>
                <w:szCs w:val="20"/>
              </w:rPr>
              <w:t>Bütçe uygulama süreçleri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EC74B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574F9" w:rsidP="009C5D1C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Süreç,</w:t>
            </w:r>
            <w:r w:rsidR="00EC74B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Bütçe Kanununa</w:t>
            </w:r>
            <w:r w:rsidR="00171E5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yönelik faaliyetleri kapsa</w:t>
            </w:r>
            <w:r w:rsidR="00A505D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r. </w:t>
            </w:r>
            <w:r w:rsidR="00EC74B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Sürecin temel amacı, </w:t>
            </w:r>
            <w:r w:rsidR="009C5D1C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ödeneklere karşılık gelen nakit tutarların zamanı geldiğinde bankada hazır halde bulunmasıdır.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EC74B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EC74B4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D9203B" w:rsidRDefault="00D9203B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B677BF" w:rsidRPr="00293B0D" w:rsidRDefault="00D9203B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Bütçe ve Performans Birimi Personeli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F024C4" w:rsidRPr="00351A1D" w:rsidRDefault="00F024C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Strateji ve Bütçe </w:t>
            </w:r>
            <w:r w:rsidR="009C5D1C">
              <w:rPr>
                <w:rFonts w:ascii="Calibri" w:hAnsi="Calibri" w:cs="Calibri"/>
                <w:sz w:val="20"/>
                <w:szCs w:val="20"/>
              </w:rPr>
              <w:t>Başkanlığı, Hazine ve Maliye Bakanlığı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EC74B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D4D" w:rsidRDefault="00EC74B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Yılı Merkezi</w:t>
            </w:r>
            <w:r w:rsidR="00B57D4D">
              <w:rPr>
                <w:rFonts w:ascii="Calibri" w:hAnsi="Calibri" w:cs="Calibri"/>
                <w:sz w:val="20"/>
                <w:szCs w:val="20"/>
              </w:rPr>
              <w:t xml:space="preserve"> Yönetim Bütçe </w:t>
            </w:r>
            <w:r w:rsidR="009C5D1C">
              <w:rPr>
                <w:rFonts w:ascii="Calibri" w:hAnsi="Calibri" w:cs="Calibri"/>
                <w:sz w:val="20"/>
                <w:szCs w:val="20"/>
              </w:rPr>
              <w:t>Kanunu</w:t>
            </w:r>
          </w:p>
          <w:p w:rsidR="00B574F9" w:rsidRPr="00DE2F0E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3C3F9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E-Bütçe Sistemi</w:t>
            </w:r>
          </w:p>
          <w:p w:rsidR="003C3F9C" w:rsidRDefault="003C3F9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Program Bütçe</w:t>
            </w:r>
            <w:r w:rsidR="004461C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Sistemi</w:t>
            </w:r>
          </w:p>
          <w:p w:rsidR="003C3F9C" w:rsidRDefault="003C3F9C" w:rsidP="003C3F9C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5018 sayılı Kamu Mali Yönetimi ve Kontrol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Kanunu</w:t>
            </w:r>
          </w:p>
          <w:p w:rsidR="003C3F9C" w:rsidRPr="002C1DCE" w:rsidRDefault="003C3F9C" w:rsidP="003C3F9C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9C5D1C" w:rsidP="004461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Gelecek 3 aya il</w:t>
            </w:r>
            <w:r w:rsidR="00AC5CCE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şkin ödeneğe karşılık olacak nakit tutarının hazır olması.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Default="001E3A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ve Uygulama Süreci</w:t>
            </w:r>
          </w:p>
          <w:p w:rsidR="005D287B" w:rsidRPr="0068435B" w:rsidRDefault="005D287B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1E3A52" w:rsidP="005D287B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AFP Ayrıntılı Finansman Programı Hazırlama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EC74B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B30E58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0E58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AC5CCE" w:rsidRDefault="009C5D1C" w:rsidP="009C5D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CCE">
              <w:rPr>
                <w:sz w:val="20"/>
                <w:szCs w:val="20"/>
              </w:rPr>
              <w:t>İlgili yılın bütçesinden mahsup olmak üzere ihtiyaçlar doğrultusunda her ayın ilk haftası Strateji ve Bütçe Başkanlığı tarafından mail yolu ile nakit talepleri toplanmaktadır.</w:t>
            </w:r>
          </w:p>
        </w:tc>
        <w:tc>
          <w:tcPr>
            <w:tcW w:w="2872" w:type="dxa"/>
            <w:gridSpan w:val="4"/>
          </w:tcPr>
          <w:p w:rsidR="002A6BAC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ve Bütçe Başkanlığı</w:t>
            </w:r>
          </w:p>
          <w:p w:rsidR="009C5D1C" w:rsidRDefault="009C5D1C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9C5D1C" w:rsidRPr="004461C6" w:rsidRDefault="009C5D1C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 Personelleri</w:t>
            </w:r>
          </w:p>
        </w:tc>
      </w:tr>
      <w:tr w:rsidR="004461C6" w:rsidRPr="00287E0F" w:rsidTr="00365D71">
        <w:trPr>
          <w:cantSplit/>
          <w:trHeight w:val="349"/>
        </w:trPr>
        <w:tc>
          <w:tcPr>
            <w:tcW w:w="496" w:type="dxa"/>
          </w:tcPr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9C5D1C" w:rsidRPr="00AC5CCE" w:rsidRDefault="009C5D1C" w:rsidP="009C5D1C">
            <w:pPr>
              <w:rPr>
                <w:sz w:val="20"/>
                <w:szCs w:val="20"/>
              </w:rPr>
            </w:pPr>
            <w:r w:rsidRPr="00AC5CCE">
              <w:rPr>
                <w:sz w:val="20"/>
                <w:szCs w:val="20"/>
              </w:rPr>
              <w:t>İçinde bulunulan ayın gerçekleşebilecek giderleri göz önünde bulundurularak ve gerekli harcama birimleri ile görüş alışverişi yapılarak ihtiyaç duyulacak nakit tutarı belirlenir.</w:t>
            </w:r>
          </w:p>
          <w:p w:rsidR="004461C6" w:rsidRPr="00AC5CCE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Bütçe ve Performans Birimi Personeli </w:t>
            </w:r>
          </w:p>
          <w:p w:rsidR="004461C6" w:rsidRPr="00BA4FBA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461C6" w:rsidRPr="00287E0F" w:rsidTr="00365D71">
        <w:trPr>
          <w:cantSplit/>
          <w:trHeight w:val="349"/>
        </w:trPr>
        <w:tc>
          <w:tcPr>
            <w:tcW w:w="496" w:type="dxa"/>
          </w:tcPr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4461C6" w:rsidRPr="00AC5CCE" w:rsidRDefault="009C5D1C" w:rsidP="009C5D1C">
            <w:pPr>
              <w:rPr>
                <w:sz w:val="20"/>
                <w:szCs w:val="20"/>
              </w:rPr>
            </w:pPr>
            <w:r w:rsidRPr="00AC5CCE">
              <w:rPr>
                <w:sz w:val="20"/>
                <w:szCs w:val="20"/>
              </w:rPr>
              <w:t>Belirlenen talep tutarı gerekçeleri ile karşılığı ödeneği olmak şartıyla birlikte Strateji ve Bütçe Başkanlığının kurumumuzdan sorumlu uzmanına bildirilir ve tahakkuk alınır.</w:t>
            </w:r>
          </w:p>
        </w:tc>
        <w:tc>
          <w:tcPr>
            <w:tcW w:w="2872" w:type="dxa"/>
            <w:gridSpan w:val="4"/>
          </w:tcPr>
          <w:p w:rsidR="009C5D1C" w:rsidRDefault="009C5D1C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ve Bütçe Başkanlığı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 Personeli</w:t>
            </w:r>
            <w:r w:rsidRPr="004770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461C6" w:rsidRPr="00287E0F" w:rsidTr="00365D71">
        <w:trPr>
          <w:cantSplit/>
          <w:trHeight w:val="349"/>
        </w:trPr>
        <w:tc>
          <w:tcPr>
            <w:tcW w:w="496" w:type="dxa"/>
          </w:tcPr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</w:tcPr>
          <w:p w:rsidR="004461C6" w:rsidRPr="00AC5CCE" w:rsidRDefault="009C5D1C" w:rsidP="009C5D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CE">
              <w:rPr>
                <w:rFonts w:asciiTheme="minorHAnsi" w:hAnsiTheme="minorHAnsi" w:cstheme="minorHAnsi"/>
                <w:sz w:val="20"/>
                <w:szCs w:val="20"/>
              </w:rPr>
              <w:t>Hazine ve Maliye Bakanlığının resmi sitesinden en fazla verilen tahakkuk tutarı kadar 4 hafta halinde nakit talepleri yapılır ve belirlenmiş olan haftalarda tutarlar hesabımıza yatırılır.</w:t>
            </w:r>
          </w:p>
        </w:tc>
        <w:tc>
          <w:tcPr>
            <w:tcW w:w="2872" w:type="dxa"/>
            <w:gridSpan w:val="4"/>
          </w:tcPr>
          <w:p w:rsidR="009C5D1C" w:rsidRDefault="009C5D1C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Hazine ve Maliye Bakanlığı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 Personeli</w:t>
            </w:r>
            <w:r w:rsidRPr="004770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461C6" w:rsidRPr="00287E0F" w:rsidTr="00365D71">
        <w:trPr>
          <w:cantSplit/>
          <w:trHeight w:val="349"/>
        </w:trPr>
        <w:tc>
          <w:tcPr>
            <w:tcW w:w="496" w:type="dxa"/>
          </w:tcPr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4461C6" w:rsidRPr="00AC5CCE" w:rsidRDefault="009C5D1C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CCE">
              <w:rPr>
                <w:rFonts w:asciiTheme="minorHAnsi" w:hAnsiTheme="minorHAnsi" w:cstheme="minorHAnsi"/>
                <w:sz w:val="20"/>
                <w:szCs w:val="20"/>
              </w:rPr>
              <w:t>Hesabımıza yatmış olan nakit tutarları Hazine Yardımı olarak kayıtlara alınır ve tahakkuklardan düşülür.</w:t>
            </w:r>
          </w:p>
        </w:tc>
        <w:tc>
          <w:tcPr>
            <w:tcW w:w="2872" w:type="dxa"/>
            <w:gridSpan w:val="4"/>
          </w:tcPr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9C5D1C" w:rsidRDefault="009C5D1C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ve Performans Birimi Personeli</w:t>
            </w:r>
          </w:p>
          <w:p w:rsidR="009C5D1C" w:rsidRPr="002F6538" w:rsidRDefault="009C5D1C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461C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461C6" w:rsidRPr="00C809A6" w:rsidRDefault="004461C6" w:rsidP="004461C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4461C6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4461C6" w:rsidRPr="00287E0F" w:rsidTr="00365D71">
        <w:trPr>
          <w:cantSplit/>
          <w:trHeight w:val="349"/>
        </w:trPr>
        <w:tc>
          <w:tcPr>
            <w:tcW w:w="496" w:type="dxa"/>
          </w:tcPr>
          <w:p w:rsidR="004461C6" w:rsidRPr="004770FA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4461C6" w:rsidRDefault="004461C6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4461C6" w:rsidRPr="004770FA" w:rsidRDefault="00B30E58" w:rsidP="004461C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4461C6" w:rsidRPr="004770FA" w:rsidRDefault="009C5D1C" w:rsidP="00B30E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İstenecek nakit tutarının harcanabilecek ödenek tutarı ile eşit olup olmaması kontrol edilir.</w:t>
            </w:r>
            <w:r w:rsidR="00446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461C6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4461C6" w:rsidRPr="00C809A6" w:rsidRDefault="004461C6" w:rsidP="004461C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4461C6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4461C6" w:rsidRPr="004E3ABC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4461C6" w:rsidRPr="00287E0F" w:rsidTr="00372F5A">
        <w:trPr>
          <w:cantSplit/>
          <w:trHeight w:val="362"/>
        </w:trPr>
        <w:tc>
          <w:tcPr>
            <w:tcW w:w="2764" w:type="dxa"/>
            <w:gridSpan w:val="5"/>
            <w:vMerge w:val="restart"/>
          </w:tcPr>
          <w:p w:rsidR="004461C6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Üniversitemizin ayl</w:t>
            </w:r>
            <w:r w:rsidR="009C5D1C">
              <w:rPr>
                <w:rFonts w:asciiTheme="minorHAnsi" w:hAnsiTheme="minorHAnsi"/>
                <w:sz w:val="20"/>
                <w:szCs w:val="20"/>
              </w:rPr>
              <w:t>ara göre ihtiyaç duyacağı nakit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ihtiyacının tespit edilerek </w:t>
            </w:r>
            <w:r w:rsidR="009C5D1C">
              <w:rPr>
                <w:rFonts w:asciiTheme="minorHAnsi" w:hAnsiTheme="minorHAnsi"/>
                <w:sz w:val="20"/>
                <w:szCs w:val="20"/>
              </w:rPr>
              <w:t>nakit</w:t>
            </w:r>
            <w:r w:rsidR="000E3EAD">
              <w:rPr>
                <w:rFonts w:asciiTheme="minorHAnsi" w:hAnsiTheme="minorHAnsi"/>
                <w:sz w:val="20"/>
                <w:szCs w:val="20"/>
              </w:rPr>
              <w:t xml:space="preserve"> sıkıntısı yaşanmaması.</w:t>
            </w:r>
          </w:p>
          <w:p w:rsidR="004461C6" w:rsidRPr="00174EC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461C6" w:rsidRPr="008959B4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9C5D1C">
              <w:rPr>
                <w:rFonts w:asciiTheme="minorHAnsi" w:hAnsiTheme="minorHAnsi"/>
                <w:sz w:val="20"/>
                <w:szCs w:val="20"/>
              </w:rPr>
              <w:t xml:space="preserve">ari harcamalara </w:t>
            </w:r>
            <w:proofErr w:type="gramStart"/>
            <w:r w:rsidR="009C5D1C">
              <w:rPr>
                <w:rFonts w:asciiTheme="minorHAnsi" w:hAnsiTheme="minorHAnsi"/>
                <w:sz w:val="20"/>
                <w:szCs w:val="20"/>
              </w:rPr>
              <w:t xml:space="preserve">karşılık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aylara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göre </w:t>
            </w:r>
            <w:r w:rsidR="009C5D1C">
              <w:rPr>
                <w:rFonts w:asciiTheme="minorHAnsi" w:hAnsiTheme="minorHAnsi"/>
                <w:sz w:val="20"/>
                <w:szCs w:val="20"/>
              </w:rPr>
              <w:t xml:space="preserve">nakit </w:t>
            </w:r>
            <w:r>
              <w:rPr>
                <w:rFonts w:asciiTheme="minorHAnsi" w:hAnsiTheme="minorHAnsi"/>
                <w:sz w:val="20"/>
                <w:szCs w:val="20"/>
              </w:rPr>
              <w:t>karşılanma oranı</w:t>
            </w:r>
            <w:r w:rsidR="00446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461C6" w:rsidRPr="00174ECA" w:rsidRDefault="004461C6" w:rsidP="004461C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4461C6" w:rsidRPr="007146FD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Karşılama Oranı</w:t>
            </w:r>
          </w:p>
        </w:tc>
        <w:tc>
          <w:tcPr>
            <w:tcW w:w="850" w:type="dxa"/>
          </w:tcPr>
          <w:p w:rsidR="004461C6" w:rsidRPr="007146FD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Aylık</w:t>
            </w:r>
          </w:p>
        </w:tc>
        <w:tc>
          <w:tcPr>
            <w:tcW w:w="1559" w:type="dxa"/>
            <w:vMerge w:val="restart"/>
          </w:tcPr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Bütçe ve Performans Birimi Personeli </w:t>
            </w:r>
          </w:p>
          <w:p w:rsidR="004461C6" w:rsidRDefault="004461C6" w:rsidP="004461C6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4461C6" w:rsidRPr="00BA4FBA" w:rsidRDefault="004461C6" w:rsidP="009C5D1C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461C6" w:rsidRPr="00287E0F" w:rsidTr="00372F5A">
        <w:trPr>
          <w:cantSplit/>
          <w:trHeight w:val="362"/>
        </w:trPr>
        <w:tc>
          <w:tcPr>
            <w:tcW w:w="2764" w:type="dxa"/>
            <w:gridSpan w:val="5"/>
            <w:vMerge/>
          </w:tcPr>
          <w:p w:rsidR="004461C6" w:rsidRPr="00174EC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461C6" w:rsidRPr="00287D7D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Sermaye harcamal</w:t>
            </w:r>
            <w:r w:rsidR="009C5D1C">
              <w:rPr>
                <w:rFonts w:asciiTheme="minorHAnsi" w:hAnsiTheme="minorHAnsi"/>
                <w:sz w:val="20"/>
                <w:szCs w:val="20"/>
              </w:rPr>
              <w:t>arının ödenme zamanında ödeneğe karşılık nakidin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hazır olma oranı</w:t>
            </w:r>
          </w:p>
        </w:tc>
        <w:tc>
          <w:tcPr>
            <w:tcW w:w="567" w:type="dxa"/>
          </w:tcPr>
          <w:p w:rsidR="004461C6" w:rsidRPr="00174ECA" w:rsidRDefault="00B30E58" w:rsidP="004461C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4461C6" w:rsidRPr="001F700B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Karşılama Oranı</w:t>
            </w:r>
          </w:p>
        </w:tc>
        <w:tc>
          <w:tcPr>
            <w:tcW w:w="850" w:type="dxa"/>
          </w:tcPr>
          <w:p w:rsidR="004461C6" w:rsidRPr="001F700B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Aylık</w:t>
            </w:r>
          </w:p>
        </w:tc>
        <w:tc>
          <w:tcPr>
            <w:tcW w:w="1559" w:type="dxa"/>
            <w:vMerge/>
          </w:tcPr>
          <w:p w:rsidR="004461C6" w:rsidRPr="0017154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1C6" w:rsidRPr="00287E0F" w:rsidTr="00372F5A">
        <w:trPr>
          <w:cantSplit/>
          <w:trHeight w:val="362"/>
        </w:trPr>
        <w:tc>
          <w:tcPr>
            <w:tcW w:w="2764" w:type="dxa"/>
            <w:gridSpan w:val="5"/>
            <w:vMerge/>
          </w:tcPr>
          <w:p w:rsidR="004461C6" w:rsidRPr="00174EC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461C6" w:rsidRPr="00174ECA" w:rsidRDefault="00B30E58" w:rsidP="009C5D1C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9C5D1C">
              <w:rPr>
                <w:rFonts w:asciiTheme="minorHAnsi" w:hAnsiTheme="minorHAnsi"/>
                <w:sz w:val="20"/>
                <w:szCs w:val="20"/>
              </w:rPr>
              <w:t>elir gerçekleşmeleri göz önünde bulundurularak nakit olduğu zamanlarda nakit talebi yapılmaması.</w:t>
            </w:r>
          </w:p>
        </w:tc>
        <w:tc>
          <w:tcPr>
            <w:tcW w:w="567" w:type="dxa"/>
          </w:tcPr>
          <w:p w:rsidR="004461C6" w:rsidRPr="00174ECA" w:rsidRDefault="00B30E58" w:rsidP="004461C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4461C6" w:rsidRDefault="00B30E58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Karşılama Oranı</w:t>
            </w:r>
          </w:p>
        </w:tc>
        <w:tc>
          <w:tcPr>
            <w:tcW w:w="850" w:type="dxa"/>
          </w:tcPr>
          <w:p w:rsidR="004461C6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Aylık</w:t>
            </w:r>
          </w:p>
        </w:tc>
        <w:tc>
          <w:tcPr>
            <w:tcW w:w="1559" w:type="dxa"/>
            <w:vMerge/>
          </w:tcPr>
          <w:p w:rsidR="004461C6" w:rsidRPr="0017154A" w:rsidRDefault="004461C6" w:rsidP="004461C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21" w:rsidRDefault="00792921" w:rsidP="006A31BE">
      <w:r>
        <w:separator/>
      </w:r>
    </w:p>
  </w:endnote>
  <w:endnote w:type="continuationSeparator" w:id="0">
    <w:p w:rsidR="00792921" w:rsidRDefault="0079292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5" w:rsidRDefault="00DE5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5" w:rsidRDefault="00DE50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5" w:rsidRDefault="00DE5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21" w:rsidRDefault="00792921" w:rsidP="006A31BE">
      <w:r>
        <w:separator/>
      </w:r>
    </w:p>
  </w:footnote>
  <w:footnote w:type="continuationSeparator" w:id="0">
    <w:p w:rsidR="00792921" w:rsidRDefault="0079292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5" w:rsidRDefault="00DE50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EC74B4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EC74B4" w:rsidRDefault="00EC74B4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0D1725E5" wp14:editId="4C157CC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EC74B4" w:rsidRDefault="00EC74B4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EC74B4" w:rsidRDefault="00EC74B4" w:rsidP="00DF0ED3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STRATEJİ GELİŞTİRME DAİRE BAŞKANLIĞI </w:t>
          </w:r>
        </w:p>
      </w:tc>
      <w:tc>
        <w:tcPr>
          <w:tcW w:w="1276" w:type="dxa"/>
          <w:vAlign w:val="center"/>
        </w:tcPr>
        <w:p w:rsidR="00EC74B4" w:rsidRPr="008D4830" w:rsidRDefault="00EC74B4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EC74B4" w:rsidRPr="008D4830" w:rsidRDefault="00EC74B4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="001E52B8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EC74B4" w:rsidTr="00383206">
      <w:trPr>
        <w:trHeight w:hRule="exact" w:val="397"/>
      </w:trPr>
      <w:tc>
        <w:tcPr>
          <w:tcW w:w="2303" w:type="dxa"/>
          <w:vMerge/>
        </w:tcPr>
        <w:p w:rsidR="00EC74B4" w:rsidRDefault="00EC74B4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EC74B4" w:rsidRDefault="00EC74B4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EC74B4" w:rsidRPr="008D4830" w:rsidRDefault="00EC74B4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B30E58" w:rsidRPr="008D4830" w:rsidRDefault="001E52B8" w:rsidP="001E52B8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B30E58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B30E58">
            <w:rPr>
              <w:rFonts w:asciiTheme="minorHAnsi" w:hAnsiTheme="minorHAnsi"/>
              <w:sz w:val="16"/>
              <w:szCs w:val="16"/>
            </w:rPr>
            <w:t>/202</w:t>
          </w:r>
          <w:r>
            <w:rPr>
              <w:rFonts w:asciiTheme="minorHAnsi" w:hAnsiTheme="minorHAnsi"/>
              <w:sz w:val="16"/>
              <w:szCs w:val="16"/>
            </w:rPr>
            <w:t>3</w:t>
          </w:r>
        </w:p>
      </w:tc>
    </w:tr>
    <w:tr w:rsidR="00EC74B4" w:rsidTr="00383206">
      <w:trPr>
        <w:trHeight w:val="784"/>
      </w:trPr>
      <w:tc>
        <w:tcPr>
          <w:tcW w:w="2303" w:type="dxa"/>
          <w:vMerge/>
        </w:tcPr>
        <w:p w:rsidR="00EC74B4" w:rsidRDefault="00EC74B4">
          <w:pPr>
            <w:pStyle w:val="stBilgi"/>
          </w:pPr>
        </w:p>
      </w:tc>
      <w:tc>
        <w:tcPr>
          <w:tcW w:w="4893" w:type="dxa"/>
          <w:vAlign w:val="center"/>
        </w:tcPr>
        <w:p w:rsidR="00EC74B4" w:rsidRDefault="00EC74B4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EC74B4" w:rsidRPr="008D4830" w:rsidRDefault="00EC74B4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EC74B4" w:rsidRPr="008D4830" w:rsidRDefault="00EC74B4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E52B8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E52B8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  <w:bookmarkStart w:id="1" w:name="_GoBack"/>
      <w:bookmarkEnd w:id="1"/>
    </w:tr>
  </w:tbl>
  <w:p w:rsidR="00EC74B4" w:rsidRDefault="00EC74B4">
    <w:pPr>
      <w:pStyle w:val="stBilgi"/>
    </w:pPr>
  </w:p>
  <w:p w:rsidR="00EC74B4" w:rsidRDefault="00EC74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5" w:rsidRDefault="00DE50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2C5C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2730"/>
    <w:rsid w:val="000C7203"/>
    <w:rsid w:val="000D4A27"/>
    <w:rsid w:val="000D52C7"/>
    <w:rsid w:val="000D76C0"/>
    <w:rsid w:val="000E007E"/>
    <w:rsid w:val="000E2F35"/>
    <w:rsid w:val="000E3EAD"/>
    <w:rsid w:val="000F0A13"/>
    <w:rsid w:val="000F6825"/>
    <w:rsid w:val="00100730"/>
    <w:rsid w:val="00115310"/>
    <w:rsid w:val="001158CE"/>
    <w:rsid w:val="001175D6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1E5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2420"/>
    <w:rsid w:val="001C4290"/>
    <w:rsid w:val="001C5EF9"/>
    <w:rsid w:val="001C689D"/>
    <w:rsid w:val="001D2113"/>
    <w:rsid w:val="001D57E4"/>
    <w:rsid w:val="001E30F4"/>
    <w:rsid w:val="001E3A52"/>
    <w:rsid w:val="001E52B8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2934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57E3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0B80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636"/>
    <w:rsid w:val="003B1903"/>
    <w:rsid w:val="003B4B84"/>
    <w:rsid w:val="003B7423"/>
    <w:rsid w:val="003C2C66"/>
    <w:rsid w:val="003C3F9C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461C6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D3F"/>
    <w:rsid w:val="004F6882"/>
    <w:rsid w:val="00500CE2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C0F89"/>
    <w:rsid w:val="005C361C"/>
    <w:rsid w:val="005D287B"/>
    <w:rsid w:val="005D36E8"/>
    <w:rsid w:val="005D5C2E"/>
    <w:rsid w:val="005E1287"/>
    <w:rsid w:val="005E1417"/>
    <w:rsid w:val="005E1E0A"/>
    <w:rsid w:val="005E4CA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2921"/>
    <w:rsid w:val="00794E3C"/>
    <w:rsid w:val="007973D0"/>
    <w:rsid w:val="007A10DB"/>
    <w:rsid w:val="007A1833"/>
    <w:rsid w:val="007A20F8"/>
    <w:rsid w:val="007A3C41"/>
    <w:rsid w:val="007A3F92"/>
    <w:rsid w:val="007B62BA"/>
    <w:rsid w:val="007C59AC"/>
    <w:rsid w:val="007D3214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139A2"/>
    <w:rsid w:val="008141A0"/>
    <w:rsid w:val="008163BB"/>
    <w:rsid w:val="00816DAC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1901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654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C5D1C"/>
    <w:rsid w:val="009D7E8E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79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CCE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0E58"/>
    <w:rsid w:val="00B33357"/>
    <w:rsid w:val="00B3460F"/>
    <w:rsid w:val="00B35778"/>
    <w:rsid w:val="00B458E1"/>
    <w:rsid w:val="00B5562B"/>
    <w:rsid w:val="00B55BAC"/>
    <w:rsid w:val="00B569BC"/>
    <w:rsid w:val="00B574F9"/>
    <w:rsid w:val="00B57D4D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15E9"/>
    <w:rsid w:val="00BB3002"/>
    <w:rsid w:val="00BB67D1"/>
    <w:rsid w:val="00BB7187"/>
    <w:rsid w:val="00BC2A92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E5898"/>
    <w:rsid w:val="00BF17AB"/>
    <w:rsid w:val="00BF433A"/>
    <w:rsid w:val="00BF4A3D"/>
    <w:rsid w:val="00BF6C7C"/>
    <w:rsid w:val="00C05BA2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55D69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68C0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0695E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FAE"/>
    <w:rsid w:val="00D60C20"/>
    <w:rsid w:val="00D60CC5"/>
    <w:rsid w:val="00D62465"/>
    <w:rsid w:val="00D74B0D"/>
    <w:rsid w:val="00D74FFE"/>
    <w:rsid w:val="00D767D1"/>
    <w:rsid w:val="00D85D0A"/>
    <w:rsid w:val="00D868D2"/>
    <w:rsid w:val="00D86F82"/>
    <w:rsid w:val="00D909BB"/>
    <w:rsid w:val="00D9203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5045"/>
    <w:rsid w:val="00DF0ED3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553C"/>
    <w:rsid w:val="00E76CE4"/>
    <w:rsid w:val="00E81F35"/>
    <w:rsid w:val="00E849B5"/>
    <w:rsid w:val="00E908D6"/>
    <w:rsid w:val="00E92E50"/>
    <w:rsid w:val="00E96DA8"/>
    <w:rsid w:val="00EA3A20"/>
    <w:rsid w:val="00EA698E"/>
    <w:rsid w:val="00EA7806"/>
    <w:rsid w:val="00EB6266"/>
    <w:rsid w:val="00EB6D29"/>
    <w:rsid w:val="00EC2840"/>
    <w:rsid w:val="00EC3C99"/>
    <w:rsid w:val="00EC3D0D"/>
    <w:rsid w:val="00EC4DE9"/>
    <w:rsid w:val="00EC74B4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24C4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8045DC"/>
  <w15:docId w15:val="{766DA2FC-1201-4325-A0A4-82F09D6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9FEA-732C-4AB8-95F4-F6ECFB82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2020-07-01T13:01:00Z</cp:lastPrinted>
  <dcterms:created xsi:type="dcterms:W3CDTF">2020-02-06T10:26:00Z</dcterms:created>
  <dcterms:modified xsi:type="dcterms:W3CDTF">2023-04-03T07:58:00Z</dcterms:modified>
</cp:coreProperties>
</file>